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36" w:rsidRDefault="00E24C36" w:rsidP="00E24C36">
      <w:pPr>
        <w:spacing w:line="320" w:lineRule="exact"/>
        <w:ind w:rightChars="-135" w:right="-283"/>
        <w:jc w:val="left"/>
        <w:rPr>
          <w:rFonts w:ascii="HGS創英角ｺﾞｼｯｸUB" w:eastAsia="HGS創英角ｺﾞｼｯｸUB" w:hAnsi="HGS創英角ｺﾞｼｯｸUB"/>
          <w:b/>
          <w:sz w:val="28"/>
          <w:szCs w:val="21"/>
        </w:rPr>
      </w:pPr>
      <w:r w:rsidRPr="00E24C36">
        <w:rPr>
          <w:rFonts w:ascii="HGS創英角ｺﾞｼｯｸUB" w:eastAsia="HGS創英角ｺﾞｼｯｸUB" w:hAnsi="HGS創英角ｺﾞｼｯｸUB" w:hint="eastAsia"/>
          <w:b/>
          <w:noProof/>
          <w:color w:val="FFFFFF" w:themeColor="background1"/>
          <w:sz w:val="28"/>
          <w:szCs w:val="21"/>
        </w:rPr>
        <mc:AlternateContent>
          <mc:Choice Requires="wps">
            <w:drawing>
              <wp:anchor distT="0" distB="0" distL="114300" distR="114300" simplePos="0" relativeHeight="251707392" behindDoc="0" locked="0" layoutInCell="1" allowOverlap="1">
                <wp:simplePos x="0" y="0"/>
                <wp:positionH relativeFrom="column">
                  <wp:posOffset>5034041</wp:posOffset>
                </wp:positionH>
                <wp:positionV relativeFrom="paragraph">
                  <wp:posOffset>8659</wp:posOffset>
                </wp:positionV>
                <wp:extent cx="1128156" cy="356260"/>
                <wp:effectExtent l="0" t="0" r="15240" b="24765"/>
                <wp:wrapNone/>
                <wp:docPr id="4" name="正方形/長方形 4"/>
                <wp:cNvGraphicFramePr/>
                <a:graphic xmlns:a="http://schemas.openxmlformats.org/drawingml/2006/main">
                  <a:graphicData uri="http://schemas.microsoft.com/office/word/2010/wordprocessingShape">
                    <wps:wsp>
                      <wps:cNvSpPr/>
                      <wps:spPr>
                        <a:xfrm>
                          <a:off x="0" y="0"/>
                          <a:ext cx="1128156" cy="356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C36" w:rsidRPr="00E24C36" w:rsidRDefault="00E24C36" w:rsidP="00E24C36">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margin-left:396.4pt;margin-top:.7pt;width:88.85pt;height:28.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CpwIAALEFAAAOAAAAZHJzL2Uyb0RvYy54bWysVM1uEzEQviPxDpbvdLOhjaqomypqVYRU&#10;tRUt6tnx2t2VbI+xneyG94AHgDNnxIHHoRJvwdj7EygVh4ocnPHOzDczn2fm6LjVimyE8zWYguZ7&#10;E0qE4VDW5q6gb2/OXhxS4gMzJVNgREG3wtPjxfNnR42diylUoErhCIIYP29sQasQ7DzLPK+EZn4P&#10;rDColOA0C3h1d1npWIPoWmXTyWSWNeBK64AL7/Hraaeki4QvpeDhUkovAlEFxdxCOl06V/HMFkds&#10;fueYrWrep8GekIVmtcGgI9QpC4ysXf0XlK65Aw8y7HHQGUhZc5FqwGryyYNqritmRaoFyfF2pMn/&#10;P1h+sblypC4Luk+JYRqf6P7L5/uP3358/5T9/PC1k8h+JKqxfo721/bK9TePYqy6lU7Hf6yHtInc&#10;7UiuaAPh+DHPp4f5wYwSjrqXB7PpLLGf7byt8+GVAE2iUFCHj5c4ZZtzHzAimg4mMZgHVZdntVLp&#10;EhtGnChHNgyfOrR5zBg9/rBS5kmOCBM9s0hAV3KSwlaJiKfMGyGRQyxymhJO3btLhnEuTMg7VcVK&#10;0eV4MMHfkOWQfso5AUZkidWN2D3AYNmBDNhdsb19dBWp+Ufnyb8S65xHjxQZTBiddW3APQagsKo+&#10;cmc/kNRRE1kK7apFkyiuoNxisznoptBbflbjS58zH66Yw7HDAcVVEi7xkAqagkIvUVKBe//Y92iP&#10;04BaShoc44L6d2vmBCXqtcE5iTM/CG4QVoNg1voEsF1yXFKWJxEdXFCDKB3oW9wwyxgFVcxwjFVQ&#10;HtxwOQndOsEdxcVymcxwti0L5+ba8ggeCY2de9PeMmf79g44GBcwjDibP+jyzjZ6GliuA8g6jcCO&#10;x55q3AupZ/odFhfP7/dktdu0i18AAAD//wMAUEsDBBQABgAIAAAAIQCIHsR73QAAAAgBAAAPAAAA&#10;ZHJzL2Rvd25yZXYueG1sTI/BTsMwEETvSPyDtZV6o06qhtAQp6JIHDnQIiFurr0kUeN1iJ0m/D3L&#10;iR5XbzTzttzNrhMXHELrSUG6SkAgGW9bqhW8H1/uHkCEqMnqzhMq+MEAu+r2ptSF9RO94eUQa8El&#10;FAqtoImxL6QMpkGnw8r3SMy+/OB05HOopR30xOWuk+skuZdOt8QLje7xuUFzPoxOwfe+zUy6/3TW&#10;HHM7pa8fvR1JqeVifnoEEXGO/2H402d1qNjp5EeyQXQK8u2a1SODDQjm2zzJQJwUZHkGsirl9QPV&#10;LwAAAP//AwBQSwECLQAUAAYACAAAACEAtoM4kv4AAADhAQAAEwAAAAAAAAAAAAAAAAAAAAAAW0Nv&#10;bnRlbnRfVHlwZXNdLnhtbFBLAQItABQABgAIAAAAIQA4/SH/1gAAAJQBAAALAAAAAAAAAAAAAAAA&#10;AC8BAABfcmVscy8ucmVsc1BLAQItABQABgAIAAAAIQAg+NdCpwIAALEFAAAOAAAAAAAAAAAAAAAA&#10;AC4CAABkcnMvZTJvRG9jLnhtbFBLAQItABQABgAIAAAAIQCIHsR73QAAAAgBAAAPAAAAAAAAAAAA&#10;AAAAAAEFAABkcnMvZG93bnJldi54bWxQSwUGAAAAAAQABADzAAAACwYAAAAA&#10;" fillcolor="black [3213]" strokecolor="black [3213]" strokeweight="1pt">
                <v:textbox inset="0,0,0,0">
                  <w:txbxContent>
                    <w:p w:rsidR="00E24C36" w:rsidRPr="00E24C36" w:rsidRDefault="00E24C36" w:rsidP="00E24C36">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v:textbox>
              </v:rect>
            </w:pict>
          </mc:Fallback>
        </mc:AlternateContent>
      </w:r>
      <w:r w:rsidR="00747C1F" w:rsidRPr="000C2FE7">
        <w:rPr>
          <w:rFonts w:ascii="HGS創英角ｺﾞｼｯｸUB" w:eastAsia="HGS創英角ｺﾞｼｯｸUB" w:hAnsi="HGS創英角ｺﾞｼｯｸUB" w:hint="eastAsia"/>
          <w:b/>
          <w:sz w:val="28"/>
          <w:szCs w:val="21"/>
        </w:rPr>
        <w:t>ＦＡＸ： ０３－３５１１－４０７１</w:t>
      </w:r>
      <w:r w:rsidR="00747C1F">
        <w:rPr>
          <w:rFonts w:ascii="HGS創英角ｺﾞｼｯｸUB" w:eastAsia="HGS創英角ｺﾞｼｯｸUB" w:hAnsi="HGS創英角ｺﾞｼｯｸUB" w:hint="eastAsia"/>
          <w:b/>
          <w:sz w:val="28"/>
          <w:szCs w:val="21"/>
        </w:rPr>
        <w:t xml:space="preserve"> </w:t>
      </w:r>
    </w:p>
    <w:p w:rsidR="00747C1F" w:rsidRPr="00E24C36" w:rsidRDefault="00747C1F" w:rsidP="00E24C36">
      <w:pPr>
        <w:spacing w:line="320" w:lineRule="exact"/>
        <w:ind w:rightChars="-135" w:right="-283"/>
        <w:jc w:val="left"/>
        <w:rPr>
          <w:rFonts w:ascii="HGS創英角ｺﾞｼｯｸUB" w:eastAsia="HGS創英角ｺﾞｼｯｸUB" w:hAnsi="HGS創英角ｺﾞｼｯｸUB"/>
          <w:b/>
          <w:sz w:val="28"/>
          <w:szCs w:val="21"/>
        </w:rPr>
      </w:pPr>
      <w:r w:rsidRPr="00A275BC">
        <w:rPr>
          <w:rFonts w:ascii="HGS創英角ｺﾞｼｯｸUB" w:eastAsia="HGS創英角ｺﾞｼｯｸUB" w:hAnsi="HGS創英角ｺﾞｼｯｸUB" w:hint="eastAsia"/>
          <w:sz w:val="20"/>
          <w:szCs w:val="21"/>
        </w:rPr>
        <w:t>（</w:t>
      </w:r>
      <w:r>
        <w:rPr>
          <w:rFonts w:ascii="HGS創英角ｺﾞｼｯｸUB" w:eastAsia="HGS創英角ｺﾞｼｯｸUB" w:hAnsi="HGS創英角ｺﾞｼｯｸUB" w:hint="eastAsia"/>
          <w:sz w:val="20"/>
          <w:szCs w:val="21"/>
        </w:rPr>
        <w:t>ＷＥＢ</w:t>
      </w:r>
      <w:r w:rsidRPr="00A275BC">
        <w:rPr>
          <w:rFonts w:ascii="HGS創英角ｺﾞｼｯｸUB" w:eastAsia="HGS創英角ｺﾞｼｯｸUB" w:hAnsi="HGS創英角ｺﾞｼｯｸUB" w:hint="eastAsia"/>
          <w:sz w:val="20"/>
          <w:szCs w:val="21"/>
        </w:rPr>
        <w:t>からお申込の場合、FAXは必要ございません</w:t>
      </w:r>
      <w:r>
        <w:rPr>
          <w:rFonts w:ascii="HGS創英角ｺﾞｼｯｸUB" w:eastAsia="HGS創英角ｺﾞｼｯｸUB" w:hAnsi="HGS創英角ｺﾞｼｯｸUB" w:hint="eastAsia"/>
          <w:sz w:val="20"/>
          <w:szCs w:val="21"/>
        </w:rPr>
        <w:t>）</w:t>
      </w:r>
    </w:p>
    <w:p w:rsidR="00937DD9" w:rsidRDefault="00747C1F" w:rsidP="0037714E">
      <w:pPr>
        <w:spacing w:beforeLines="25" w:before="72"/>
        <w:ind w:firstLineChars="1050" w:firstLine="3373"/>
        <w:rPr>
          <w:rFonts w:ascii="ＭＳ ゴシック" w:eastAsia="ＭＳ ゴシック" w:hAnsi="ＭＳ ゴシック"/>
          <w:b/>
          <w:sz w:val="32"/>
          <w:bdr w:val="single" w:sz="4" w:space="0" w:color="auto"/>
        </w:rPr>
      </w:pPr>
      <w:r>
        <w:rPr>
          <w:rFonts w:ascii="ＭＳ ゴシック" w:eastAsia="ＭＳ ゴシック" w:hAnsi="ＭＳ ゴシック"/>
          <w:b/>
          <w:sz w:val="32"/>
          <w:bdr w:val="single" w:sz="4" w:space="0" w:color="auto"/>
        </w:rPr>
        <w:t xml:space="preserve"> </w:t>
      </w:r>
      <w:r>
        <w:rPr>
          <w:rFonts w:ascii="ＭＳ ゴシック" w:eastAsia="ＭＳ ゴシック" w:hAnsi="ＭＳ ゴシック" w:hint="eastAsia"/>
          <w:b/>
          <w:sz w:val="32"/>
          <w:bdr w:val="single" w:sz="4" w:space="0" w:color="auto"/>
        </w:rPr>
        <w:t xml:space="preserve">お </w:t>
      </w:r>
      <w:r w:rsidRPr="00594828">
        <w:rPr>
          <w:rFonts w:ascii="ＭＳ ゴシック" w:eastAsia="ＭＳ ゴシック" w:hAnsi="ＭＳ ゴシック" w:hint="eastAsia"/>
          <w:b/>
          <w:sz w:val="32"/>
          <w:bdr w:val="single" w:sz="4" w:space="0" w:color="auto"/>
        </w:rPr>
        <w:t>申</w:t>
      </w:r>
      <w:r>
        <w:rPr>
          <w:rFonts w:ascii="ＭＳ ゴシック" w:eastAsia="ＭＳ ゴシック" w:hAnsi="ＭＳ ゴシック" w:hint="eastAsia"/>
          <w:b/>
          <w:sz w:val="32"/>
          <w:bdr w:val="single" w:sz="4" w:space="0" w:color="auto"/>
        </w:rPr>
        <w:t xml:space="preserve"> し </w:t>
      </w:r>
      <w:r w:rsidRPr="00594828">
        <w:rPr>
          <w:rFonts w:ascii="ＭＳ ゴシック" w:eastAsia="ＭＳ ゴシック" w:hAnsi="ＭＳ ゴシック" w:hint="eastAsia"/>
          <w:b/>
          <w:sz w:val="32"/>
          <w:bdr w:val="single" w:sz="4" w:space="0" w:color="auto"/>
        </w:rPr>
        <w:t>込</w:t>
      </w:r>
      <w:r>
        <w:rPr>
          <w:rFonts w:ascii="ＭＳ ゴシック" w:eastAsia="ＭＳ ゴシック" w:hAnsi="ＭＳ ゴシック" w:hint="eastAsia"/>
          <w:b/>
          <w:sz w:val="32"/>
          <w:bdr w:val="single" w:sz="4" w:space="0" w:color="auto"/>
        </w:rPr>
        <w:t xml:space="preserve"> </w:t>
      </w:r>
      <w:r w:rsidR="00362B09">
        <w:rPr>
          <w:rFonts w:ascii="ＭＳ ゴシック" w:eastAsia="ＭＳ ゴシック" w:hAnsi="ＭＳ ゴシック" w:hint="eastAsia"/>
          <w:b/>
          <w:sz w:val="32"/>
          <w:bdr w:val="single" w:sz="4" w:space="0" w:color="auto"/>
        </w:rPr>
        <w:t xml:space="preserve">み 書 </w:t>
      </w:r>
    </w:p>
    <w:p w:rsidR="00747C1F" w:rsidRPr="00C0391F" w:rsidRDefault="00706057" w:rsidP="00554CD1">
      <w:pPr>
        <w:spacing w:afterLines="50" w:after="145"/>
        <w:ind w:firstLineChars="1882" w:firstLine="3388"/>
        <w:rPr>
          <w:rFonts w:ascii="ＭＳ ゴシック" w:eastAsia="ＭＳ ゴシック" w:hAnsi="ＭＳ ゴシック"/>
          <w:b/>
          <w:sz w:val="18"/>
          <w:szCs w:val="18"/>
        </w:rPr>
      </w:pPr>
      <w:r>
        <w:rPr>
          <w:rFonts w:ascii="ＭＳ Ｐゴシック" w:eastAsia="ＭＳ Ｐゴシック" w:hAnsi="ＭＳ Ｐゴシック" w:hint="eastAsia"/>
          <w:sz w:val="18"/>
          <w:szCs w:val="18"/>
        </w:rPr>
        <w:t>日本経営品質協議会</w:t>
      </w:r>
      <w:r w:rsidR="00747C1F" w:rsidRPr="00C0391F">
        <w:rPr>
          <w:rFonts w:ascii="ＭＳ Ｐゴシック" w:eastAsia="ＭＳ Ｐゴシック" w:hAnsi="ＭＳ Ｐゴシック" w:hint="eastAsia"/>
          <w:sz w:val="18"/>
          <w:szCs w:val="18"/>
        </w:rPr>
        <w:t xml:space="preserve">　会員月例研究会　係 行き</w:t>
      </w:r>
    </w:p>
    <w:p w:rsidR="00E24C36" w:rsidRDefault="00747C1F" w:rsidP="00DE224C">
      <w:pPr>
        <w:spacing w:beforeLines="25" w:before="72" w:line="160" w:lineRule="exact"/>
        <w:rPr>
          <w:rFonts w:ascii="ＭＳ Ｐゴシック" w:eastAsia="ＭＳ Ｐゴシック" w:hAnsi="ＭＳ Ｐゴシック"/>
          <w:sz w:val="18"/>
          <w:szCs w:val="18"/>
        </w:rPr>
      </w:pPr>
      <w:r w:rsidRPr="00C0391F">
        <w:rPr>
          <w:rFonts w:ascii="ＭＳ Ｐゴシック" w:eastAsia="ＭＳ Ｐゴシック" w:hAnsi="ＭＳ Ｐゴシック" w:hint="eastAsia"/>
          <w:sz w:val="18"/>
          <w:szCs w:val="18"/>
        </w:rPr>
        <w:t>「個人情報の取り扱いについて」</w:t>
      </w:r>
      <w:r w:rsidR="00DA7FAD" w:rsidRPr="00C0391F">
        <w:rPr>
          <w:rFonts w:ascii="ＭＳ Ｐゴシック" w:eastAsia="ＭＳ Ｐゴシック" w:hAnsi="ＭＳ Ｐゴシック" w:hint="eastAsia"/>
          <w:sz w:val="18"/>
          <w:szCs w:val="18"/>
        </w:rPr>
        <w:t>「研修・セミナー等参加にあたってのお願い</w:t>
      </w:r>
      <w:r w:rsidR="0056168D">
        <w:rPr>
          <w:rFonts w:ascii="ＭＳ Ｐゴシック" w:eastAsia="ＭＳ Ｐゴシック" w:hAnsi="ＭＳ Ｐゴシック" w:hint="eastAsia"/>
          <w:sz w:val="18"/>
          <w:szCs w:val="18"/>
        </w:rPr>
        <w:t>」</w:t>
      </w:r>
      <w:r w:rsidRPr="00C0391F">
        <w:rPr>
          <w:rFonts w:ascii="ＭＳ Ｐゴシック" w:eastAsia="ＭＳ Ｐゴシック" w:hAnsi="ＭＳ Ｐゴシック" w:hint="eastAsia"/>
          <w:sz w:val="18"/>
          <w:szCs w:val="18"/>
        </w:rPr>
        <w:t>に同意した上でお申し込みください。必要事項を</w:t>
      </w:r>
    </w:p>
    <w:p w:rsidR="00E24C36" w:rsidRDefault="00747C1F" w:rsidP="00DE224C">
      <w:pPr>
        <w:spacing w:beforeLines="25" w:before="72" w:line="160" w:lineRule="exact"/>
        <w:rPr>
          <w:rFonts w:ascii="ＭＳ Ｐゴシック" w:eastAsia="ＭＳ Ｐゴシック" w:hAnsi="ＭＳ Ｐゴシック"/>
          <w:sz w:val="18"/>
          <w:szCs w:val="18"/>
        </w:rPr>
      </w:pPr>
      <w:r w:rsidRPr="00C0391F">
        <w:rPr>
          <w:rFonts w:ascii="ＭＳ Ｐゴシック" w:eastAsia="ＭＳ Ｐゴシック" w:hAnsi="ＭＳ Ｐゴシック" w:hint="eastAsia"/>
          <w:sz w:val="18"/>
          <w:szCs w:val="18"/>
        </w:rPr>
        <w:t>ご記入の上、ファックスまたはWEBからお申込みください。申込者多数の場合は抽選の上、開催約１０日前に参加証を</w:t>
      </w:r>
      <w:r w:rsidR="00E8674D" w:rsidRPr="00E8674D">
        <w:rPr>
          <w:rFonts w:ascii="ＭＳ Ｐゴシック" w:eastAsia="ＭＳ Ｐゴシック" w:hAnsi="ＭＳ Ｐゴシック" w:hint="eastAsia"/>
          <w:sz w:val="18"/>
          <w:szCs w:val="18"/>
        </w:rPr>
        <w:t>Ｅ</w:t>
      </w:r>
      <w:r w:rsidRPr="00C0391F">
        <w:rPr>
          <w:rFonts w:ascii="ＭＳ Ｐゴシック" w:eastAsia="ＭＳ Ｐゴシック" w:hAnsi="ＭＳ Ｐゴシック" w:hint="eastAsia"/>
          <w:sz w:val="18"/>
          <w:szCs w:val="18"/>
        </w:rPr>
        <w:t>メール</w:t>
      </w:r>
      <w:r w:rsidR="00E8674D">
        <w:rPr>
          <w:rFonts w:ascii="ＭＳ Ｐゴシック" w:eastAsia="ＭＳ Ｐゴシック" w:hAnsi="ＭＳ Ｐゴシック" w:hint="eastAsia"/>
          <w:sz w:val="18"/>
          <w:szCs w:val="18"/>
        </w:rPr>
        <w:t>で</w:t>
      </w:r>
    </w:p>
    <w:p w:rsidR="00747C1F" w:rsidRPr="00C0391F" w:rsidRDefault="00E8674D" w:rsidP="00DE224C">
      <w:pPr>
        <w:spacing w:beforeLines="25" w:before="72" w:line="1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お送り</w:t>
      </w:r>
      <w:r w:rsidR="00747C1F" w:rsidRPr="00C0391F">
        <w:rPr>
          <w:rFonts w:ascii="ＭＳ Ｐゴシック" w:eastAsia="ＭＳ Ｐゴシック" w:hAnsi="ＭＳ Ｐゴシック" w:hint="eastAsia"/>
          <w:sz w:val="18"/>
          <w:szCs w:val="18"/>
        </w:rPr>
        <w:t>いたします</w:t>
      </w:r>
      <w:r>
        <w:rPr>
          <w:rFonts w:ascii="ＭＳ Ｐゴシック" w:eastAsia="ＭＳ Ｐゴシック" w:hAnsi="ＭＳ Ｐゴシック" w:hint="eastAsia"/>
          <w:sz w:val="18"/>
          <w:szCs w:val="18"/>
        </w:rPr>
        <w:t>。</w:t>
      </w:r>
      <w:r w:rsidRPr="00E8674D">
        <w:rPr>
          <w:rFonts w:ascii="ＭＳ Ｐゴシック" w:eastAsia="ＭＳ Ｐゴシック" w:hAnsi="ＭＳ Ｐゴシック" w:hint="eastAsia"/>
          <w:sz w:val="18"/>
          <w:szCs w:val="18"/>
        </w:rPr>
        <w:t>必ずＥメールアドレスのご記入をお願いいたします</w:t>
      </w:r>
      <w:r>
        <w:rPr>
          <w:rFonts w:ascii="ＭＳ Ｐゴシック" w:eastAsia="ＭＳ Ｐゴシック" w:hAnsi="ＭＳ Ｐゴシック" w:hint="eastAsia"/>
          <w:sz w:val="18"/>
          <w:szCs w:val="18"/>
        </w:rPr>
        <w:t>。</w:t>
      </w:r>
    </w:p>
    <w:p w:rsidR="00E24C36" w:rsidRDefault="00747C1F" w:rsidP="00E24C36">
      <w:pPr>
        <w:spacing w:line="240" w:lineRule="exact"/>
        <w:jc w:val="left"/>
        <w:rPr>
          <w:rFonts w:ascii="HGS創英角ｺﾞｼｯｸUB" w:eastAsia="HGS創英角ｺﾞｼｯｸUB" w:hAnsi="HGS創英角ｺﾞｼｯｸUB"/>
          <w:sz w:val="18"/>
          <w:szCs w:val="18"/>
          <w:u w:val="single"/>
        </w:rPr>
      </w:pPr>
      <w:r w:rsidRPr="00C0391F">
        <w:rPr>
          <w:rFonts w:ascii="ＭＳ Ｐゴシック" w:eastAsia="ＭＳ Ｐゴシック" w:hAnsi="ＭＳ Ｐゴシック"/>
          <w:sz w:val="18"/>
          <w:szCs w:val="18"/>
        </w:rPr>
        <w:t>(</w:t>
      </w:r>
      <w:r w:rsidRPr="00C0391F">
        <w:rPr>
          <w:rFonts w:ascii="HGS創英角ｺﾞｼｯｸUB" w:eastAsia="HGS創英角ｺﾞｼｯｸUB" w:hAnsi="HGS創英角ｺﾞｼｯｸUB" w:hint="eastAsia"/>
          <w:sz w:val="18"/>
          <w:szCs w:val="18"/>
          <w:u w:val="single"/>
        </w:rPr>
        <w:t>会場参加、ライブ中継のいずれかを選択してください。会場は定員制のため、会場参加のご希望でも</w:t>
      </w:r>
      <w:r w:rsidR="00811C55">
        <w:rPr>
          <w:rFonts w:ascii="HGS創英角ｺﾞｼｯｸUB" w:eastAsia="HGS創英角ｺﾞｼｯｸUB" w:hAnsi="HGS創英角ｺﾞｼｯｸUB" w:hint="eastAsia"/>
          <w:sz w:val="18"/>
          <w:szCs w:val="18"/>
          <w:u w:val="single"/>
        </w:rPr>
        <w:t>多数ご参加のために</w:t>
      </w:r>
    </w:p>
    <w:p w:rsidR="00E24C36" w:rsidRDefault="00747C1F" w:rsidP="00E24C36">
      <w:pPr>
        <w:spacing w:line="240" w:lineRule="exact"/>
        <w:jc w:val="left"/>
        <w:rPr>
          <w:rFonts w:ascii="HGS創英角ｺﾞｼｯｸUB" w:eastAsia="HGS創英角ｺﾞｼｯｸUB" w:hAnsi="HGS創英角ｺﾞｼｯｸUB"/>
          <w:sz w:val="18"/>
          <w:szCs w:val="18"/>
          <w:u w:val="single"/>
        </w:rPr>
      </w:pPr>
      <w:r w:rsidRPr="00C0391F">
        <w:rPr>
          <w:rFonts w:ascii="HGS創英角ｺﾞｼｯｸUB" w:eastAsia="HGS創英角ｺﾞｼｯｸUB" w:hAnsi="HGS創英角ｺﾞｼｯｸUB" w:hint="eastAsia"/>
          <w:sz w:val="18"/>
          <w:szCs w:val="18"/>
          <w:u w:val="single"/>
        </w:rPr>
        <w:t>ライブ中継</w:t>
      </w:r>
      <w:r w:rsidR="00E8674D">
        <w:rPr>
          <w:rFonts w:ascii="HGS創英角ｺﾞｼｯｸUB" w:eastAsia="HGS創英角ｺﾞｼｯｸUB" w:hAnsi="HGS創英角ｺﾞｼｯｸUB" w:hint="eastAsia"/>
          <w:sz w:val="18"/>
          <w:szCs w:val="18"/>
          <w:u w:val="single"/>
        </w:rPr>
        <w:t>に</w:t>
      </w:r>
      <w:r w:rsidRPr="00C0391F">
        <w:rPr>
          <w:rFonts w:ascii="HGS創英角ｺﾞｼｯｸUB" w:eastAsia="HGS創英角ｺﾞｼｯｸUB" w:hAnsi="HGS創英角ｺﾞｼｯｸUB" w:hint="eastAsia"/>
          <w:sz w:val="18"/>
          <w:szCs w:val="18"/>
          <w:u w:val="single"/>
        </w:rPr>
        <w:t>ご参加</w:t>
      </w:r>
      <w:r w:rsidR="00811C55">
        <w:rPr>
          <w:rFonts w:ascii="HGS創英角ｺﾞｼｯｸUB" w:eastAsia="HGS創英角ｺﾞｼｯｸUB" w:hAnsi="HGS創英角ｺﾞｼｯｸUB" w:hint="eastAsia"/>
          <w:sz w:val="18"/>
          <w:szCs w:val="18"/>
          <w:u w:val="single"/>
        </w:rPr>
        <w:t>いただく</w:t>
      </w:r>
      <w:r w:rsidR="00E8674D">
        <w:rPr>
          <w:rFonts w:ascii="HGS創英角ｺﾞｼｯｸUB" w:eastAsia="HGS創英角ｺﾞｼｯｸUB" w:hAnsi="HGS創英角ｺﾞｼｯｸUB" w:hint="eastAsia"/>
          <w:sz w:val="18"/>
          <w:szCs w:val="18"/>
          <w:u w:val="single"/>
        </w:rPr>
        <w:t>こと</w:t>
      </w:r>
      <w:r w:rsidRPr="00C0391F">
        <w:rPr>
          <w:rFonts w:ascii="HGS創英角ｺﾞｼｯｸUB" w:eastAsia="HGS創英角ｺﾞｼｯｸUB" w:hAnsi="HGS創英角ｺﾞｼｯｸUB" w:hint="eastAsia"/>
          <w:sz w:val="18"/>
          <w:szCs w:val="18"/>
          <w:u w:val="single"/>
        </w:rPr>
        <w:t>がございます。</w:t>
      </w:r>
      <w:r w:rsidR="00E8674D">
        <w:rPr>
          <w:rFonts w:ascii="HGS創英角ｺﾞｼｯｸUB" w:eastAsia="HGS創英角ｺﾞｼｯｸUB" w:hAnsi="HGS創英角ｺﾞｼｯｸUB" w:hint="eastAsia"/>
          <w:sz w:val="18"/>
          <w:szCs w:val="18"/>
          <w:u w:val="single"/>
        </w:rPr>
        <w:t>なお</w:t>
      </w:r>
      <w:r w:rsidR="00E8674D" w:rsidRPr="00E8674D">
        <w:rPr>
          <w:rFonts w:ascii="HGS創英角ｺﾞｼｯｸUB" w:eastAsia="HGS創英角ｺﾞｼｯｸUB" w:hAnsi="HGS創英角ｺﾞｼｯｸUB" w:hint="eastAsia"/>
          <w:sz w:val="18"/>
          <w:szCs w:val="18"/>
          <w:u w:val="single"/>
        </w:rPr>
        <w:t>コロナ禍における状況をふまえ、</w:t>
      </w:r>
      <w:r w:rsidR="00811C55">
        <w:rPr>
          <w:rFonts w:ascii="HGS創英角ｺﾞｼｯｸUB" w:eastAsia="HGS創英角ｺﾞｼｯｸUB" w:hAnsi="HGS創英角ｺﾞｼｯｸUB" w:hint="eastAsia"/>
          <w:sz w:val="18"/>
          <w:szCs w:val="18"/>
          <w:u w:val="single"/>
        </w:rPr>
        <w:t>会場</w:t>
      </w:r>
      <w:r w:rsidR="00E8674D">
        <w:rPr>
          <w:rFonts w:ascii="HGS創英角ｺﾞｼｯｸUB" w:eastAsia="HGS創英角ｺﾞｼｯｸUB" w:hAnsi="HGS創英角ｺﾞｼｯｸUB" w:hint="eastAsia"/>
          <w:sz w:val="18"/>
          <w:szCs w:val="18"/>
          <w:u w:val="single"/>
        </w:rPr>
        <w:t>参加者</w:t>
      </w:r>
      <w:r w:rsidR="00E8674D" w:rsidRPr="00E8674D">
        <w:rPr>
          <w:rFonts w:ascii="HGS創英角ｺﾞｼｯｸUB" w:eastAsia="HGS創英角ｺﾞｼｯｸUB" w:hAnsi="HGS創英角ｺﾞｼｯｸUB" w:hint="eastAsia"/>
          <w:sz w:val="18"/>
          <w:szCs w:val="18"/>
          <w:u w:val="single"/>
        </w:rPr>
        <w:t>の安全なご参加が難しい</w:t>
      </w:r>
    </w:p>
    <w:p w:rsidR="00B03738" w:rsidRDefault="00E8674D" w:rsidP="00E24C36">
      <w:pPr>
        <w:spacing w:line="240" w:lineRule="exact"/>
        <w:jc w:val="left"/>
        <w:rPr>
          <w:rFonts w:ascii="ＭＳ Ｐゴシック" w:eastAsia="ＭＳ Ｐゴシック" w:hAnsi="ＭＳ Ｐゴシック"/>
          <w:szCs w:val="21"/>
        </w:rPr>
      </w:pPr>
      <w:r w:rsidRPr="00E8674D">
        <w:rPr>
          <w:rFonts w:ascii="HGS創英角ｺﾞｼｯｸUB" w:eastAsia="HGS創英角ｺﾞｼｯｸUB" w:hAnsi="HGS創英角ｺﾞｼｯｸUB" w:hint="eastAsia"/>
          <w:sz w:val="18"/>
          <w:szCs w:val="18"/>
          <w:u w:val="single"/>
        </w:rPr>
        <w:t>と判断した場合には、</w:t>
      </w:r>
      <w:r>
        <w:rPr>
          <w:rFonts w:ascii="HGS創英角ｺﾞｼｯｸUB" w:eastAsia="HGS創英角ｺﾞｼｯｸUB" w:hAnsi="HGS創英角ｺﾞｼｯｸUB" w:hint="eastAsia"/>
          <w:sz w:val="18"/>
          <w:szCs w:val="18"/>
          <w:u w:val="single"/>
        </w:rPr>
        <w:t>ライブ中継</w:t>
      </w:r>
      <w:r w:rsidRPr="00E8674D">
        <w:rPr>
          <w:rFonts w:ascii="HGS創英角ｺﾞｼｯｸUB" w:eastAsia="HGS創英角ｺﾞｼｯｸUB" w:hAnsi="HGS創英角ｺﾞｼｯｸUB" w:hint="eastAsia"/>
          <w:sz w:val="18"/>
          <w:szCs w:val="18"/>
          <w:u w:val="single"/>
        </w:rPr>
        <w:t>のみ</w:t>
      </w:r>
      <w:r>
        <w:rPr>
          <w:rFonts w:ascii="HGS創英角ｺﾞｼｯｸUB" w:eastAsia="HGS創英角ｺﾞｼｯｸUB" w:hAnsi="HGS創英角ｺﾞｼｯｸUB" w:hint="eastAsia"/>
          <w:sz w:val="18"/>
          <w:szCs w:val="18"/>
          <w:u w:val="single"/>
        </w:rPr>
        <w:t>の開催に切り替え、または中止となること</w:t>
      </w:r>
      <w:r w:rsidRPr="00E8674D">
        <w:rPr>
          <w:rFonts w:ascii="HGS創英角ｺﾞｼｯｸUB" w:eastAsia="HGS創英角ｺﾞｼｯｸUB" w:hAnsi="HGS創英角ｺﾞｼｯｸUB" w:hint="eastAsia"/>
          <w:sz w:val="18"/>
          <w:szCs w:val="18"/>
          <w:u w:val="single"/>
        </w:rPr>
        <w:t>が</w:t>
      </w:r>
      <w:r w:rsidR="00811C55">
        <w:rPr>
          <w:rFonts w:ascii="HGS創英角ｺﾞｼｯｸUB" w:eastAsia="HGS創英角ｺﾞｼｯｸUB" w:hAnsi="HGS創英角ｺﾞｼｯｸUB" w:hint="eastAsia"/>
          <w:sz w:val="18"/>
          <w:szCs w:val="18"/>
          <w:u w:val="single"/>
        </w:rPr>
        <w:t>ござい</w:t>
      </w:r>
      <w:r w:rsidRPr="00E8674D">
        <w:rPr>
          <w:rFonts w:ascii="HGS創英角ｺﾞｼｯｸUB" w:eastAsia="HGS創英角ｺﾞｼｯｸUB" w:hAnsi="HGS創英角ｺﾞｼｯｸUB" w:hint="eastAsia"/>
          <w:sz w:val="18"/>
          <w:szCs w:val="18"/>
          <w:u w:val="single"/>
        </w:rPr>
        <w:t>ます</w:t>
      </w:r>
      <w:r w:rsidR="00747C1F" w:rsidRPr="00C0391F">
        <w:rPr>
          <w:rFonts w:ascii="ＭＳ ゴシック" w:eastAsia="ＭＳ ゴシック" w:hAnsi="ＭＳ ゴシック" w:hint="eastAsia"/>
          <w:sz w:val="18"/>
          <w:szCs w:val="18"/>
        </w:rPr>
        <w:t>）。</w:t>
      </w:r>
      <w:r w:rsidR="00747C1F">
        <w:rPr>
          <w:rFonts w:ascii="ＭＳ Ｐゴシック" w:eastAsia="ＭＳ Ｐゴシック" w:hAnsi="ＭＳ Ｐゴシック" w:hint="eastAsia"/>
          <w:szCs w:val="21"/>
        </w:rPr>
        <w:t xml:space="preserve">　</w:t>
      </w:r>
    </w:p>
    <w:p w:rsidR="00747C1F" w:rsidRPr="008027FD" w:rsidRDefault="00747C1F" w:rsidP="00811C55">
      <w:pPr>
        <w:spacing w:beforeLines="50" w:before="145" w:line="300" w:lineRule="exact"/>
        <w:ind w:leftChars="675" w:left="7088" w:hangingChars="2700" w:hanging="56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0281E">
        <w:rPr>
          <w:rFonts w:ascii="ＭＳ Ｐゴシック" w:eastAsia="ＭＳ Ｐゴシック" w:hAnsi="ＭＳ Ｐゴシック" w:hint="eastAsia"/>
          <w:szCs w:val="21"/>
        </w:rPr>
        <w:t xml:space="preserve"> </w:t>
      </w:r>
      <w:r w:rsidR="00B0281E">
        <w:rPr>
          <w:rFonts w:ascii="ＭＳ Ｐゴシック" w:eastAsia="ＭＳ Ｐゴシック" w:hAnsi="ＭＳ Ｐゴシック"/>
          <w:szCs w:val="21"/>
        </w:rPr>
        <w:t xml:space="preserve">                                         </w:t>
      </w:r>
      <w:r w:rsidRPr="008027FD">
        <w:rPr>
          <w:rFonts w:ascii="ＭＳ Ｐゴシック" w:eastAsia="ＭＳ Ｐゴシック" w:hAnsi="ＭＳ Ｐゴシック" w:hint="eastAsia"/>
          <w:szCs w:val="21"/>
        </w:rPr>
        <w:t>申込日</w:t>
      </w:r>
      <w:r>
        <w:rPr>
          <w:rFonts w:ascii="ＭＳ Ｐゴシック" w:eastAsia="ＭＳ Ｐゴシック" w:hAnsi="ＭＳ Ｐゴシック" w:hint="eastAsia"/>
          <w:szCs w:val="21"/>
        </w:rPr>
        <w:t xml:space="preserve">　　　</w:t>
      </w:r>
      <w:r w:rsidRPr="008027FD">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w:t>
      </w:r>
      <w:r w:rsidRPr="008027FD">
        <w:rPr>
          <w:rFonts w:ascii="ＭＳ Ｐゴシック" w:eastAsia="ＭＳ Ｐゴシック" w:hAnsi="ＭＳ Ｐゴシック" w:hint="eastAsia"/>
          <w:szCs w:val="21"/>
        </w:rPr>
        <w:t xml:space="preserve">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992"/>
        <w:gridCol w:w="569"/>
        <w:gridCol w:w="2267"/>
        <w:gridCol w:w="429"/>
        <w:gridCol w:w="1407"/>
        <w:gridCol w:w="715"/>
        <w:gridCol w:w="2589"/>
      </w:tblGrid>
      <w:tr w:rsidR="00747C1F" w:rsidTr="00037528">
        <w:trPr>
          <w:cantSplit/>
          <w:trHeight w:val="702"/>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開　催　日</w:t>
            </w:r>
          </w:p>
        </w:tc>
        <w:tc>
          <w:tcPr>
            <w:tcW w:w="7976" w:type="dxa"/>
            <w:gridSpan w:val="6"/>
          </w:tcPr>
          <w:p w:rsidR="00747C1F" w:rsidRPr="00DE224C" w:rsidRDefault="00747C1F" w:rsidP="00DE224C">
            <w:pPr>
              <w:spacing w:line="260" w:lineRule="exact"/>
              <w:jc w:val="center"/>
              <w:rPr>
                <w:rFonts w:ascii="ＭＳ Ｐゴシック" w:eastAsia="ＭＳ Ｐゴシック" w:hAnsi="ＭＳ Ｐゴシック"/>
                <w:b/>
                <w:sz w:val="24"/>
              </w:rPr>
            </w:pPr>
            <w:r w:rsidRPr="00DE224C">
              <w:rPr>
                <w:rFonts w:ascii="ＭＳ Ｐゴシック" w:eastAsia="ＭＳ Ｐゴシック" w:hAnsi="ＭＳ Ｐゴシック" w:hint="eastAsia"/>
                <w:b/>
                <w:sz w:val="24"/>
              </w:rPr>
              <w:t>会員月例研究会</w:t>
            </w:r>
          </w:p>
          <w:p w:rsidR="00747C1F" w:rsidRPr="00DE224C" w:rsidRDefault="00747C1F" w:rsidP="00DE224C">
            <w:pPr>
              <w:spacing w:line="260" w:lineRule="exact"/>
              <w:jc w:val="center"/>
              <w:rPr>
                <w:rFonts w:ascii="ＭＳ Ｐゴシック" w:eastAsia="ＭＳ Ｐゴシック" w:hAnsi="ＭＳ Ｐゴシック"/>
                <w:b/>
                <w:sz w:val="24"/>
              </w:rPr>
            </w:pPr>
            <w:r w:rsidRPr="00DE224C">
              <w:rPr>
                <w:rFonts w:ascii="ＭＳ Ｐゴシック" w:eastAsia="ＭＳ Ｐゴシック" w:hAnsi="ＭＳ Ｐゴシック" w:hint="eastAsia"/>
                <w:b/>
                <w:sz w:val="24"/>
              </w:rPr>
              <w:t>「混沌の時代を多様な視点で乗り切る」</w:t>
            </w:r>
          </w:p>
          <w:p w:rsidR="00747C1F" w:rsidRPr="005F7035" w:rsidRDefault="00747C1F" w:rsidP="00DE224C">
            <w:pPr>
              <w:spacing w:line="260" w:lineRule="exact"/>
              <w:jc w:val="center"/>
              <w:rPr>
                <w:rFonts w:ascii="ＭＳ Ｐゴシック" w:eastAsia="ＭＳ Ｐゴシック" w:hAnsi="ＭＳ Ｐゴシック"/>
                <w:b/>
                <w:sz w:val="28"/>
              </w:rPr>
            </w:pPr>
            <w:r w:rsidRPr="00DE224C">
              <w:rPr>
                <w:rFonts w:ascii="ＭＳ Ｐゴシック" w:eastAsia="ＭＳ Ｐゴシック" w:hAnsi="ＭＳ Ｐゴシック" w:hint="eastAsia"/>
                <w:b/>
                <w:sz w:val="24"/>
              </w:rPr>
              <w:t xml:space="preserve">　2021年２月１８日（木） １５:３０～1７:００ </w:t>
            </w:r>
            <w:r w:rsidRPr="00DE224C">
              <w:rPr>
                <w:rFonts w:ascii="ＭＳ Ｐゴシック" w:eastAsia="ＭＳ Ｐゴシック" w:hAnsi="ＭＳ Ｐゴシック"/>
                <w:b/>
                <w:sz w:val="24"/>
              </w:rPr>
              <w:t xml:space="preserve"> (</w:t>
            </w:r>
            <w:r w:rsidRPr="00DE224C">
              <w:rPr>
                <w:rFonts w:ascii="ＭＳ Ｐゴシック" w:eastAsia="ＭＳ Ｐゴシック" w:hAnsi="ＭＳ Ｐゴシック" w:hint="eastAsia"/>
                <w:b/>
                <w:sz w:val="24"/>
                <w:szCs w:val="22"/>
              </w:rPr>
              <w:t>受付開始１５</w:t>
            </w:r>
            <w:r w:rsidRPr="00DE224C">
              <w:rPr>
                <w:rFonts w:ascii="ＭＳ Ｐゴシック" w:eastAsia="ＭＳ Ｐゴシック" w:hAnsi="ＭＳ Ｐゴシック" w:hint="eastAsia"/>
                <w:b/>
                <w:sz w:val="22"/>
                <w:szCs w:val="22"/>
              </w:rPr>
              <w:t>：</w:t>
            </w:r>
            <w:r w:rsidRPr="00DE224C">
              <w:rPr>
                <w:rFonts w:ascii="ＭＳ Ｐゴシック" w:eastAsia="ＭＳ Ｐゴシック" w:hAnsi="ＭＳ Ｐゴシック" w:hint="eastAsia"/>
                <w:b/>
                <w:sz w:val="24"/>
                <w:szCs w:val="22"/>
              </w:rPr>
              <w:t>００）</w:t>
            </w:r>
          </w:p>
        </w:tc>
      </w:tr>
      <w:tr w:rsidR="00747C1F" w:rsidTr="00DE224C">
        <w:trPr>
          <w:cantSplit/>
          <w:trHeight w:val="646"/>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組　織　名</w:t>
            </w:r>
          </w:p>
        </w:tc>
        <w:tc>
          <w:tcPr>
            <w:tcW w:w="7976" w:type="dxa"/>
            <w:gridSpan w:val="6"/>
          </w:tcPr>
          <w:p w:rsidR="00747C1F" w:rsidRPr="00FD51BE" w:rsidRDefault="00747C1F" w:rsidP="005945F4">
            <w:pPr>
              <w:jc w:val="left"/>
              <w:rPr>
                <w:rFonts w:ascii="ＭＳ ゴシック" w:eastAsia="ＭＳ ゴシック" w:hAnsi="ＭＳ ゴシック"/>
                <w:sz w:val="22"/>
              </w:rPr>
            </w:pPr>
          </w:p>
          <w:p w:rsidR="00747C1F" w:rsidRPr="00FD51BE" w:rsidRDefault="00747C1F" w:rsidP="005945F4">
            <w:pPr>
              <w:rPr>
                <w:rFonts w:ascii="ＭＳ ゴシック" w:eastAsia="ＭＳ ゴシック" w:hAnsi="ＭＳ ゴシック"/>
                <w:sz w:val="22"/>
              </w:rPr>
            </w:pPr>
          </w:p>
        </w:tc>
      </w:tr>
      <w:tr w:rsidR="00747C1F" w:rsidTr="00037528">
        <w:trPr>
          <w:cantSplit/>
          <w:trHeight w:val="590"/>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所　在　地</w:t>
            </w:r>
          </w:p>
        </w:tc>
        <w:tc>
          <w:tcPr>
            <w:tcW w:w="7976" w:type="dxa"/>
            <w:gridSpan w:val="6"/>
          </w:tcPr>
          <w:p w:rsidR="00747C1F" w:rsidRPr="00FD51BE" w:rsidRDefault="00747C1F" w:rsidP="005945F4">
            <w:pPr>
              <w:rPr>
                <w:rFonts w:ascii="ＭＳ ゴシック" w:eastAsia="ＭＳ ゴシック" w:hAnsi="ＭＳ ゴシック"/>
                <w:sz w:val="22"/>
              </w:rPr>
            </w:pPr>
            <w:r w:rsidRPr="00FD51BE">
              <w:rPr>
                <w:rFonts w:ascii="ＭＳ ゴシック" w:eastAsia="ＭＳ ゴシック" w:hAnsi="ＭＳ ゴシック" w:hint="eastAsia"/>
                <w:sz w:val="22"/>
              </w:rPr>
              <w:t>〒（　　　　－　　　　）</w:t>
            </w:r>
          </w:p>
          <w:p w:rsidR="00747C1F" w:rsidRPr="00FD51BE" w:rsidRDefault="00747C1F" w:rsidP="005945F4">
            <w:pPr>
              <w:rPr>
                <w:rFonts w:ascii="ＭＳ ゴシック" w:eastAsia="ＭＳ ゴシック" w:hAnsi="ＭＳ ゴシック"/>
                <w:sz w:val="22"/>
              </w:rPr>
            </w:pPr>
          </w:p>
        </w:tc>
      </w:tr>
      <w:tr w:rsidR="00747C1F" w:rsidTr="00037528">
        <w:trPr>
          <w:trHeight w:val="513"/>
        </w:trPr>
        <w:tc>
          <w:tcPr>
            <w:tcW w:w="1663" w:type="dxa"/>
            <w:gridSpan w:val="2"/>
            <w:vAlign w:val="center"/>
          </w:tcPr>
          <w:p w:rsidR="00747C1F" w:rsidRPr="00FD51BE" w:rsidRDefault="00747C1F" w:rsidP="005945F4">
            <w:pPr>
              <w:spacing w:line="32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電話番号</w:t>
            </w:r>
          </w:p>
        </w:tc>
        <w:tc>
          <w:tcPr>
            <w:tcW w:w="3265" w:type="dxa"/>
            <w:gridSpan w:val="3"/>
            <w:vAlign w:val="center"/>
          </w:tcPr>
          <w:p w:rsidR="00747C1F" w:rsidRPr="00FD51BE" w:rsidRDefault="00747C1F" w:rsidP="005945F4">
            <w:pPr>
              <w:rPr>
                <w:rFonts w:ascii="ＭＳ ゴシック" w:eastAsia="ＭＳ ゴシック" w:hAnsi="ＭＳ ゴシック"/>
                <w:sz w:val="22"/>
              </w:rPr>
            </w:pPr>
          </w:p>
        </w:tc>
        <w:tc>
          <w:tcPr>
            <w:tcW w:w="1407" w:type="dxa"/>
            <w:vAlign w:val="center"/>
          </w:tcPr>
          <w:p w:rsidR="00747C1F" w:rsidRPr="00FD51BE" w:rsidRDefault="00747C1F" w:rsidP="005945F4">
            <w:pPr>
              <w:spacing w:line="32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FAX番号</w:t>
            </w:r>
          </w:p>
        </w:tc>
        <w:tc>
          <w:tcPr>
            <w:tcW w:w="3304" w:type="dxa"/>
            <w:gridSpan w:val="2"/>
            <w:tcBorders>
              <w:right w:val="single" w:sz="4" w:space="0" w:color="auto"/>
            </w:tcBorders>
            <w:vAlign w:val="center"/>
          </w:tcPr>
          <w:p w:rsidR="00747C1F" w:rsidRPr="00FD51BE" w:rsidRDefault="00747C1F" w:rsidP="005945F4">
            <w:pPr>
              <w:rPr>
                <w:rFonts w:ascii="ＭＳ ゴシック" w:eastAsia="ＭＳ ゴシック" w:hAnsi="ＭＳ ゴシック"/>
                <w:sz w:val="22"/>
              </w:rPr>
            </w:pPr>
          </w:p>
        </w:tc>
      </w:tr>
      <w:tr w:rsidR="00747C1F" w:rsidTr="00037528">
        <w:trPr>
          <w:trHeight w:val="278"/>
        </w:trPr>
        <w:tc>
          <w:tcPr>
            <w:tcW w:w="671" w:type="dxa"/>
          </w:tcPr>
          <w:p w:rsidR="00747C1F" w:rsidRPr="00FD51BE" w:rsidRDefault="00DA7FAD"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No</w:t>
            </w:r>
          </w:p>
        </w:tc>
        <w:tc>
          <w:tcPr>
            <w:tcW w:w="1561" w:type="dxa"/>
            <w:gridSpan w:val="2"/>
            <w:tcBorders>
              <w:right w:val="single" w:sz="4" w:space="0" w:color="000000"/>
            </w:tcBorders>
          </w:tcPr>
          <w:p w:rsidR="00747C1F" w:rsidRPr="00FD51BE" w:rsidRDefault="00747C1F" w:rsidP="005945F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(選択制)</w:t>
            </w:r>
          </w:p>
        </w:tc>
        <w:tc>
          <w:tcPr>
            <w:tcW w:w="2267" w:type="dxa"/>
            <w:tcBorders>
              <w:left w:val="single" w:sz="4" w:space="0" w:color="000000"/>
            </w:tcBorders>
          </w:tcPr>
          <w:p w:rsidR="00747C1F" w:rsidRPr="00FD51BE" w:rsidRDefault="00747C1F" w:rsidP="005945F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お名前</w:t>
            </w:r>
          </w:p>
        </w:tc>
        <w:tc>
          <w:tcPr>
            <w:tcW w:w="2551" w:type="dxa"/>
            <w:gridSpan w:val="3"/>
          </w:tcPr>
          <w:p w:rsidR="00747C1F" w:rsidRPr="00FD51BE" w:rsidRDefault="00747C1F" w:rsidP="005945F4">
            <w:pPr>
              <w:spacing w:line="28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ご所属</w:t>
            </w:r>
            <w:r>
              <w:rPr>
                <w:rFonts w:ascii="ＭＳ ゴシック" w:eastAsia="ＭＳ ゴシック" w:hAnsi="ＭＳ ゴシック" w:hint="eastAsia"/>
                <w:sz w:val="22"/>
              </w:rPr>
              <w:t>・お役職</w:t>
            </w:r>
          </w:p>
        </w:tc>
        <w:tc>
          <w:tcPr>
            <w:tcW w:w="2589" w:type="dxa"/>
          </w:tcPr>
          <w:p w:rsidR="00747C1F" w:rsidRPr="00B32DDD" w:rsidRDefault="00747C1F" w:rsidP="00B32DDD">
            <w:pPr>
              <w:spacing w:line="280" w:lineRule="exact"/>
              <w:jc w:val="center"/>
              <w:rPr>
                <w:rFonts w:ascii="ＭＳ ゴシック" w:eastAsia="ＭＳ ゴシック" w:hAnsi="ＭＳ ゴシック"/>
                <w:sz w:val="22"/>
                <w:szCs w:val="22"/>
              </w:rPr>
            </w:pPr>
            <w:r w:rsidRPr="00B32DDD">
              <w:rPr>
                <w:rFonts w:ascii="ＭＳ ゴシック" w:eastAsia="ＭＳ ゴシック" w:hAnsi="ＭＳ ゴシック" w:hint="eastAsia"/>
                <w:sz w:val="22"/>
                <w:szCs w:val="22"/>
              </w:rPr>
              <w:t>Ｅ</w:t>
            </w:r>
            <w:r w:rsidR="00B32DDD">
              <w:rPr>
                <w:rFonts w:ascii="ＭＳ ゴシック" w:eastAsia="ＭＳ ゴシック" w:hAnsi="ＭＳ ゴシック" w:hint="eastAsia"/>
                <w:sz w:val="22"/>
                <w:szCs w:val="22"/>
              </w:rPr>
              <w:t>メールアドレス</w:t>
            </w:r>
          </w:p>
        </w:tc>
      </w:tr>
      <w:tr w:rsidR="00747C1F" w:rsidTr="00037528">
        <w:trPr>
          <w:trHeight w:val="527"/>
        </w:trPr>
        <w:tc>
          <w:tcPr>
            <w:tcW w:w="671" w:type="dxa"/>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037528">
        <w:trPr>
          <w:trHeight w:val="547"/>
        </w:trPr>
        <w:tc>
          <w:tcPr>
            <w:tcW w:w="671" w:type="dxa"/>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037528">
        <w:trPr>
          <w:trHeight w:val="554"/>
        </w:trPr>
        <w:tc>
          <w:tcPr>
            <w:tcW w:w="671" w:type="dxa"/>
            <w:shd w:val="clear" w:color="auto" w:fill="FFFFFF"/>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shd w:val="clear" w:color="auto" w:fill="FFFFFF"/>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E24C36">
        <w:trPr>
          <w:cantSplit/>
          <w:trHeight w:val="399"/>
        </w:trPr>
        <w:tc>
          <w:tcPr>
            <w:tcW w:w="9639" w:type="dxa"/>
            <w:gridSpan w:val="8"/>
            <w:tcBorders>
              <w:bottom w:val="single" w:sz="4" w:space="0" w:color="auto"/>
            </w:tcBorders>
          </w:tcPr>
          <w:p w:rsidR="00747C1F" w:rsidRPr="00FD51BE" w:rsidRDefault="00747C1F" w:rsidP="00E24C36">
            <w:pPr>
              <w:spacing w:beforeLines="15" w:before="43"/>
              <w:rPr>
                <w:rFonts w:ascii="ＭＳ ゴシック" w:eastAsia="ＭＳ ゴシック" w:hAnsi="ＭＳ ゴシック"/>
                <w:sz w:val="22"/>
              </w:rPr>
            </w:pPr>
            <w:r w:rsidRPr="00FD51BE">
              <w:rPr>
                <w:rFonts w:ascii="ＭＳ ゴシック" w:eastAsia="ＭＳ ゴシック" w:hAnsi="ＭＳ ゴシック" w:hint="eastAsia"/>
                <w:sz w:val="22"/>
              </w:rPr>
              <w:t>[</w:t>
            </w:r>
            <w:r>
              <w:rPr>
                <w:rFonts w:ascii="ＭＳ ゴシック" w:eastAsia="ＭＳ ゴシック" w:hAnsi="ＭＳ ゴシック" w:hint="eastAsia"/>
                <w:sz w:val="22"/>
              </w:rPr>
              <w:t>連絡欄</w:t>
            </w:r>
            <w:r w:rsidRPr="00FD51BE">
              <w:rPr>
                <w:rFonts w:ascii="ＭＳ ゴシック" w:eastAsia="ＭＳ ゴシック" w:hAnsi="ＭＳ ゴシック" w:hint="eastAsia"/>
                <w:sz w:val="22"/>
              </w:rPr>
              <w:t>]</w:t>
            </w:r>
          </w:p>
        </w:tc>
      </w:tr>
    </w:tbl>
    <w:p w:rsidR="00DE224C" w:rsidRDefault="00DE224C" w:rsidP="00DE224C">
      <w:pPr>
        <w:rPr>
          <w:sz w:val="22"/>
        </w:rPr>
      </w:pPr>
      <w:r>
        <w:rPr>
          <w:rFonts w:ascii="ＭＳ ゴシック" w:eastAsia="ＭＳ ゴシック" w:hAnsi="ＭＳ ゴシック"/>
          <w:noProof/>
          <w:sz w:val="22"/>
        </w:rPr>
        <mc:AlternateContent>
          <mc:Choice Requires="wpg">
            <w:drawing>
              <wp:anchor distT="0" distB="0" distL="114300" distR="114300" simplePos="0" relativeHeight="251709440" behindDoc="0" locked="0" layoutInCell="1" allowOverlap="1">
                <wp:simplePos x="0" y="0"/>
                <wp:positionH relativeFrom="column">
                  <wp:posOffset>-635</wp:posOffset>
                </wp:positionH>
                <wp:positionV relativeFrom="paragraph">
                  <wp:posOffset>29655</wp:posOffset>
                </wp:positionV>
                <wp:extent cx="6127115" cy="891129"/>
                <wp:effectExtent l="0" t="0" r="26035" b="23495"/>
                <wp:wrapNone/>
                <wp:docPr id="1142" name="グループ化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891129"/>
                          <a:chOff x="933" y="15182"/>
                          <a:chExt cx="10050" cy="909"/>
                        </a:xfrm>
                      </wpg:grpSpPr>
                      <wps:wsp>
                        <wps:cNvPr id="1143" name="Text Box 9"/>
                        <wps:cNvSpPr txBox="1">
                          <a:spLocks noChangeArrowheads="1"/>
                        </wps:cNvSpPr>
                        <wps:spPr bwMode="auto">
                          <a:xfrm>
                            <a:off x="933" y="15182"/>
                            <a:ext cx="10050" cy="909"/>
                          </a:xfrm>
                          <a:prstGeom prst="rect">
                            <a:avLst/>
                          </a:prstGeom>
                          <a:solidFill>
                            <a:srgbClr val="FFFFFF"/>
                          </a:solidFill>
                          <a:ln w="12700">
                            <a:solidFill>
                              <a:srgbClr val="808080"/>
                            </a:solidFill>
                            <a:miter lim="800000"/>
                            <a:headEnd/>
                            <a:tailEnd/>
                          </a:ln>
                        </wps:spPr>
                        <wps:txbx>
                          <w:txbxContent>
                            <w:p w:rsidR="00DE224C" w:rsidRDefault="00DE224C" w:rsidP="00DE224C">
                              <w:pPr>
                                <w:spacing w:line="40" w:lineRule="exact"/>
                                <w:ind w:firstLineChars="300" w:firstLine="630"/>
                                <w:rPr>
                                  <w:rFonts w:ascii="ＭＳ ゴシック" w:eastAsia="ＭＳ ゴシック" w:hAnsi="ＭＳ ゴシック"/>
                                </w:rPr>
                              </w:pPr>
                            </w:p>
                            <w:p w:rsidR="00DE224C" w:rsidRPr="00DE224C" w:rsidRDefault="00DE224C" w:rsidP="00DE224C">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公益財団法人 日本生産性本部　会員サービスセンター</w:t>
                              </w:r>
                            </w:p>
                            <w:p w:rsidR="00DE224C" w:rsidRPr="00DE224C" w:rsidRDefault="00DE224C" w:rsidP="00DE224C">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〒102-8643東京都千代田区平河町２</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１３</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１２　TEL 03-3511-4026  FAX 03-3511-4071</w:t>
                              </w:r>
                            </w:p>
                            <w:p w:rsidR="00DE224C" w:rsidRPr="00DE224C" w:rsidRDefault="00DE224C" w:rsidP="00DE224C">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 xml:space="preserve">URL </w:t>
                              </w:r>
                              <w:r w:rsidRPr="00DE224C">
                                <w:rPr>
                                  <w:rFonts w:ascii="ＭＳ ゴシック" w:eastAsia="ＭＳ ゴシック" w:hAnsi="ＭＳ ゴシック"/>
                                </w:rPr>
                                <w:t>https://www.jpc-net.jp/about/kaiin/getsurei.html</w:t>
                              </w:r>
                            </w:p>
                            <w:p w:rsidR="00DE224C" w:rsidRPr="00DE224C" w:rsidRDefault="00DE224C" w:rsidP="00DE224C">
                              <w:pPr>
                                <w:spacing w:beforeLines="35" w:before="101"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【無料経営相談】は下記ＷＥＢをご覧ください</w:t>
                              </w:r>
                            </w:p>
                            <w:p w:rsidR="00DE224C" w:rsidRPr="00DE224C" w:rsidRDefault="00DE224C" w:rsidP="00DE224C">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rPr>
                                <w:t>URL https://www.jpc-net.jp/about/kaiin/keiei_soudan.html</w:t>
                              </w:r>
                            </w:p>
                            <w:p w:rsidR="00DE224C" w:rsidRPr="002D53D2" w:rsidRDefault="00DE224C" w:rsidP="00DE224C">
                              <w:pPr>
                                <w:rPr>
                                  <w:rFonts w:ascii="ＭＳ ゴシック" w:eastAsia="ＭＳ ゴシック" w:hAnsi="ＭＳ ゴシック"/>
                                  <w:sz w:val="22"/>
                                </w:rPr>
                              </w:pPr>
                            </w:p>
                            <w:p w:rsidR="00DE224C" w:rsidRPr="002D53D2" w:rsidRDefault="00DE224C" w:rsidP="00DE224C"/>
                          </w:txbxContent>
                        </wps:txbx>
                        <wps:bodyPr rot="0" vert="horz" wrap="square" lIns="74295" tIns="8890" rIns="74295" bIns="8890" anchor="t" anchorCtr="0" upright="1">
                          <a:noAutofit/>
                        </wps:bodyPr>
                      </wps:wsp>
                      <wps:wsp>
                        <wps:cNvPr id="1144" name="Text Box 10"/>
                        <wps:cNvSpPr txBox="1">
                          <a:spLocks noChangeArrowheads="1"/>
                        </wps:cNvSpPr>
                        <wps:spPr bwMode="auto">
                          <a:xfrm>
                            <a:off x="933" y="15182"/>
                            <a:ext cx="603" cy="909"/>
                          </a:xfrm>
                          <a:prstGeom prst="rect">
                            <a:avLst/>
                          </a:prstGeom>
                          <a:solidFill>
                            <a:srgbClr val="808080"/>
                          </a:solidFill>
                          <a:ln w="9525">
                            <a:solidFill>
                              <a:srgbClr val="808080"/>
                            </a:solidFill>
                            <a:miter lim="800000"/>
                            <a:headEnd/>
                            <a:tailEnd/>
                          </a:ln>
                        </wps:spPr>
                        <wps:txbx>
                          <w:txbxContent>
                            <w:p w:rsidR="00DE224C" w:rsidRPr="00720286" w:rsidRDefault="00DE224C" w:rsidP="00DE224C">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42" o:spid="_x0000_s1027" style="position:absolute;left:0;text-align:left;margin-left:-.05pt;margin-top:2.35pt;width:482.45pt;height:70.15pt;z-index:251709440" coordorigin="933,15182" coordsize="1005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ek8AIAAJIIAAAOAAAAZHJzL2Uyb0RvYy54bWzMVs1O3DAQvlfqO1i+l/zAwiYiiyh/qkRb&#10;JGjvXsdJrCZ2ans3gWO59tw+RC99gL7Nqu/Rsb1s0AKtBFJFVorsjGf8zTefx7u71zc1mjOluRQZ&#10;jjZCjJigMueizPCHi+NXY4y0ISIntRQsw5dM473Jyxe7XZuyWFayzplCEETotGszXBnTpkGgacUa&#10;ojdkywQYC6kaYmCqyiBXpIPoTR3EYbgddFLlrZKUaQ1fD70RT1z8omDUvC8KzQyqMwzYjHsr957a&#10;dzDZJWmpSFtxuoRBHoGiIVzApqtQh8QQNFP8TqiGUyW1LMwGlU0gi4JT5nKAbKJwLZsTJWety6VM&#10;u7Jd0QTUrvH06LD03fxMIZ5D7aKtGCNBGqjS4svPxfWPxfWvxfX331+/IWcDqrq2TMHjRLXn7Zny&#10;+cLwVNJPGszBut3OS78YTbu3MofYZGako6ovVGNDAAmodxW5XFWE9QZR+LgdxTtRNMKIgm2cRFGc&#10;+JLRCupq3ZLNTYzAGI2icXxjO1q6R2E4gqpb5yR0ngFJ/b4O6xKbTQzkpweG9dMYPq9Iy1zhtOVr&#10;YBiweoYvbIavZY8cKrs9rLOkItPDZ8jHcaQ9t0jIg4qIku0rJbuKkRwARjZbSGPl6tPQNsi/yL6H&#10;tRvK/8IZSVulzQmTDbKDDCs4Xw4nmZ9qY+EMS2xptax5fszr2k1UOT2oFZoTOIvH7nEZrC2rBeog&#10;uXgnDD0FD8YYh/Z3X4yGG+gqNW9ANKF9vDAscUciB5wkNYTXfgyYa7Fk0pLnaTT9tHfnYtM5W5qn&#10;Mr8EbpX0XQS6Hgwqqa4w6qCDZFh/nhHFMKrfCKjPzlacgHKNm4zHCQhR3TZMbxmIoBAowwYjPzww&#10;vknNWsXLCvbxehByH45PwR3XA6YlelDw/5Py1h0pRyumnouWt0M4cPed/kGmT1bywyr0Sk5G8ehZ&#10;CNm3zkE0a0Jm5CMI+llJ2fVouPhcX1le0vZmvT130h/+Skz+AAAA//8DAFBLAwQUAAYACAAAACEA&#10;xtK3094AAAAHAQAADwAAAGRycy9kb3ducmV2LnhtbEyPQUvDQBCF74L/YRnBW7uJplVjNqUU9VQE&#10;W0G8TZNpEpqdDdltkv57x5Meh/fx3jfZarKtGqj3jWMD8TwCRVy4suHKwOf+dfYIygfkElvHZOBC&#10;Hlb59VWGaelG/qBhFyolJexTNFCH0KVa+6Imi37uOmLJjq63GOTsK132OEq5bfVdFC21xYZlocaO&#10;NjUVp93ZGngbcVzfxy/D9nTcXL73i/evbUzG3N5M62dQgabwB8OvvqhDLk4Hd+bSq9bALBbQQPIA&#10;StKnZSKPHARLFhHoPNP//fMfAAAA//8DAFBLAQItABQABgAIAAAAIQC2gziS/gAAAOEBAAATAAAA&#10;AAAAAAAAAAAAAAAAAABbQ29udGVudF9UeXBlc10ueG1sUEsBAi0AFAAGAAgAAAAhADj9If/WAAAA&#10;lAEAAAsAAAAAAAAAAAAAAAAALwEAAF9yZWxzLy5yZWxzUEsBAi0AFAAGAAgAAAAhAJ+0p6TwAgAA&#10;kggAAA4AAAAAAAAAAAAAAAAALgIAAGRycy9lMm9Eb2MueG1sUEsBAi0AFAAGAAgAAAAhAMbSt9Pe&#10;AAAABwEAAA8AAAAAAAAAAAAAAAAASgUAAGRycy9kb3ducmV2LnhtbFBLBQYAAAAABAAEAPMAAABV&#10;BgAAAAA=&#10;">
                <v:shapetype id="_x0000_t202" coordsize="21600,21600" o:spt="202" path="m,l,21600r21600,l21600,xe">
                  <v:stroke joinstyle="miter"/>
                  <v:path gradientshapeok="t" o:connecttype="rect"/>
                </v:shapetype>
                <v:shape id="Text Box 9" o:spid="_x0000_s1028" type="#_x0000_t202" style="position:absolute;left:933;top:15182;width:1005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JwwAAAN0AAAAPAAAAZHJzL2Rvd25yZXYueG1sRE/JasMw&#10;EL0X8g9iAr01ctIQihvZJIZAj1kKbW6DNbFNrZEiqbH791WhkNs83jrrcjS9uJEPnWUF81kGgri2&#10;uuNGwftp9/QCIkRkjb1lUvBDAcpi8rDGXNuBD3Q7xkakEA45KmhjdLmUoW7JYJhZR5y4i/UGY4K+&#10;kdrjkMJNLxdZtpIGO04NLTqqWqq/jt9GweC2+8vZdpVrqv3naevP1w92Sj1Ox80riEhjvIv/3W86&#10;zZ8vn+Hvm3SCLH4BAAD//wMAUEsBAi0AFAAGAAgAAAAhANvh9svuAAAAhQEAABMAAAAAAAAAAAAA&#10;AAAAAAAAAFtDb250ZW50X1R5cGVzXS54bWxQSwECLQAUAAYACAAAACEAWvQsW78AAAAVAQAACwAA&#10;AAAAAAAAAAAAAAAfAQAAX3JlbHMvLnJlbHNQSwECLQAUAAYACAAAACEA2rfhCcMAAADdAAAADwAA&#10;AAAAAAAAAAAAAAAHAgAAZHJzL2Rvd25yZXYueG1sUEsFBgAAAAADAAMAtwAAAPcCAAAAAA==&#10;" strokecolor="gray" strokeweight="1pt">
                  <v:textbox inset="5.85pt,.7pt,5.85pt,.7pt">
                    <w:txbxContent>
                      <w:p w:rsidR="00DE224C" w:rsidRDefault="00DE224C" w:rsidP="00DE224C">
                        <w:pPr>
                          <w:spacing w:line="40" w:lineRule="exact"/>
                          <w:ind w:firstLineChars="300" w:firstLine="630"/>
                          <w:rPr>
                            <w:rFonts w:ascii="ＭＳ ゴシック" w:eastAsia="ＭＳ ゴシック" w:hAnsi="ＭＳ ゴシック"/>
                          </w:rPr>
                        </w:pPr>
                      </w:p>
                      <w:p w:rsidR="00DE224C" w:rsidRPr="00DE224C" w:rsidRDefault="00DE224C" w:rsidP="00DE224C">
                        <w:pPr>
                          <w:spacing w:line="240" w:lineRule="exact"/>
                          <w:ind w:firstLineChars="300" w:firstLine="630"/>
                          <w:rPr>
                            <w:rFonts w:ascii="ＭＳ ゴシック" w:eastAsia="ＭＳ ゴシック" w:hAnsi="ＭＳ ゴシック" w:hint="eastAsia"/>
                          </w:rPr>
                        </w:pPr>
                        <w:r w:rsidRPr="00DE224C">
                          <w:rPr>
                            <w:rFonts w:ascii="ＭＳ ゴシック" w:eastAsia="ＭＳ ゴシック" w:hAnsi="ＭＳ ゴシック" w:hint="eastAsia"/>
                          </w:rPr>
                          <w:t>公益財団法人 日本生産性本部　会員サービスセンター</w:t>
                        </w:r>
                      </w:p>
                      <w:p w:rsidR="00DE224C" w:rsidRPr="00DE224C" w:rsidRDefault="00DE224C" w:rsidP="00DE224C">
                        <w:pPr>
                          <w:spacing w:line="240" w:lineRule="exact"/>
                          <w:ind w:firstLineChars="300" w:firstLine="630"/>
                          <w:rPr>
                            <w:rFonts w:ascii="ＭＳ ゴシック" w:eastAsia="ＭＳ ゴシック" w:hAnsi="ＭＳ ゴシック" w:hint="eastAsia"/>
                          </w:rPr>
                        </w:pPr>
                        <w:r w:rsidRPr="00DE224C">
                          <w:rPr>
                            <w:rFonts w:ascii="ＭＳ ゴシック" w:eastAsia="ＭＳ ゴシック" w:hAnsi="ＭＳ ゴシック" w:hint="eastAsia"/>
                          </w:rPr>
                          <w:t>〒102-8643東京都千代田区平河町２</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１３</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１２　TEL 03-3511-4026  FAX 03-3511-4071</w:t>
                        </w:r>
                      </w:p>
                      <w:p w:rsidR="00DE224C" w:rsidRPr="00DE224C" w:rsidRDefault="00DE224C" w:rsidP="00DE224C">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 xml:space="preserve">URL </w:t>
                        </w:r>
                        <w:r w:rsidRPr="00DE224C">
                          <w:rPr>
                            <w:rFonts w:ascii="ＭＳ ゴシック" w:eastAsia="ＭＳ ゴシック" w:hAnsi="ＭＳ ゴシック"/>
                          </w:rPr>
                          <w:t>https://www.jpc-net.jp/about/kaiin/getsurei.html</w:t>
                        </w:r>
                      </w:p>
                      <w:p w:rsidR="00DE224C" w:rsidRPr="00DE224C" w:rsidRDefault="00DE224C" w:rsidP="00DE224C">
                        <w:pPr>
                          <w:spacing w:beforeLines="35" w:before="101"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【無料経営相談】は下記ＷＥＢをご覧ください</w:t>
                        </w:r>
                      </w:p>
                      <w:p w:rsidR="00DE224C" w:rsidRPr="00DE224C" w:rsidRDefault="00DE224C" w:rsidP="00DE224C">
                        <w:pPr>
                          <w:spacing w:line="240" w:lineRule="exact"/>
                          <w:ind w:firstLineChars="300" w:firstLine="630"/>
                          <w:rPr>
                            <w:rFonts w:ascii="ＭＳ ゴシック" w:eastAsia="ＭＳ ゴシック" w:hAnsi="ＭＳ ゴシック" w:hint="eastAsia"/>
                          </w:rPr>
                        </w:pPr>
                        <w:r w:rsidRPr="00DE224C">
                          <w:rPr>
                            <w:rFonts w:ascii="ＭＳ ゴシック" w:eastAsia="ＭＳ ゴシック" w:hAnsi="ＭＳ ゴシック"/>
                          </w:rPr>
                          <w:t>URL https://www.jpc-net.jp/about/kaiin/keiei_soudan.html</w:t>
                        </w:r>
                      </w:p>
                      <w:p w:rsidR="00DE224C" w:rsidRPr="002D53D2" w:rsidRDefault="00DE224C" w:rsidP="00DE224C">
                        <w:pPr>
                          <w:rPr>
                            <w:rFonts w:ascii="ＭＳ ゴシック" w:eastAsia="ＭＳ ゴシック" w:hAnsi="ＭＳ ゴシック" w:hint="eastAsia"/>
                            <w:sz w:val="22"/>
                          </w:rPr>
                        </w:pPr>
                      </w:p>
                      <w:p w:rsidR="00DE224C" w:rsidRPr="002D53D2" w:rsidRDefault="00DE224C" w:rsidP="00DE224C"/>
                    </w:txbxContent>
                  </v:textbox>
                </v:shape>
                <v:shape id="Text Box 10" o:spid="_x0000_s1029" type="#_x0000_t202" style="position:absolute;left:933;top:15182;width:60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p9wAAAAN0AAAAPAAAAZHJzL2Rvd25yZXYueG1sRE9NawIx&#10;EL0L/ocwghep2RUR2RpFLAWvWul52Ew3SzeT7SYm6783hUJv83ifszuMthORBt86VlAuCxDEtdMt&#10;NwpuH+8vWxA+IGvsHJOCB3k47KeTHVbaJb5QvIZG5BD2FSowIfSVlL42ZNEvXU+cuS83WAwZDo3U&#10;A6Ycbju5KoqNtNhybjDY08lQ/X29WwXHTXwzPwvZf5aybtItxXabolLz2Xh8BRFoDP/iP/dZ5/nl&#10;eg2/3+QT5P4JAAD//wMAUEsBAi0AFAAGAAgAAAAhANvh9svuAAAAhQEAABMAAAAAAAAAAAAAAAAA&#10;AAAAAFtDb250ZW50X1R5cGVzXS54bWxQSwECLQAUAAYACAAAACEAWvQsW78AAAAVAQAACwAAAAAA&#10;AAAAAAAAAAAfAQAAX3JlbHMvLnJlbHNQSwECLQAUAAYACAAAACEA4dMqfcAAAADdAAAADwAAAAAA&#10;AAAAAAAAAAAHAgAAZHJzL2Rvd25yZXYueG1sUEsFBgAAAAADAAMAtwAAAPQCAAAAAA==&#10;" fillcolor="gray" strokecolor="gray">
                  <v:textbox style="layout-flow:vertical-ideographic" inset="5.85pt,.7pt,5.85pt,.7pt">
                    <w:txbxContent>
                      <w:p w:rsidR="00DE224C" w:rsidRPr="00720286" w:rsidRDefault="00DE224C" w:rsidP="00DE224C">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お問合せ</w:t>
                        </w:r>
                      </w:p>
                    </w:txbxContent>
                  </v:textbox>
                </v:shape>
              </v:group>
            </w:pict>
          </mc:Fallback>
        </mc:AlternateContent>
      </w:r>
    </w:p>
    <w:p w:rsidR="00DE224C" w:rsidRDefault="00DE224C" w:rsidP="00DE224C">
      <w:pPr>
        <w:rPr>
          <w:sz w:val="22"/>
        </w:rPr>
      </w:pPr>
    </w:p>
    <w:p w:rsidR="00DE224C" w:rsidRDefault="00DE224C" w:rsidP="00DE224C">
      <w:pPr>
        <w:rPr>
          <w:sz w:val="22"/>
        </w:rPr>
      </w:pPr>
      <w:r>
        <w:rPr>
          <w:rFonts w:ascii="ＭＳ 明朝" w:hAnsi="ＭＳ 明朝" w:hint="eastAsia"/>
          <w:noProof/>
          <w:sz w:val="16"/>
          <w:szCs w:val="16"/>
        </w:rPr>
        <mc:AlternateContent>
          <mc:Choice Requires="wps">
            <w:drawing>
              <wp:anchor distT="0" distB="0" distL="114300" distR="114300" simplePos="0" relativeHeight="251710464" behindDoc="0" locked="0" layoutInCell="1" allowOverlap="1">
                <wp:simplePos x="0" y="0"/>
                <wp:positionH relativeFrom="column">
                  <wp:posOffset>4443095</wp:posOffset>
                </wp:positionH>
                <wp:positionV relativeFrom="paragraph">
                  <wp:posOffset>5080</wp:posOffset>
                </wp:positionV>
                <wp:extent cx="1042670" cy="179705"/>
                <wp:effectExtent l="0" t="0" r="24130" b="10795"/>
                <wp:wrapNone/>
                <wp:docPr id="1138" name="テキスト ボックス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79705"/>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DE224C" w:rsidRPr="002B5DA6" w:rsidRDefault="00DE224C" w:rsidP="00DE224C">
                            <w:pPr>
                              <w:pStyle w:val="Web"/>
                              <w:spacing w:before="0" w:beforeAutospacing="0" w:after="0" w:afterAutospacing="0" w:line="200" w:lineRule="exact"/>
                              <w:ind w:leftChars="-20" w:left="-42"/>
                              <w:rPr>
                                <w:b/>
                                <w:sz w:val="18"/>
                                <w:szCs w:val="20"/>
                              </w:rPr>
                            </w:pPr>
                            <w:r w:rsidRPr="002B5DA6">
                              <w:rPr>
                                <w:rFonts w:cs="+mn-cs" w:hint="eastAsia"/>
                                <w:b/>
                                <w:color w:val="000000"/>
                                <w:kern w:val="24"/>
                                <w:sz w:val="16"/>
                                <w:szCs w:val="20"/>
                              </w:rPr>
                              <w:t>ＪＰＣ 月例会</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38" o:spid="_x0000_s1030" type="#_x0000_t202" style="position:absolute;left:0;text-align:left;margin-left:349.85pt;margin-top:.4pt;width:82.1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4HQMAAGYGAAAOAAAAZHJzL2Uyb0RvYy54bWysVc2O2jAQvlfqO1i+Z5NAIBBtWEEIVaX+&#10;SduqZ5M4xGpip7bZsK16WaSqD9FXqHru8/AiHTvAwvayqhakyBPb38w3883k8mpTV+iGSsUEj7F/&#10;4WFEeSZyxlcx/vB+4YwwUprwnFSC0xjfUoWvJs+fXbZNRHuiFFVOJQIQrqK2iXGpdRO5rspKWhN1&#10;IRrKYbMQsiYaTLlyc0laQK8rt+d5Q7cVMm+kyKhS8HbebeKJxS8Kmum3RaGoRlWMITZtn9I+l+bp&#10;Ti5JtJKkKVm2D4P8RxQ1YRycHqHmRBO0luwfqJplUihR6ItM1K4oCpZRywHY+N4DNtclaajlAslR&#10;zTFN6ulgszc37yRiOdTO70OtOKmhSrvt993dr93dn932B9ptf+62293db7CRPQVJaxsVwd3rBm7r&#10;zUxsAMAmQDWvRPZJIS6SkvAVnUop2pKSHIL2Tbrdk6sdjjIgy/a1yME1WWthgTaFrE1GIUcI0KF4&#10;t8eC0Y1GmXHpBb1hCFsZ7PnhOPQG1gWJDrcbqfQLKmpkFjGWIAiLTm5eKW2iIdHhiHHGxYJVlRVF&#10;xVEb4/GgN+h4iYrlZtMcU3K1TCqJbgjIKpib/96vOj1WMw3irlgd45Fnfp3cTDZSnlsvmrCqW0Mk&#10;FTfg1Mq2Cw+sjYalfQ+kraS+jr1xOkpHgQPsUyfw5nNnukgCZ7jww8G8P0+Suf/NRO0HUcnynHIT&#10;+EHefvA4+ewbrRPmUeBnBB+VB/c8DJtzYHVOaboYeGHQHzlhOOg7QT/1nNlokTjTxB8Ow3SWzNIH&#10;lFKbJvU0rI45N1GJNZTtusxblDMjmv5g3PMxGDA3emFXSESqFQy8TEuMpNAfmS5ttxqJGoyzzKRh&#10;OkyHe4Uc0btEHIptrGO59tzuUwXiOAjB9o9pma559Ga5sf1rlW96aynyW2goiMp2DQxnWJRCfsGo&#10;hUEXY/V5TSTFqHrJoSnHfhCYyWiNXuD3wJCnO8vTHcIzgIqxxqhbJrqbputGslUJnroxwMUUGrlg&#10;tsfuowJGxoBhZrntB6+Zlqe2PXX/eZj8BQAA//8DAFBLAwQUAAYACAAAACEARuMUvd8AAAAHAQAA&#10;DwAAAGRycy9kb3ducmV2LnhtbEyPT0vEMBTE74LfITzBm5t2le6mNl1EEcUF958g3t42z6bYJCXJ&#10;7tZvbzzpcZhh5jfVYjQ9O5IPnbMS8kkGjGzjVGdbCW+7x6s5sBDRKuydJQnfFGBRn59VWCp3shs6&#10;bmPLUokNJUrQMQ4l56HRZDBM3EA2eZ/OG4xJ+pYrj6dUbno+zbKCG+xsWtA40L2m5mt7MBKW4XUz&#10;e9C+fcLi/SUXq+eP9fpGysuL8e4WWKQx/oXhFz+hQ52Y9u5gVWC9hEKIWYpKSAeSPS+uBbC9hKnI&#10;gdcV/89f/wAAAP//AwBQSwECLQAUAAYACAAAACEAtoM4kv4AAADhAQAAEwAAAAAAAAAAAAAAAAAA&#10;AAAAW0NvbnRlbnRfVHlwZXNdLnhtbFBLAQItABQABgAIAAAAIQA4/SH/1gAAAJQBAAALAAAAAAAA&#10;AAAAAAAAAC8BAABfcmVscy8ucmVsc1BLAQItABQABgAIAAAAIQALCu/4HQMAAGYGAAAOAAAAAAAA&#10;AAAAAAAAAC4CAABkcnMvZTJvRG9jLnhtbFBLAQItABQABgAIAAAAIQBG4xS93wAAAAcBAAAPAAAA&#10;AAAAAAAAAAAAAHcFAABkcnMvZG93bnJldi54bWxQSwUGAAAAAAQABADzAAAAgwYAAAAA&#10;" filled="f" fillcolor="#4d4d4d" strokecolor="#4d4d4d">
                <v:shadow color="#e7e6e6"/>
                <v:textbox inset=",.67mm,,.67mm">
                  <w:txbxContent>
                    <w:p w:rsidR="00DE224C" w:rsidRPr="002B5DA6" w:rsidRDefault="00DE224C" w:rsidP="00DE224C">
                      <w:pPr>
                        <w:pStyle w:val="Web"/>
                        <w:spacing w:before="0" w:beforeAutospacing="0" w:after="0" w:afterAutospacing="0" w:line="200" w:lineRule="exact"/>
                        <w:ind w:leftChars="-20" w:left="-42"/>
                        <w:rPr>
                          <w:b/>
                          <w:sz w:val="18"/>
                          <w:szCs w:val="20"/>
                        </w:rPr>
                      </w:pPr>
                      <w:r w:rsidRPr="002B5DA6">
                        <w:rPr>
                          <w:rFonts w:cs="+mn-cs" w:hint="eastAsia"/>
                          <w:b/>
                          <w:color w:val="000000"/>
                          <w:kern w:val="24"/>
                          <w:sz w:val="16"/>
                          <w:szCs w:val="20"/>
                        </w:rPr>
                        <w:t>ＪＰＣ 月例会</w:t>
                      </w:r>
                    </w:p>
                  </w:txbxContent>
                </v:textbox>
              </v:shape>
            </w:pict>
          </mc:Fallback>
        </mc:AlternateContent>
      </w:r>
      <w:r>
        <w:rPr>
          <w:rFonts w:ascii="ＭＳ 明朝" w:hAnsi="ＭＳ 明朝" w:hint="eastAsia"/>
          <w:noProof/>
          <w:sz w:val="16"/>
          <w:szCs w:val="16"/>
        </w:rPr>
        <mc:AlternateContent>
          <mc:Choice Requires="wps">
            <w:drawing>
              <wp:anchor distT="0" distB="0" distL="114300" distR="114300" simplePos="0" relativeHeight="251711488" behindDoc="0" locked="0" layoutInCell="1" allowOverlap="1">
                <wp:simplePos x="0" y="0"/>
                <wp:positionH relativeFrom="column">
                  <wp:posOffset>5520055</wp:posOffset>
                </wp:positionH>
                <wp:positionV relativeFrom="paragraph">
                  <wp:posOffset>5270</wp:posOffset>
                </wp:positionV>
                <wp:extent cx="370205" cy="179705"/>
                <wp:effectExtent l="0" t="0" r="0" b="0"/>
                <wp:wrapNone/>
                <wp:docPr id="1141" name="角丸四角形 1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DE224C" w:rsidRPr="003232BA" w:rsidRDefault="00DE224C" w:rsidP="00DE224C">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extent cx="166370" cy="23495"/>
                                  <wp:effectExtent l="0" t="0" r="5080" b="0"/>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extent cx="166370" cy="23495"/>
                                  <wp:effectExtent l="0" t="0" r="0" b="0"/>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41" o:spid="_x0000_s1031" style="position:absolute;left:0;text-align:left;margin-left:434.65pt;margin-top:.4pt;width:29.1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OBLwMAAIgGAAAOAAAAZHJzL2Uyb0RvYy54bWysVcuO2zYU3QfoPxDca/SwbFnGaIKxxw4C&#10;TJqg06JrWqQsJhKpkPTIk6A/kW123fQXsunfNEA/o5dX8ozddlG0nQGEe/k4vOfchy+fH9qG3Atj&#10;pVYFjS8iSoQqNZdqV9Afvt8Ec0qsY4qzRitR0Adh6fOrb55d9t1CJLrWDReGAIiyi74raO1ctwhD&#10;W9aiZfZCd0LBZqVNyxy4Zhdyw3pAb5swiaJZ2GvDO6NLYS2s3gyb9Arxq0qU7nVVWeFIU1CIzeHX&#10;4Hfrv+HVJVvsDOtqWY5hsH8RRcukgkcfoW6YY2Rv5F+gWlkabXXlLkrdhrqqZCmQA7CJoz+xuatZ&#10;J5ALiGO7R5ns/wdbfnv/xhDJIXdxGlOiWAtZ+v2XT799+fL182cwvv76M8E9kKrv7AJu3HVvjCdr&#10;u1tdvrNE6VXN1E5c2w4EByjAOS4Zo/taMA4xx17t8AzDOxbQyLZ/pTm8zPZOo5CHyrT+DZCIHDBf&#10;D4/5EgdHSlicZFESTSkpYSvO8gxs/wJbHC93xroXQrfEGwU1eq/4dxAivsDub63DnPGRNuNvKana&#10;BirgnjUkns1m2Yg4HgbsIyYKoBvJN7Jp0DG77aoxBK4WNL3x/+Nle3qsUf6w0v7aEO2wIrBaISRY&#10;ZAugOEbnyWIlfczjJI2WSR5sZvMsSDfpNADO8yCK82U+i9I8vdn85KnF6aKWnAt1K5U4VnWc/rOq&#10;GftrqEesa9IXNJ8mU1TtjIs9pRzh399RRt2Rlq+EteJoOyabwQ7PI8YUAu1Rh5H99WYaZelkHmTZ&#10;dBKkk3UULOebVXC9gjxl6+VquY7P2a9RUfvfBcBAjunxjt47Ye5q3hMufWFNpnkCRc8lTJYkG3Qg&#10;rNnBSCydocRo96N0Nfazr2KPcabdOlvP1rNRu0f0QYinh090Grk9SQWVeawZbDHfVUPDusP2gB2O&#10;+L7jtpo/QM9BVNhYML7BqLX5QEkPo7Cg9v2eGUFJ81JB3+ZxmvrZiU4yTcA2pxvbkw2mSgAaaQ/O&#10;yg3zdt8ZuavhpRj5K30NvV5JX+8Y8RDV6MC4Q27jaPbz9NTHU08/IFd/AAAA//8DAFBLAwQUAAYA&#10;CAAAACEAX06/h9sAAAAHAQAADwAAAGRycy9kb3ducmV2LnhtbEyOwWrDMBBE74X+g9hCb40cB9zY&#10;tRxMoZdAC0mbu2JtbRNpZSQlcf6+21N7m2GGmVdvZmfFBUMcPSlYLjIQSJ03I/UKvj7fntYgYtJk&#10;tPWECm4YYdPc39W6Mv5KO7zsUy94hGKlFQwpTZWUsRvQ6bjwExJn3z44ndiGXpqgrzzurMyzrJBO&#10;j8QPg57wdcDutD87Ba3brW6lez8dQuy2h21rTfFhlXp8mNsXEAnn9FeGX3xGh4aZjv5MJgqrYF2U&#10;K66yAMFxmT8XII4K8nIJsqnlf/7mBwAA//8DAFBLAQItABQABgAIAAAAIQC2gziS/gAAAOEBAAAT&#10;AAAAAAAAAAAAAAAAAAAAAABbQ29udGVudF9UeXBlc10ueG1sUEsBAi0AFAAGAAgAAAAhADj9If/W&#10;AAAAlAEAAAsAAAAAAAAAAAAAAAAALwEAAF9yZWxzLy5yZWxzUEsBAi0AFAAGAAgAAAAhAEL2w4Ev&#10;AwAAiAYAAA4AAAAAAAAAAAAAAAAALgIAAGRycy9lMm9Eb2MueG1sUEsBAi0AFAAGAAgAAAAhAF9O&#10;v4fbAAAABwEAAA8AAAAAAAAAAAAAAAAAiQUAAGRycy9kb3ducmV2LnhtbFBLBQYAAAAABAAEAPMA&#10;AACRBgAAAAA=&#10;" fillcolor="#4d4d4d" stroked="f">
                <v:shadow color="#e7e6e6"/>
                <o:lock v:ext="edit" aspectratio="t"/>
                <v:textbox inset=",.07mm,,.07mm">
                  <w:txbxContent>
                    <w:p w:rsidR="00DE224C" w:rsidRPr="003232BA" w:rsidRDefault="00DE224C" w:rsidP="00DE224C">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extent cx="166370" cy="23495"/>
                            <wp:effectExtent l="0" t="0" r="5080" b="0"/>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extent cx="166370" cy="23495"/>
                            <wp:effectExtent l="0" t="0" r="0" b="0"/>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v:textbox>
              </v:roundrect>
            </w:pict>
          </mc:Fallback>
        </mc:AlternateContent>
      </w:r>
    </w:p>
    <w:p w:rsidR="00DE224C" w:rsidRDefault="00DE224C" w:rsidP="00B03738">
      <w:pPr>
        <w:spacing w:line="120" w:lineRule="exact"/>
        <w:rPr>
          <w:rFonts w:ascii="ＭＳ 明朝" w:hAnsi="ＭＳ 明朝"/>
          <w:sz w:val="16"/>
          <w:szCs w:val="16"/>
        </w:rPr>
      </w:pPr>
    </w:p>
    <w:p w:rsidR="00DE224C" w:rsidRDefault="00706F44" w:rsidP="00B03738">
      <w:pPr>
        <w:spacing w:line="120" w:lineRule="exact"/>
        <w:rPr>
          <w:rFonts w:ascii="ＭＳ 明朝" w:hAnsi="ＭＳ 明朝"/>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3536" behindDoc="0" locked="0" layoutInCell="1" allowOverlap="1">
                <wp:simplePos x="0" y="0"/>
                <wp:positionH relativeFrom="column">
                  <wp:posOffset>5523865</wp:posOffset>
                </wp:positionH>
                <wp:positionV relativeFrom="paragraph">
                  <wp:posOffset>71120</wp:posOffset>
                </wp:positionV>
                <wp:extent cx="370205" cy="179705"/>
                <wp:effectExtent l="0" t="0" r="0" b="0"/>
                <wp:wrapNone/>
                <wp:docPr id="909" name="角丸四角形 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DE224C" w:rsidRPr="003232BA" w:rsidRDefault="00DE224C" w:rsidP="00DE224C">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extent cx="166370" cy="23495"/>
                                  <wp:effectExtent l="0" t="0" r="5080" b="0"/>
                                  <wp:docPr id="908" name="図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extent cx="166370" cy="23495"/>
                                  <wp:effectExtent l="0" t="0" r="0" b="0"/>
                                  <wp:docPr id="907" name="図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09" o:spid="_x0000_s1032" style="position:absolute;left:0;text-align:left;margin-left:434.95pt;margin-top:5.6pt;width:29.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D3KwMAAIYGAAAOAAAAZHJzL2Uyb0RvYy54bWysVd1u0zAUvkfiHSzfZ/lp2jTVMrR2LUIa&#10;MDEQ127sNIbEDra7dCBegtvdccMr7Ia3YRKPwbGTdi1wgYBNis7xz+fzfeenx482dYWumNJcigyH&#10;RwFGTOSScrHK8KuXC2+MkTZEUFJJwTJ8zTR+dPLwwXHbTFgkS1lRphCACD1pmwyXxjQT39d5yWqi&#10;j2TDBGwWUtXEgKtWPlWkBfS68qMgGPmtVLRRMmdaw+pZt4lPHH5RsNw8LwrNDKoyDLEZ91Xuu7Rf&#10;/+SYTFaKNCXP+zDIX0RREy7g0R3UGTEErRX/BarmuZJaFuYol7Uvi4LnzHEANmHwE5vLkjTMcQFx&#10;dLOTSf8/2PzZ1YVCnGY4DVKMBKkhSd+/fPp2e3t3cwPG3dfPyG6BUG2jJ3D+srlQlqpuzmX+ViMh&#10;ZyURK3aqG5AbigBgtktKybZkhELEoYXwDzCsowENLdunksLDZG2kk3FTqNq+AQKhjcvW9S5bbGNQ&#10;DouDJIiCIUY5bIVJmoBtXyCT7eVGafOYyRpZI8NKrgV9ASG6F8jVuTYuY7RnTegbjIq6gvxfkQqF&#10;o9Eo6RH7w4C9xXQCyIrTBa8q56jVclYpBFczHJ/Z//6y3j9WCXtYSHuti7ZbYa5WISRYJBOg2Edn&#10;ybo6+pCGURxMo9RbjMaJFy/ioQecx14QptN0FMRpfLb4aKmF8aTklDJxzgXb1nQY/1nN9N3VVaOr&#10;atRCbQyjoVPtgIvepxy4v99Rdro7WrYS5oI62xBedbZ/GLFLIdDudejZny6GQRIPxl6SDAdePJgH&#10;3nS8mHmnM8hTMp/OpvPwkP3cKar/XQAXyDY91pFrw9RlSVtEuS2swTCNoOgph7kSJZ0OiFQrGIi5&#10;URgpaV5zU7putlVsMQ60myfz0XzUa7dD74S4f3hPp57bvVRQmduacS1mu6prWLNZblx/O3zbcUtJ&#10;r6HnICrXWDC8wSileo9RC4Mww/rdmiiGUfVEQN+mYRzbyemcaBiBrfY3lnsbROQA1NPunJnppu26&#10;UXxVwkuh4y/kKfR6wW29u4i7qHoHhp3j1g9mO033fXfq/ufj5AcAAAD//wMAUEsDBBQABgAIAAAA&#10;IQCpX8Hu3QAAAAkBAAAPAAAAZHJzL2Rvd25yZXYueG1sTI/BasMwDIbvg76DUWG31WnKQpzFKWGw&#10;S2GDduvdjb0k1JaD7bbp2087bTeJ/+PXp3o7O8uuJsTRo4T1KgNmsPN6xF7C1+fbUwksJoVaWY9G&#10;wt1E2DaLh1pV2t9wb66H1DMqwVgpCUNKU8V57AbjVFz5ySBl3z44lWgNPddB3ajcWZ5nWcGdGpEu&#10;DGoyr4PpzoeLk9C6/eYu3Pv5GGK3O+5aq4sPK+Xjcm5fgCUzpz8YfvVJHRpyOvkL6sishLIQglAK&#10;1jkwAkRe0nCSsBHPwJua//+g+QEAAP//AwBQSwECLQAUAAYACAAAACEAtoM4kv4AAADhAQAAEwAA&#10;AAAAAAAAAAAAAAAAAAAAW0NvbnRlbnRfVHlwZXNdLnhtbFBLAQItABQABgAIAAAAIQA4/SH/1gAA&#10;AJQBAAALAAAAAAAAAAAAAAAAAC8BAABfcmVscy8ucmVsc1BLAQItABQABgAIAAAAIQBDCdD3KwMA&#10;AIYGAAAOAAAAAAAAAAAAAAAAAC4CAABkcnMvZTJvRG9jLnhtbFBLAQItABQABgAIAAAAIQCpX8Hu&#10;3QAAAAkBAAAPAAAAAAAAAAAAAAAAAIUFAABkcnMvZG93bnJldi54bWxQSwUGAAAAAAQABADzAAAA&#10;jwYAAAAA&#10;" fillcolor="#4d4d4d" stroked="f">
                <v:shadow color="#e7e6e6"/>
                <o:lock v:ext="edit" aspectratio="t"/>
                <v:textbox inset=",.07mm,,.07mm">
                  <w:txbxContent>
                    <w:p w:rsidR="00DE224C" w:rsidRPr="003232BA" w:rsidRDefault="00DE224C" w:rsidP="00DE224C">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extent cx="166370" cy="23495"/>
                            <wp:effectExtent l="0" t="0" r="5080" b="0"/>
                            <wp:docPr id="908" name="図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extent cx="166370" cy="23495"/>
                            <wp:effectExtent l="0" t="0" r="0" b="0"/>
                            <wp:docPr id="907" name="図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v:textbox>
              </v:roundrect>
            </w:pict>
          </mc:Fallback>
        </mc:AlternateContent>
      </w:r>
      <w:r w:rsidR="002E413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2512" behindDoc="0" locked="0" layoutInCell="1" allowOverlap="1">
                <wp:simplePos x="0" y="0"/>
                <wp:positionH relativeFrom="column">
                  <wp:posOffset>4442270</wp:posOffset>
                </wp:positionH>
                <wp:positionV relativeFrom="paragraph">
                  <wp:posOffset>74930</wp:posOffset>
                </wp:positionV>
                <wp:extent cx="1042670" cy="179705"/>
                <wp:effectExtent l="0" t="0" r="24130" b="10795"/>
                <wp:wrapNone/>
                <wp:docPr id="906" name="テキスト ボックス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79705"/>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DE224C" w:rsidRPr="00E43BF9" w:rsidRDefault="00DE224C" w:rsidP="00DE224C">
                            <w:pPr>
                              <w:pStyle w:val="Web"/>
                              <w:spacing w:before="0" w:beforeAutospacing="0" w:after="0" w:afterAutospacing="0" w:line="200" w:lineRule="exact"/>
                              <w:ind w:leftChars="-20" w:left="-42"/>
                              <w:rPr>
                                <w:sz w:val="18"/>
                                <w:szCs w:val="20"/>
                              </w:rPr>
                            </w:pPr>
                            <w:r w:rsidRPr="002B5DA6">
                              <w:rPr>
                                <w:rFonts w:cs="+mn-cs" w:hint="eastAsia"/>
                                <w:b/>
                                <w:color w:val="000000"/>
                                <w:kern w:val="24"/>
                                <w:sz w:val="16"/>
                                <w:szCs w:val="16"/>
                              </w:rPr>
                              <w:t>ＪＰＣ 無料経営</w:t>
                            </w:r>
                            <w:r>
                              <w:rPr>
                                <w:rFonts w:cs="+mn-cs" w:hint="eastAsia"/>
                                <w:b/>
                                <w:color w:val="000000"/>
                                <w:kern w:val="24"/>
                                <w:sz w:val="16"/>
                                <w:szCs w:val="16"/>
                              </w:rPr>
                              <w:t>相談</w:t>
                            </w:r>
                            <w:r>
                              <w:rPr>
                                <w:rFonts w:cs="+mn-cs" w:hint="eastAsia"/>
                                <w:color w:val="000000"/>
                                <w:kern w:val="24"/>
                                <w:sz w:val="18"/>
                                <w:szCs w:val="20"/>
                              </w:rPr>
                              <w:t>談</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06" o:spid="_x0000_s1033" type="#_x0000_t202" style="position:absolute;left:0;text-align:left;margin-left:349.8pt;margin-top:5.9pt;width:82.1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G6HgMAAGQGAAAOAAAAZHJzL2Uyb0RvYy54bWysVc2O2jAQvlfqO1i+Z5NAIBBtWEEIVaX+&#10;SduqZ5M4xGpip7bZsK16WaSqD9FXqHru8/AiHTvAwvayqhakyJOxx/N9883k8mpTV+iGSsUEj7F/&#10;4WFEeSZyxlcx/vB+4YwwUprwnFSC0xjfUoWvJs+fXbZNRHuiFFVOJYIgXEVtE+NS6yZyXZWVtCbq&#10;QjSUg7MQsiYaTLlyc0laiF5Xbs/zhm4rZN5IkVGl4O28c+KJjV8UNNNvi0JRjaoYQ27aPqV9Ls3T&#10;nVySaCVJU7Jsnwb5jyxqwjhcegw1J5qgtWT/hKpZJoUShb7IRO2KomAZtRgAje89QHNdkoZaLECO&#10;ao40qacLm725eScRy2M89oYYcVJDkXbb77u7X7u7P7vtD7Tb/txtt7u732AjswkoaxsVwcnrBs7q&#10;zUxsoPQWvmpeieyTQlwkJeErOpVStCUlOaTsm5PuydEujjJBlu1rkcPNZK2FDbQpZG34BIYQRIfS&#10;3R7LRTcaZeZKL+gNQ3Bl4PPDcegN7BUkOpxupNIvqKiRWcRYghxsdHLzSmmTDYkOW8xlXCxYVVlJ&#10;VBy1wMmgN+hwiYrlxmm2KblaJpVENwREFczNf3+vOt1WMw3Srlgd45FnfmYTiQwbKc/tWhNWdWvI&#10;pOLGTa1ou/TA2mhY2vcA2grq69gbp6N0FDiAPnUCbz53poskcIYLPxzM+/MkmfvfTNZ+EJUszyk3&#10;iR/E7QePE8++zTpZHuV9BvBRPLjnaVjOAdU5pOli4IVBf+SE4aDvBP3Uc2ajReJME384DNNZMksf&#10;QEotTeppUB05N1mJNZTtusxblDMjmv5g3PMxGDA1emFXSESqFYy7TEuMpNAfmS5trxqJmhhnzKRh&#10;Okxt20CRj9E7Ig7FNtaxXHts91TBuYMQbP+YlumaR2+WG9u9Vvmmt5Yiv4WGgqxs18BohkUp5BeM&#10;WhhzMVaf10RSjKqXHJpy7AeBmYvW6AV+Dwx56lmeegjPIFSMNUbdMtHdLF03kq1KuKkbA1xMoZEL&#10;ZnvsPitAZAwYZRbbfuyaWXlq2133H4fJXwAAAP//AwBQSwMEFAAGAAgAAAAhAHyOdMzgAAAACQEA&#10;AA8AAABkcnMvZG93bnJldi54bWxMj0FLxDAQhe+C/yGM4M1Nq0vc1qaLKKIo6O4qiLfZJrbFZlKS&#10;7G79944nvc3jfbx5r1pObhB7G2LvSUM+y0BYarzpqdXw9np3tgARE5LBwZPV8G0jLOvjowpL4w+0&#10;tvtNagWHUCxRQ5fSWEoZm846jDM/WmLv0weHiWVopQl44HA3yPMsU9JhT/yhw9HedLb52uychqf4&#10;vL687UJ7j+r9MS9eHj5Wq7nWpyfT9RWIZKf0B8Nvfa4ONXfa+h2ZKAYNqigUo2zkPIGBhbrgY6th&#10;nuUg60r+X1D/AAAA//8DAFBLAQItABQABgAIAAAAIQC2gziS/gAAAOEBAAATAAAAAAAAAAAAAAAA&#10;AAAAAABbQ29udGVudF9UeXBlc10ueG1sUEsBAi0AFAAGAAgAAAAhADj9If/WAAAAlAEAAAsAAAAA&#10;AAAAAAAAAAAALwEAAF9yZWxzLy5yZWxzUEsBAi0AFAAGAAgAAAAhAFeAwboeAwAAZAYAAA4AAAAA&#10;AAAAAAAAAAAALgIAAGRycy9lMm9Eb2MueG1sUEsBAi0AFAAGAAgAAAAhAHyOdMzgAAAACQEAAA8A&#10;AAAAAAAAAAAAAAAAeAUAAGRycy9kb3ducmV2LnhtbFBLBQYAAAAABAAEAPMAAACFBgAAAAA=&#10;" filled="f" fillcolor="#4d4d4d" strokecolor="#4d4d4d">
                <v:shadow color="#e7e6e6"/>
                <v:textbox inset=",.67mm,,.67mm">
                  <w:txbxContent>
                    <w:p w:rsidR="00DE224C" w:rsidRPr="00E43BF9" w:rsidRDefault="00DE224C" w:rsidP="00DE224C">
                      <w:pPr>
                        <w:pStyle w:val="Web"/>
                        <w:spacing w:before="0" w:beforeAutospacing="0" w:after="0" w:afterAutospacing="0" w:line="200" w:lineRule="exact"/>
                        <w:ind w:leftChars="-20" w:left="-42"/>
                        <w:rPr>
                          <w:sz w:val="18"/>
                          <w:szCs w:val="20"/>
                        </w:rPr>
                      </w:pPr>
                      <w:r w:rsidRPr="002B5DA6">
                        <w:rPr>
                          <w:rFonts w:cs="+mn-cs" w:hint="eastAsia"/>
                          <w:b/>
                          <w:color w:val="000000"/>
                          <w:kern w:val="24"/>
                          <w:sz w:val="16"/>
                          <w:szCs w:val="16"/>
                        </w:rPr>
                        <w:t>ＪＰＣ 無料経営</w:t>
                      </w:r>
                      <w:r>
                        <w:rPr>
                          <w:rFonts w:cs="+mn-cs" w:hint="eastAsia"/>
                          <w:b/>
                          <w:color w:val="000000"/>
                          <w:kern w:val="24"/>
                          <w:sz w:val="16"/>
                          <w:szCs w:val="16"/>
                        </w:rPr>
                        <w:t>相談</w:t>
                      </w:r>
                      <w:r>
                        <w:rPr>
                          <w:rFonts w:cs="+mn-cs" w:hint="eastAsia"/>
                          <w:color w:val="000000"/>
                          <w:kern w:val="24"/>
                          <w:sz w:val="18"/>
                          <w:szCs w:val="20"/>
                        </w:rPr>
                        <w:t>談</w:t>
                      </w:r>
                    </w:p>
                  </w:txbxContent>
                </v:textbox>
              </v:shape>
            </w:pict>
          </mc:Fallback>
        </mc:AlternateContent>
      </w:r>
    </w:p>
    <w:p w:rsidR="00DE224C" w:rsidRDefault="00DE224C" w:rsidP="00B03738">
      <w:pPr>
        <w:spacing w:line="120" w:lineRule="exact"/>
        <w:rPr>
          <w:rFonts w:ascii="ＭＳ 明朝" w:hAnsi="ＭＳ 明朝"/>
          <w:sz w:val="16"/>
          <w:szCs w:val="16"/>
        </w:rPr>
      </w:pPr>
    </w:p>
    <w:p w:rsidR="00DE224C" w:rsidRDefault="00DE224C" w:rsidP="00B03738">
      <w:pPr>
        <w:spacing w:line="120" w:lineRule="exact"/>
        <w:rPr>
          <w:rFonts w:ascii="ＭＳ 明朝" w:hAnsi="ＭＳ 明朝"/>
          <w:sz w:val="16"/>
          <w:szCs w:val="16"/>
        </w:rPr>
      </w:pPr>
    </w:p>
    <w:p w:rsidR="00DE224C" w:rsidRDefault="00DE224C" w:rsidP="00B03738">
      <w:pPr>
        <w:spacing w:line="120" w:lineRule="exact"/>
        <w:rPr>
          <w:rFonts w:ascii="ＭＳ 明朝" w:hAnsi="ＭＳ 明朝"/>
          <w:sz w:val="16"/>
          <w:szCs w:val="16"/>
        </w:rPr>
      </w:pPr>
    </w:p>
    <w:p w:rsidR="00DE224C" w:rsidRDefault="00DE224C" w:rsidP="00B03738">
      <w:pPr>
        <w:spacing w:line="120" w:lineRule="exact"/>
        <w:rPr>
          <w:rFonts w:ascii="ＭＳ 明朝" w:hAnsi="ＭＳ 明朝"/>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0281E" w:rsidRPr="00A43219" w:rsidTr="00037528">
        <w:trPr>
          <w:trHeight w:val="1917"/>
        </w:trPr>
        <w:tc>
          <w:tcPr>
            <w:tcW w:w="9639" w:type="dxa"/>
            <w:shd w:val="clear" w:color="auto" w:fill="auto"/>
          </w:tcPr>
          <w:p w:rsidR="008A2631" w:rsidRPr="008A2631" w:rsidRDefault="003B4A93" w:rsidP="00375C09">
            <w:pPr>
              <w:autoSpaceDE w:val="0"/>
              <w:autoSpaceDN w:val="0"/>
              <w:adjustRightInd w:val="0"/>
              <w:spacing w:line="0" w:lineRule="atLeast"/>
              <w:ind w:right="40"/>
              <w:textAlignment w:val="bottom"/>
              <w:rPr>
                <w:rFonts w:ascii="ＭＳ 明朝" w:hAnsi="ＭＳ 明朝"/>
                <w:sz w:val="12"/>
                <w:szCs w:val="16"/>
              </w:rPr>
            </w:pPr>
            <w:r>
              <w:rPr>
                <w:rFonts w:ascii="HGS創英角ｺﾞｼｯｸUB" w:eastAsia="HGS創英角ｺﾞｼｯｸUB"/>
                <w:noProof/>
                <w:sz w:val="22"/>
              </w:rPr>
              <mc:AlternateContent>
                <mc:Choice Requires="wps">
                  <w:drawing>
                    <wp:anchor distT="0" distB="0" distL="114300" distR="114300" simplePos="0" relativeHeight="251612160" behindDoc="0" locked="0" layoutInCell="1" allowOverlap="1">
                      <wp:simplePos x="0" y="0"/>
                      <wp:positionH relativeFrom="column">
                        <wp:posOffset>-19716750</wp:posOffset>
                      </wp:positionH>
                      <wp:positionV relativeFrom="paragraph">
                        <wp:posOffset>-12220575</wp:posOffset>
                      </wp:positionV>
                      <wp:extent cx="370205" cy="179705"/>
                      <wp:effectExtent l="0" t="0" r="0" b="0"/>
                      <wp:wrapNone/>
                      <wp:docPr id="901"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34" style="position:absolute;left:0;text-align:left;margin-left:-1552.5pt;margin-top:-962.25pt;width:29.15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x1DgMAAHkGAAAOAAAAZHJzL2Uyb0RvYy54bWysVduO0zAQfUfiHyy/Z3Np2jTRpqhXhLTA&#10;igXx7MZOY0jsYLtNF8S/M3bSbgs8IGBXijy+nJlz5tLbF8emRgemNJcix+FNgBEThaRc7HL84f3G&#10;m2KkDRGU1FKwHD8yjV/Mnj+77dqMRbKSNWUKAYjQWdfmuDKmzXxfFxVriL6RLRNwWErVEAOm2vlU&#10;kQ7Qm9qPgmDid1LRVsmCaQ27q/4Qzxx+WbLCvC1LzQyqcwyxGfdV7ru1X392S7KdIm3FiyEM8hdR&#10;NIQLcHqGWhFD0F7xX6AaXiipZWluCtn4six5wRwHYBMGP7F5qEjLHBcQR7dnmfT/gy3eHO4V4jTH&#10;aRBiJEgDSZrvjXS+UThJrURdqzO4+dDeK0tSt3ey+KyRkMuKiB2b6xaEhvQDwGlLKdlVjFCINbQQ&#10;/hWGNTSgoW33WlJwScClE/BYqsb6AGnQ0eXp8ZwndjSogM1REkTBGKMCjsIkTWBtPZDs9LhV2rxk&#10;skF2kWMl94K+gxCdB3K408blig58Cf2EUdnUkPkDqYH0ZJIMiMNlwD5hOgFkzemG17Uz1G67rBWC&#10;pzmOV/Z/eKwvr9XCXhbSPuuj7XeYq1IICTZJBhSH6CxZV0Hf0jCKg0WUepvJNPHiTTz2gPPUC8J0&#10;kU6COI1Xm++WWhhnFaeUiTsu2Kmaw/jPqmXoq74OXT2jDqpiHI2daldc9CXlwP39jrLT3dGylbAW&#10;1K0N4XW/9q8jdikE2oMOA/v5Zhwk8WjqJcl45MWjdeAtppulN19CnpL1YrlYh9fs105R/e8CuEBO&#10;6bGG3BumHiraIcptYY3GaQRFTzlMlCjpdUCk3sEoLIzCSEnzkZvK9ZKtYotxpd06WU/Wk0G7M3ov&#10;xJPjC50Gbk9SQWWeasa1mO2qvmHNcXsEwW2rbSV9hGaDcFxHwbyGRSXVV4w6mH051l/2RDGM6lcC&#10;GjYN49gOS2dE4wjW6vJge3FARAFAA9/eWJp+wO5bxXcVeAodcSHtXCm5LXQXah/VYMB8c6SGWWwH&#10;6KXtbj39Ysx+AAAA//8DAFBLAwQUAAYACAAAACEAm6qTXucAAAATAQAADwAAAGRycy9kb3ducmV2&#10;LnhtbEyPwU7DMBBE70j8g7VI3FI7SRuaEKeKkLhUAqmF3t3YJFHtdWS7bfr3uCe47e6MZt/Um9lo&#10;clHOjxY5pAsGRGFn5Yg9h++v92QNxAeBUmiLisNNedg0jw+1qKS94k5d9qEnMQR9JTgMIUwVpb4b&#10;lBF+YSeFUfuxzogQV9dT6cQ1hhtNM8YKasSI8cMgJvU2qO60PxsOrdnlt9J8nA7Od9vDttWy+NSc&#10;Pz/N7SuQoObwZ4Y7fkSHJjId7RmlJ5pDkqdsFduEOKZltlwBia4kZ8viBcjxfl2XRQa0qen/Ls0v&#10;AAAA//8DAFBLAQItABQABgAIAAAAIQC2gziS/gAAAOEBAAATAAAAAAAAAAAAAAAAAAAAAABbQ29u&#10;dGVudF9UeXBlc10ueG1sUEsBAi0AFAAGAAgAAAAhADj9If/WAAAAlAEAAAsAAAAAAAAAAAAAAAAA&#10;LwEAAF9yZWxzLy5yZWxzUEsBAi0AFAAGAAgAAAAhAHqBbHUOAwAAeQYAAA4AAAAAAAAAAAAAAAAA&#10;LgIAAGRycy9lMm9Eb2MueG1sUEsBAi0AFAAGAAgAAAAhAJuqk17nAAAAEwEAAA8AAAAAAAAAAAAA&#10;AAAAaAUAAGRycy9kb3ducmV2LnhtbFBLBQYAAAAABAAEAPMAAAB8BgAAAAA=&#10;" fillcolor="#4d4d4d" stroked="f">
                      <v:shadow color="#e7e6e6"/>
                      <o:lock v:ext="edit" aspectratio="t"/>
                      <v:textbox inset=",.07mm,,.07mm">
                        <w:txbxContent>
                          <w:p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8A2631" w:rsidRPr="008A2631">
              <w:rPr>
                <w:rFonts w:ascii="ＭＳ 明朝" w:hAnsi="ＭＳ 明朝" w:hint="eastAsia"/>
                <w:sz w:val="12"/>
                <w:szCs w:val="16"/>
              </w:rPr>
              <w:t>個人情報の取扱いについて</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公</w:t>
            </w:r>
            <w:r>
              <w:rPr>
                <w:rFonts w:ascii="ＭＳ 明朝" w:hAnsi="ＭＳ 明朝" w:hint="eastAsia"/>
                <w:sz w:val="12"/>
                <w:szCs w:val="12"/>
              </w:rPr>
              <w:t xml:space="preserve">益財団法人 </w:t>
            </w:r>
            <w:r w:rsidRPr="00A42C12">
              <w:rPr>
                <w:rFonts w:ascii="ＭＳ 明朝" w:hAnsi="ＭＳ 明朝" w:hint="eastAsia"/>
                <w:sz w:val="12"/>
                <w:szCs w:val="12"/>
              </w:rPr>
              <w:t>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１．利用目的：</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①『会員月例研究会』の実施に関わる資料等の作成、プログラム開催当日や講演者・事務局打ち合わせでの利用。</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②当本部が主催・実施する各事業におけるサービス提供や事業のご案内、および顧客分析・市場調査のための利用。</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①②以外の目的で個人情報を利用する場合、ご本人に個別に理由を説明し、同意を得た上で行うものといたします。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５．個人情報について、ご本人による開示請求・訂正・削除・利用停止等を求めることが可能です。以下までご連絡ください。【連絡先】会員サービスセンター(℡03-3511-4026）</w:t>
            </w:r>
          </w:p>
          <w:p w:rsidR="00B0281E" w:rsidRPr="00A43219" w:rsidRDefault="00B0281E" w:rsidP="00375C09">
            <w:pPr>
              <w:autoSpaceDE w:val="0"/>
              <w:autoSpaceDN w:val="0"/>
              <w:adjustRightInd w:val="0"/>
              <w:spacing w:line="0" w:lineRule="atLeast"/>
              <w:ind w:right="40"/>
              <w:textAlignment w:val="bottom"/>
              <w:rPr>
                <w:rFonts w:ascii="ＭＳ 明朝" w:hAnsi="ＭＳ 明朝"/>
                <w:b/>
                <w:sz w:val="12"/>
                <w:szCs w:val="12"/>
              </w:rPr>
            </w:pPr>
            <w:r w:rsidRPr="00A42C12">
              <w:rPr>
                <w:rFonts w:ascii="ＭＳ 明朝" w:hAnsi="ＭＳ 明朝" w:hint="eastAsia"/>
                <w:sz w:val="12"/>
                <w:szCs w:val="12"/>
              </w:rPr>
              <w:t>６．個人情報保護管理者：（公財）日本生産性本部　総務部長</w:t>
            </w:r>
          </w:p>
        </w:tc>
      </w:tr>
    </w:tbl>
    <w:p w:rsidR="00B0281E" w:rsidRDefault="00CD7624" w:rsidP="00B0281E">
      <w:pPr>
        <w:spacing w:line="360" w:lineRule="auto"/>
        <w:rPr>
          <w:rFonts w:ascii="HGS創英角ｺﾞｼｯｸUB" w:eastAsia="HGS創英角ｺﾞｼｯｸUB"/>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23" o:spid="_x0000_s1026" type="#_x0000_t75" style="position:absolute;left:0;text-align:left;margin-left:-37.25pt;margin-top:-686.35pt;width:492.9pt;height:4.5pt;z-index:251675648;visibility:visible;mso-wrap-style:square;mso-position-horizontal-relative:text;mso-position-vertical-relative:text" filled="t" fillcolor="#00b050">
            <v:imagedata r:id="rId14" o:title=""/>
          </v:shape>
        </w:pict>
      </w:r>
      <w:r w:rsidR="003B4A93">
        <w:rPr>
          <w:rFonts w:hint="eastAsia"/>
          <w:noProof/>
          <w:sz w:val="22"/>
        </w:rPr>
        <mc:AlternateContent>
          <mc:Choice Requires="wps">
            <w:drawing>
              <wp:anchor distT="0" distB="0" distL="114300" distR="114300" simplePos="0" relativeHeight="251620352" behindDoc="0" locked="0" layoutInCell="1" allowOverlap="1">
                <wp:simplePos x="0" y="0"/>
                <wp:positionH relativeFrom="column">
                  <wp:posOffset>-1270</wp:posOffset>
                </wp:positionH>
                <wp:positionV relativeFrom="paragraph">
                  <wp:posOffset>38735</wp:posOffset>
                </wp:positionV>
                <wp:extent cx="6120130" cy="1393825"/>
                <wp:effectExtent l="0" t="0" r="0" b="0"/>
                <wp:wrapNone/>
                <wp:docPr id="900"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93825"/>
                        </a:xfrm>
                        <a:prstGeom prst="rect">
                          <a:avLst/>
                        </a:prstGeom>
                        <a:solidFill>
                          <a:srgbClr val="FFFFFF"/>
                        </a:solidFill>
                        <a:ln w="19050" cap="rnd" algn="ctr">
                          <a:solidFill>
                            <a:srgbClr val="808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DA7FAD" w:rsidRPr="00DA7FAD" w:rsidRDefault="00DA7FAD" w:rsidP="00DA7FAD">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DA7FAD" w:rsidRPr="00DA7FAD" w:rsidRDefault="00DA7FAD" w:rsidP="00DA7FAD">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035" style="position:absolute;left:0;text-align:left;margin-left:-.1pt;margin-top:3.05pt;width:481.9pt;height:10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ON2AIAAM8FAAAOAAAAZHJzL2Uyb0RvYy54bWysVNuO0zAQfUfiHyy/d5P0mkabrrq9ICQu&#10;KxbEsxs7jYVjB9ttWhD/znjS7XZZkBCilSJfxsdnjs/M9c2hVmQvrJNG5zS5iikRujBc6m1OP31c&#10;91JKnGeaM2W0yOlROHoze/nium0y0TeVUVxYAiDaZW2T08r7JosiV1SiZu7KNELDZmlszTxM7Tbi&#10;lrWAXquoH8fjqDWWN9YUwjlYXXabdIb4ZSkK/74snfBE5RS4efxa/G7CN5pds2xrWVPJ4kSD/QOL&#10;mkkNl56hlswzsrPyGVQtC2ucKf1VYerIlKUsBOYA2STxL9ncV6wRmAuI45qzTO7/wRbv9neWSJ7T&#10;aQz6aFbDI30A2ZjeKkGm8TBI1DYug8j75s6GJF3zxhRfHNFmUUGcmFtr2kowDsSSEB89ORAmDo6S&#10;TfvWcMBnO29QrUNp6wAIOpADPsrx/Cji4EkBi+MElBkAtwL2ksF0kPZHeAfLHo431vlXwtQkDHJq&#10;gT7Cs/0b5wMdlj2EIH2jJF9LpXBit5uFsmTPwCFr/J3Q3WWY0qSF66fxKDBh4FSrOSVMbcH2hbd4&#10;35MT7hI4jcP/d8CB2JK5qiPgjm5pfIhjWS09lIaSdU7TOPy65aDzSnMM8UyqbgwpKh1OCTR9lzfM&#10;Dh6GuA5yoiG/z9ejeDIcpL3JZDToDQeruHebrhe9+SIZjyer28XtKvkR8kmGWSU5F3qFmO6hPpLh&#10;3/nvVKmds88VciYYWJkd5Hhf8ZZwGZ5uMJr2EwoTKNH+pMv6QmRijf8sfYWFEZwSMP4s9BkdLXBx&#10;cfQsty7iAFKBkg+qoY2Dc7sK8IfNAUsFPR5cvTH8CL4GVmhe6IMwqIz9RkkLPSWn7uuOWUGJeq2h&#10;NibD/nQETQgnaToFK9nLjc3FBtMFAOXUg8lwuPBd29o1Vm4ruCfB7LWZQzWVEn3+yAnyCBPoGpjR&#10;qcOFtnQ5x6jHPjz7CQAA//8DAFBLAwQUAAYACAAAACEAuYAwV90AAAAHAQAADwAAAGRycy9kb3du&#10;cmV2LnhtbEyOwU7DMBBE70j8g7VI3FqnjmrRkE2FEOXAiZYKiZsTmyQiXpvYbZO/x5zgOJrRm1du&#10;JzuwsxlD7whhtcyAGWqc7qlFOL7tFnfAQlSk1eDIIMwmwLa6vipVod2F9uZ8iC1LEAqFQuhi9AXn&#10;oemMVWHpvKHUfbrRqpji2HI9qkuC24GLLJPcqp7SQ6e8eexM83U4WYRc7j98nc/H9bvfvD5/v9in&#10;3SwQb2+mh3tg0Uzxbwy/+kkdquRUuxPpwAaEhUhDBLkCltqNzCWwGkGItQRelfy/f/UDAAD//wMA&#10;UEsBAi0AFAAGAAgAAAAhALaDOJL+AAAA4QEAABMAAAAAAAAAAAAAAAAAAAAAAFtDb250ZW50X1R5&#10;cGVzXS54bWxQSwECLQAUAAYACAAAACEAOP0h/9YAAACUAQAACwAAAAAAAAAAAAAAAAAvAQAAX3Jl&#10;bHMvLnJlbHNQSwECLQAUAAYACAAAACEAS2FjjdgCAADPBQAADgAAAAAAAAAAAAAAAAAuAgAAZHJz&#10;L2Uyb0RvYy54bWxQSwECLQAUAAYACAAAACEAuYAwV90AAAAHAQAADwAAAAAAAAAAAAAAAAAyBQAA&#10;ZHJzL2Rvd25yZXYueG1sUEsFBgAAAAAEAAQA8wAAADwGAAAAAA==&#10;" strokecolor="gray" strokeweight="1.5pt">
                <v:stroke dashstyle="1 1" endcap="round"/>
                <v:textbox inset="5.85pt,.7pt,5.85pt,.7pt">
                  <w:txbxContent>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DA7FAD" w:rsidRPr="00DA7FAD" w:rsidRDefault="00DA7FAD" w:rsidP="00DA7FAD">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DA7FAD" w:rsidRPr="00DA7FAD" w:rsidRDefault="00DA7FAD" w:rsidP="00DA7FAD">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v:textbox>
              </v:rect>
            </w:pict>
          </mc:Fallback>
        </mc:AlternateContent>
      </w:r>
    </w:p>
    <w:p w:rsidR="00D97DEC" w:rsidRDefault="00D97DEC"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3B4A9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noProof/>
        </w:rPr>
        <mc:AlternateContent>
          <mc:Choice Requires="wps">
            <w:drawing>
              <wp:anchor distT="0" distB="0" distL="114300" distR="114300" simplePos="0" relativeHeight="251615232" behindDoc="0" locked="0" layoutInCell="1" allowOverlap="1">
                <wp:simplePos x="0" y="0"/>
                <wp:positionH relativeFrom="column">
                  <wp:posOffset>4859020</wp:posOffset>
                </wp:positionH>
                <wp:positionV relativeFrom="paragraph">
                  <wp:posOffset>59245</wp:posOffset>
                </wp:positionV>
                <wp:extent cx="1260000" cy="240665"/>
                <wp:effectExtent l="0" t="0" r="16510" b="26035"/>
                <wp:wrapNone/>
                <wp:docPr id="899"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40665"/>
                        </a:xfrm>
                        <a:prstGeom prst="rect">
                          <a:avLst/>
                        </a:prstGeom>
                        <a:solidFill>
                          <a:srgbClr val="FFFFFF"/>
                        </a:solidFill>
                        <a:ln w="9525">
                          <a:solidFill>
                            <a:srgbClr val="000000"/>
                          </a:solidFill>
                          <a:miter lim="800000"/>
                          <a:headEnd/>
                          <a:tailEnd/>
                        </a:ln>
                      </wps:spPr>
                      <wps:txbx>
                        <w:txbxContent>
                          <w:p w:rsidR="00B0281E" w:rsidRPr="00E34BA1" w:rsidRDefault="00706057" w:rsidP="00B0281E">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36" type="#_x0000_t202" style="position:absolute;left:0;text-align:left;margin-left:382.6pt;margin-top:4.65pt;width:99.2pt;height:18.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JnMQIAAFkEAAAOAAAAZHJzL2Uyb0RvYy54bWysVMGO0zAQvSPxD5bvNGm0LW3UdLV0KUJa&#10;FqRdPmDqOI2F4zG222T5esZOt3RBXBA5WHZn/Ob5vZmurodOs6N0XqGp+HSScyaNwFqZfcW/Pm7f&#10;LDjzAUwNGo2s+JP0/Hr9+tWqt6UssEVdS8cIxPiytxVvQ7BllnnRyg78BK00FGzQdRDo6PZZ7aAn&#10;9E5nRZ7Psx5dbR0K6T39ejsG+TrhN40U4XPTeBmYrjhxC2l1ad3FNVuvoNw7sK0SJxrwDyw6UIaK&#10;nqFuIQA7OPUHVKeEQ49NmAjsMmwaJWR6A71mmv/2mocWrExvIXG8Pcvk/x+suD9+cUzVFV8sl5wZ&#10;6MikRzkE9g4HtlgWUaHe+pISHyylhoEC5HR6rbd3KL55ZnDTgtnLG+ewbyXUxHAab2YXV0ccH0F2&#10;/SesqRAcAiagoXFdlI8EYYROTj2d3YlkRCxZzHP6OBMUK67y+XyWSkD5fNs6Hz5I7FjcVNyR+wkd&#10;jnc+RDZQPqfEYh61qrdK63Rw+91GO3YE6pRt+k7oL9K0YX3Fl7NiNgrwV4hIlciOVV9AdCpQy2vV&#10;kebnJCijbO9NTRegDKD0uCfK2px0jNKNIoZhNyTTzvbssH4iYR2OHU4TSZsW3Q/OeuruivvvB3CS&#10;M/3RkDlvr4rljMYhHRaLJanqLgO7iwAYQUAVD5yN200YB+hgndq3VGdsBoM3ZGejktLR95HTiTz1&#10;bzLgNGtxQC7PKevXP8L6JwAAAP//AwBQSwMEFAAGAAgAAAAhAJhyVmfgAAAACAEAAA8AAABkcnMv&#10;ZG93bnJldi54bWxMj09Lw0AUxO+C32F5ghexG1PdmpiXIoJiT2JbCt622TUJzb4N+6eNfnrXkx6H&#10;GWZ+Uy0nM7Cjdr63hHAzy4BpaqzqqUXYbp6v74H5IEnJwZJG+NIelvX5WSVLZU/0ro/r0LJUQr6U&#10;CF0IY8m5bzptpJ/ZUVPyPq0zMiTpWq6cPKVyM/A8ywQ3sqe00MlRP3W6OayjQTisYmPi7sO9vsXN&#10;y+pbKH6VFYiXF9PjA7Cgp/AXhl/8hA51YtrbSMqzAWEh7vIURSjmwJJfiLkAtke4XeTA64r/P1D/&#10;AAAA//8DAFBLAQItABQABgAIAAAAIQC2gziS/gAAAOEBAAATAAAAAAAAAAAAAAAAAAAAAABbQ29u&#10;dGVudF9UeXBlc10ueG1sUEsBAi0AFAAGAAgAAAAhADj9If/WAAAAlAEAAAsAAAAAAAAAAAAAAAAA&#10;LwEAAF9yZWxzLy5yZWxzUEsBAi0AFAAGAAgAAAAhAOZUImcxAgAAWQQAAA4AAAAAAAAAAAAAAAAA&#10;LgIAAGRycy9lMm9Eb2MueG1sUEsBAi0AFAAGAAgAAAAhAJhyVmfgAAAACAEAAA8AAAAAAAAAAAAA&#10;AAAAiwQAAGRycy9kb3ducmV2LnhtbFBLBQYAAAAABAAEAPMAAACYBQAAAAA=&#10;">
                <v:textbox inset="5.85pt,.7pt,5.85pt,.7pt">
                  <w:txbxContent>
                    <w:p w:rsidR="00B0281E" w:rsidRPr="00E34BA1" w:rsidRDefault="00706057" w:rsidP="00B0281E">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v:textbox>
              </v:shape>
            </w:pict>
          </mc:Fallback>
        </mc:AlternateContent>
      </w: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C14505" w:rsidRPr="00B0281E" w:rsidRDefault="00CD762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sidRPr="00E24C36">
        <w:rPr>
          <w:rFonts w:ascii="HGS創英角ｺﾞｼｯｸUB" w:eastAsia="HGS創英角ｺﾞｼｯｸUB" w:hAnsi="HGS創英角ｺﾞｼｯｸUB" w:hint="eastAsia"/>
          <w:b/>
          <w:noProof/>
          <w:color w:val="FFFFFF" w:themeColor="background1"/>
          <w:sz w:val="28"/>
          <w:szCs w:val="21"/>
        </w:rPr>
        <mc:AlternateContent>
          <mc:Choice Requires="wps">
            <w:drawing>
              <wp:anchor distT="0" distB="0" distL="114300" distR="114300" simplePos="0" relativeHeight="251715584" behindDoc="0" locked="0" layoutInCell="1" allowOverlap="1" wp14:anchorId="3FEEA327" wp14:editId="40F5DE25">
                <wp:simplePos x="0" y="0"/>
                <wp:positionH relativeFrom="column">
                  <wp:posOffset>5652325</wp:posOffset>
                </wp:positionH>
                <wp:positionV relativeFrom="paragraph">
                  <wp:posOffset>8255</wp:posOffset>
                </wp:positionV>
                <wp:extent cx="1128156" cy="356260"/>
                <wp:effectExtent l="0" t="0" r="15240" b="24765"/>
                <wp:wrapNone/>
                <wp:docPr id="902" name="正方形/長方形 902"/>
                <wp:cNvGraphicFramePr/>
                <a:graphic xmlns:a="http://schemas.openxmlformats.org/drawingml/2006/main">
                  <a:graphicData uri="http://schemas.microsoft.com/office/word/2010/wordprocessingShape">
                    <wps:wsp>
                      <wps:cNvSpPr/>
                      <wps:spPr>
                        <a:xfrm>
                          <a:off x="0" y="0"/>
                          <a:ext cx="1128156" cy="356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7624" w:rsidRPr="00E24C36" w:rsidRDefault="00CD7624" w:rsidP="00E24C36">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EA327" id="正方形/長方形 902" o:spid="_x0000_s1037" style="position:absolute;left:0;text-align:left;margin-left:445.05pt;margin-top:.65pt;width:88.85pt;height:28.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wrgIAAL0FAAAOAAAAZHJzL2Uyb0RvYy54bWysVM1uEzEQviPxDpbvdHdTGpWomypqVYRU&#10;tRUp6tnx2t2VvLYZO9kN7wEPQM+cEQceh0q8BWPvT6BUHCpycMY7M9/MfJ6Zo+O2VmQjwFVG5zTb&#10;SykRmpui0rc5fXd99uKQEueZLpgyWuR0Kxw9nj9/dtTYmZiY0qhCAEEQ7WaNzWnpvZ0lieOlqJnb&#10;M1ZoVEoDNfN4hdukANYgeq2SSZpOk8ZAYcFw4Rx+Pe2UdB7xpRTcX0rphCcqp5ibjyfEcxXOZH7E&#10;ZrfAbFnxPg32hCxqVmkMOkKdMs/IGqq/oOqKg3FG+j1u6sRIWXERa8BqsvRBNcuSWRFrQXKcHWly&#10;/w+WX2yugFRFTl+lE0o0q/GR7r/c3X/69uP75+Tnx6+dRIIayWqsm6HP0l5Bf3MohspbCXX4x5pI&#10;GwnejgSL1hOOH7NscpgdTCnhqNs/mE6m8QWSnbcF518LU5Mg5BTwASOvbHPuPEZE08EkBHNGVcVZ&#10;pVS8hKYRJwrIhuFz+zYLGaPHH1ZKP8kRYYJnEgjoSo6S3yoR8JR+KyTyiEVOYsKxg3fJMM6F9lmn&#10;KlkhuhwPUvwNWQ7px5wjYECWWN2I3QMMlh3IgN0V29sHVxEHYHRO/5VY5zx6xMhG+9G5rrSBxwAU&#10;VtVH7uwHkjpqAku+XbWxx/ZfBtPwaWWKLTYemG4ineVnFb74OXP+igGOIA4rrhV/iYdUpsmp6SVK&#10;SgMfHvse7HEyUEtJgyOdU/d+zUBQot5onJkw/4MAg7AaBL2uTwy2TYYLy/IoogN4NYgSTH2D22YR&#10;oqCKaY6xcso9DJcT360W3FdcLBbRDOfcMn+ul5YH8EBs6ODr9oaB7dvc44BcmGHc2exBt3e2wVOb&#10;xdobWcVR2PHYU447IvZOv8/CEvr9Hq12W3f+CwAA//8DAFBLAwQUAAYACAAAACEAeTtgItwAAAAJ&#10;AQAADwAAAGRycy9kb3ducmV2LnhtbEyPwU7DMBBE70j8g7VI3KgdoE0JcSqKxJEDLRLi5tpLEhGv&#10;Q+w04e/Znspx9Uazb8rN7DtxxCG2gTRkCwUCyQbXUq3hff9yswYRkyFnukCo4RcjbKrLi9IULkz0&#10;hsddqgWXUCyMhialvpAy2ga9iYvQIzH7CoM3ic+hlm4wE5f7Tt4qtZLetMQfGtPjc4P2ezd6DT/b&#10;dmmz7ad3dp+7KXv96N1IWl9fzU+PIBLO6RyGkz6rQ8VOhzCSi6LTsH5QGUcZ3IE4cbXKectBwzK/&#10;B1mV8v+C6g8AAP//AwBQSwECLQAUAAYACAAAACEAtoM4kv4AAADhAQAAEwAAAAAAAAAAAAAAAAAA&#10;AAAAW0NvbnRlbnRfVHlwZXNdLnhtbFBLAQItABQABgAIAAAAIQA4/SH/1gAAAJQBAAALAAAAAAAA&#10;AAAAAAAAAC8BAABfcmVscy8ucmVsc1BLAQItABQABgAIAAAAIQBSFowwrgIAAL0FAAAOAAAAAAAA&#10;AAAAAAAAAC4CAABkcnMvZTJvRG9jLnhtbFBLAQItABQABgAIAAAAIQB5O2Ai3AAAAAkBAAAPAAAA&#10;AAAAAAAAAAAAAAgFAABkcnMvZG93bnJldi54bWxQSwUGAAAAAAQABADzAAAAEQYAAAAA&#10;" fillcolor="black [3213]" strokecolor="black [3213]" strokeweight="1pt">
                <v:textbox inset="0,0,0,0">
                  <w:txbxContent>
                    <w:p w:rsidR="00CD7624" w:rsidRPr="00E24C36" w:rsidRDefault="00CD7624" w:rsidP="00E24C36">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v:textbox>
              </v:rect>
            </w:pict>
          </mc:Fallback>
        </mc:AlternateContent>
      </w:r>
      <w:r w:rsidR="00C761D4">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07035" behindDoc="0" locked="0" layoutInCell="1" allowOverlap="1" wp14:anchorId="4003D905" wp14:editId="6EA97266">
                <wp:simplePos x="0" y="0"/>
                <wp:positionH relativeFrom="column">
                  <wp:posOffset>459295</wp:posOffset>
                </wp:positionH>
                <wp:positionV relativeFrom="paragraph">
                  <wp:posOffset>-24765</wp:posOffset>
                </wp:positionV>
                <wp:extent cx="2160000" cy="237507"/>
                <wp:effectExtent l="0" t="0" r="0" b="0"/>
                <wp:wrapNone/>
                <wp:docPr id="2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23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1D4" w:rsidRPr="00C761D4" w:rsidRDefault="00C761D4" w:rsidP="00302815">
                            <w:pPr>
                              <w:rPr>
                                <w:rFonts w:ascii="ＭＳ Ｐゴシック" w:eastAsia="ＭＳ Ｐゴシック" w:hAnsi="ＭＳ Ｐゴシック"/>
                                <w:b/>
                                <w:color w:val="333333"/>
                                <w:sz w:val="32"/>
                                <w:szCs w:val="22"/>
                              </w:rPr>
                            </w:pPr>
                            <w:r w:rsidRPr="00C761D4">
                              <w:rPr>
                                <w:rFonts w:ascii="ＭＳ Ｐゴシック" w:eastAsia="ＭＳ Ｐゴシック" w:hAnsi="ＭＳ Ｐゴシック" w:hint="eastAsia"/>
                                <w:b/>
                                <w:color w:val="333333"/>
                                <w:sz w:val="22"/>
                                <w:szCs w:val="18"/>
                              </w:rPr>
                              <w:t>経営品質協議会</w:t>
                            </w:r>
                            <w:r w:rsidRPr="00C761D4">
                              <w:rPr>
                                <w:rFonts w:ascii="ＭＳ Ｐゴシック" w:eastAsia="ＭＳ Ｐゴシック" w:hAnsi="ＭＳ Ｐゴシック"/>
                                <w:b/>
                                <w:color w:val="333333"/>
                                <w:sz w:val="22"/>
                                <w:szCs w:val="18"/>
                              </w:rPr>
                              <w:t>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D905" id="_x0000_t202" coordsize="21600,21600" o:spt="202" path="m,l,21600r21600,l21600,xe">
                <v:stroke joinstyle="miter"/>
                <v:path gradientshapeok="t" o:connecttype="rect"/>
              </v:shapetype>
              <v:shape id="Text Box 895" o:spid="_x0000_s1037" type="#_x0000_t202" style="position:absolute;left:0;text-align:left;margin-left:36.15pt;margin-top:-1.95pt;width:170.1pt;height:18.7pt;z-index:251607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d/igIAABgFAAAOAAAAZHJzL2Uyb0RvYy54bWysVNuO2yAQfa/Uf0C8Z31ZJ7GtOKvNblNV&#10;2l6k3X4AMThGxUCBxN5W/fcOOMkmrSpVVf2AgZk5czvD4mboBNozY7mSFU6uYoyYrBXlclvhz0/r&#10;SY6RdURSIpRkFX5mFt8sX79a9LpkqWqVoMwgAJG27HWFW+d0GUW2bllH7JXSTIKwUaYjDo5mG1FD&#10;ekDvRJTG8SzqlaHaqJpZC7f3oxAvA37TsNp9bBrLHBIVhthcWE1YN36NlgtSbg3RLa8PYZB/iKIj&#10;XILTE9Q9cQTtDP8NquO1UVY17qpWXaSahtcs5ADZJPEv2Ty2RLOQCxTH6lOZ7P+DrT/sPxnEaYXT&#10;a4wk6aBHT2xwaKUGlBdTX6Be2xL0HjVougEE0OiQrNUPqv5ikVR3LZFbdmuM6ltGKASYeMvozHTE&#10;sR5k079XFByRnVMBaGhM56sH9UCADo16PjXHB1PDZZrMYvgwqkGWXs+n8Ty4IOXRWhvr3jLVIb+p&#10;sIHmB3Syf7DOR0PKo4p3ZpXgdM2FCAez3dwJg/YEiLIO3wH9Qk1IryyVNxsRxxsIEnx4mQ83NP57&#10;kaRZvEqLyXqWzyfZOptOinmcT+KkWBWzOCuy+/UPH2CSlS2nlMkHLtmRhEn2d00+jMNIn0BD1Fe4&#10;mKbTsUV/TNIXE8o5ZnGRZMcdzKTgXYXzkxIpfWPfSAoGpHSEi3EfXYYfqgw1OP5DVQINfOdHDrhh&#10;MwTKJcG958hG0WcghlHQN2gxPCiwaZX5hlEPw1lh+3VHDMNIvJNArnmWAjWRC4c8L8DEnAs2ZwIi&#10;awCqsMNo3N65cf532vBtC35GMkt1C3RseGDKS0wHEsP4hZQOT4Wf7/Nz0Hp50JY/AQAA//8DAFBL&#10;AwQUAAYACAAAACEAvXXCpt4AAAAIAQAADwAAAGRycy9kb3ducmV2LnhtbEyPQU/CQBSE7yb+h80z&#10;8QZbWlGofSVIYgxH0HB+dJ9tpbvbdBe6+OtdT3qczGTmm2IVdCcuPLjWGoTZNAHBprKqNTXCx/vr&#10;ZAHCeTKKOmsY4coOVuXtTUG5sqPZ8WXvaxFLjMsJofG+z6V0VcOa3NT2bKL3aQdNPsqhlmqgMZbr&#10;TqZJ8ig1tSYuNNTzpuHqtD9rhO2Br28L6nb95us0fof6ZbtWAfH+LqyfQXgO/i8Mv/gRHcrIdLRn&#10;o5zoEJ7SLCYRJtkSRPQfZukcxBEhy+Ygy0L+P1D+AAAA//8DAFBLAQItABQABgAIAAAAIQC2gziS&#10;/gAAAOEBAAATAAAAAAAAAAAAAAAAAAAAAABbQ29udGVudF9UeXBlc10ueG1sUEsBAi0AFAAGAAgA&#10;AAAhADj9If/WAAAAlAEAAAsAAAAAAAAAAAAAAAAALwEAAF9yZWxzLy5yZWxzUEsBAi0AFAAGAAgA&#10;AAAhAEvoB3+KAgAAGAUAAA4AAAAAAAAAAAAAAAAALgIAAGRycy9lMm9Eb2MueG1sUEsBAi0AFAAG&#10;AAgAAAAhAL11wqbeAAAACAEAAA8AAAAAAAAAAAAAAAAA5AQAAGRycy9kb3ducmV2LnhtbFBLBQYA&#10;AAAABAAEAPMAAADvBQAAAAA=&#10;" stroked="f">
                <v:textbox inset="5.85pt,.7pt,5.85pt,.7pt">
                  <w:txbxContent>
                    <w:p w:rsidR="00C761D4" w:rsidRPr="00C761D4" w:rsidRDefault="00C761D4" w:rsidP="00302815">
                      <w:pPr>
                        <w:rPr>
                          <w:rFonts w:ascii="ＭＳ Ｐゴシック" w:eastAsia="ＭＳ Ｐゴシック" w:hAnsi="ＭＳ Ｐゴシック"/>
                          <w:b/>
                          <w:color w:val="333333"/>
                          <w:sz w:val="32"/>
                          <w:szCs w:val="22"/>
                        </w:rPr>
                      </w:pPr>
                      <w:r w:rsidRPr="00C761D4">
                        <w:rPr>
                          <w:rFonts w:ascii="ＭＳ Ｐゴシック" w:eastAsia="ＭＳ Ｐゴシック" w:hAnsi="ＭＳ Ｐゴシック" w:hint="eastAsia"/>
                          <w:b/>
                          <w:color w:val="333333"/>
                          <w:sz w:val="22"/>
                          <w:szCs w:val="18"/>
                        </w:rPr>
                        <w:t>経営品質協議会</w:t>
                      </w:r>
                      <w:r w:rsidRPr="00C761D4">
                        <w:rPr>
                          <w:rFonts w:ascii="ＭＳ Ｐゴシック" w:eastAsia="ＭＳ Ｐゴシック" w:hAnsi="ＭＳ Ｐゴシック"/>
                          <w:b/>
                          <w:color w:val="333333"/>
                          <w:sz w:val="22"/>
                          <w:szCs w:val="18"/>
                        </w:rPr>
                        <w:t>会員様</w:t>
                      </w:r>
                    </w:p>
                  </w:txbxContent>
                </v:textbox>
              </v:shape>
            </w:pict>
          </mc:Fallback>
        </mc:AlternateContent>
      </w:r>
    </w:p>
    <w:bookmarkStart w:id="0" w:name="_GoBack"/>
    <w:bookmarkEnd w:id="0"/>
    <w:p w:rsidR="00D97DEC" w:rsidRDefault="00811C5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17280" behindDoc="0" locked="0" layoutInCell="1" allowOverlap="1">
                <wp:simplePos x="0" y="0"/>
                <wp:positionH relativeFrom="column">
                  <wp:posOffset>371475</wp:posOffset>
                </wp:positionH>
                <wp:positionV relativeFrom="paragraph">
                  <wp:posOffset>171450</wp:posOffset>
                </wp:positionV>
                <wp:extent cx="6429375" cy="2715895"/>
                <wp:effectExtent l="0" t="0" r="28575" b="27305"/>
                <wp:wrapNone/>
                <wp:docPr id="897"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715895"/>
                        </a:xfrm>
                        <a:prstGeom prst="roundRect">
                          <a:avLst>
                            <a:gd name="adj" fmla="val 4056"/>
                          </a:avLst>
                        </a:prstGeom>
                        <a:gradFill rotWithShape="1">
                          <a:gsLst>
                            <a:gs pos="0">
                              <a:srgbClr val="00B050"/>
                            </a:gs>
                            <a:gs pos="100000">
                              <a:srgbClr val="00B050">
                                <a:gamma/>
                                <a:tint val="97255"/>
                                <a:invGamma/>
                              </a:srgbClr>
                            </a:gs>
                          </a:gsLst>
                          <a:lin ang="5400000" scaled="1"/>
                        </a:gradFill>
                        <a:ln w="9525">
                          <a:solidFill>
                            <a:srgbClr val="FFFFFF"/>
                          </a:solidFill>
                          <a:round/>
                          <a:headEnd/>
                          <a:tailEnd/>
                        </a:ln>
                      </wps:spPr>
                      <wps:txbx>
                        <w:txbxContent>
                          <w:p w:rsidR="00302815" w:rsidRDefault="00302815" w:rsidP="00302815">
                            <w:pPr>
                              <w:spacing w:beforeLines="75" w:before="217"/>
                            </w:pPr>
                          </w:p>
                          <w:p w:rsidR="00302815" w:rsidRPr="00F36C98" w:rsidRDefault="00302815" w:rsidP="00F42781">
                            <w:pPr>
                              <w:ind w:leftChars="-135" w:left="-179" w:rightChars="-71" w:right="-149" w:hangingChars="19" w:hanging="104"/>
                              <w:jc w:val="center"/>
                              <w:rPr>
                                <w:rFonts w:ascii="HGS創英角ｺﾞｼｯｸUB" w:eastAsia="HGS創英角ｺﾞｼｯｸUB"/>
                                <w:b/>
                                <w:color w:val="FFFFFF"/>
                                <w:spacing w:val="-8"/>
                                <w:kern w:val="0"/>
                                <w:sz w:val="56"/>
                                <w:szCs w:val="64"/>
                              </w:rPr>
                            </w:pPr>
                            <w:r w:rsidRPr="00F36C98">
                              <w:rPr>
                                <w:rFonts w:ascii="HGS創英角ｺﾞｼｯｸUB" w:eastAsia="HGS創英角ｺﾞｼｯｸUB" w:hint="eastAsia"/>
                                <w:b/>
                                <w:color w:val="FFFFFF"/>
                                <w:spacing w:val="-8"/>
                                <w:kern w:val="0"/>
                                <w:sz w:val="56"/>
                                <w:szCs w:val="64"/>
                              </w:rPr>
                              <w:t>「混沌の時代を多様な視点で乗り切</w:t>
                            </w:r>
                            <w:r w:rsidR="00F42781">
                              <w:rPr>
                                <w:rFonts w:ascii="HGS創英角ｺﾞｼｯｸUB" w:eastAsia="HGS創英角ｺﾞｼｯｸUB" w:hint="eastAsia"/>
                                <w:b/>
                                <w:color w:val="FFFFFF"/>
                                <w:spacing w:val="-8"/>
                                <w:kern w:val="0"/>
                                <w:sz w:val="56"/>
                                <w:szCs w:val="64"/>
                              </w:rPr>
                              <w:t>る</w:t>
                            </w:r>
                            <w:r w:rsidRPr="00F36C98">
                              <w:rPr>
                                <w:rFonts w:ascii="HGS創英角ｺﾞｼｯｸUB" w:eastAsia="HGS創英角ｺﾞｼｯｸUB" w:hint="eastAsia"/>
                                <w:b/>
                                <w:color w:val="FFFFFF"/>
                                <w:spacing w:val="-8"/>
                                <w:kern w:val="0"/>
                                <w:sz w:val="56"/>
                                <w:szCs w:val="64"/>
                              </w:rPr>
                              <w:t>」</w:t>
                            </w:r>
                          </w:p>
                          <w:p w:rsidR="00302815" w:rsidRDefault="00302815" w:rsidP="00F36C98">
                            <w:pPr>
                              <w:ind w:firstLineChars="50" w:firstLine="261"/>
                              <w:rPr>
                                <w:rFonts w:ascii="HGS創英角ｺﾞｼｯｸUB" w:eastAsia="HGS創英角ｺﾞｼｯｸUB"/>
                                <w:b/>
                                <w:color w:val="FFFFFF"/>
                                <w:kern w:val="0"/>
                                <w:sz w:val="52"/>
                                <w:szCs w:val="52"/>
                              </w:rPr>
                            </w:pPr>
                            <w:r w:rsidRPr="00604B48">
                              <w:rPr>
                                <w:rFonts w:ascii="HGS創英角ｺﾞｼｯｸUB" w:eastAsia="HGS創英角ｺﾞｼｯｸUB" w:hint="eastAsia"/>
                                <w:b/>
                                <w:color w:val="FFFFFF"/>
                                <w:kern w:val="0"/>
                                <w:sz w:val="52"/>
                                <w:szCs w:val="52"/>
                              </w:rPr>
                              <w:t>～コロナ後に必要なリーダーシップと</w:t>
                            </w:r>
                          </w:p>
                          <w:p w:rsidR="00302815" w:rsidRDefault="00302815" w:rsidP="00F36C98">
                            <w:pPr>
                              <w:spacing w:line="500" w:lineRule="exact"/>
                              <w:ind w:firstLineChars="50" w:firstLine="261"/>
                              <w:rPr>
                                <w:rFonts w:ascii="HGS創英角ｺﾞｼｯｸUB" w:eastAsia="HGS創英角ｺﾞｼｯｸUB"/>
                                <w:b/>
                                <w:color w:val="FFFFFF"/>
                                <w:kern w:val="0"/>
                                <w:sz w:val="52"/>
                                <w:szCs w:val="52"/>
                              </w:rPr>
                            </w:pPr>
                            <w:r>
                              <w:rPr>
                                <w:rFonts w:ascii="HGS創英角ｺﾞｼｯｸUB" w:eastAsia="HGS創英角ｺﾞｼｯｸUB" w:hint="eastAsia"/>
                                <w:b/>
                                <w:color w:val="FFFFFF"/>
                                <w:kern w:val="0"/>
                                <w:sz w:val="52"/>
                                <w:szCs w:val="52"/>
                              </w:rPr>
                              <w:t xml:space="preserve"> </w:t>
                            </w:r>
                            <w:r>
                              <w:rPr>
                                <w:rFonts w:ascii="HGS創英角ｺﾞｼｯｸUB" w:eastAsia="HGS創英角ｺﾞｼｯｸUB"/>
                                <w:b/>
                                <w:color w:val="FFFFFF"/>
                                <w:kern w:val="0"/>
                                <w:sz w:val="52"/>
                                <w:szCs w:val="52"/>
                              </w:rPr>
                              <w:t xml:space="preserve">           </w:t>
                            </w:r>
                            <w:r w:rsidRPr="00604B48">
                              <w:rPr>
                                <w:rFonts w:ascii="HGS創英角ｺﾞｼｯｸUB" w:eastAsia="HGS創英角ｺﾞｼｯｸUB" w:hint="eastAsia"/>
                                <w:b/>
                                <w:color w:val="FFFFFF"/>
                                <w:kern w:val="0"/>
                                <w:sz w:val="52"/>
                                <w:szCs w:val="52"/>
                              </w:rPr>
                              <w:t>ネットワークとは何か～</w:t>
                            </w:r>
                          </w:p>
                          <w:p w:rsidR="00302815" w:rsidRPr="00594784" w:rsidRDefault="00811C55" w:rsidP="00811C55">
                            <w:pPr>
                              <w:spacing w:line="500" w:lineRule="exact"/>
                              <w:rPr>
                                <w:rFonts w:ascii="HGS創英角ｺﾞｼｯｸUB" w:eastAsia="HGS創英角ｺﾞｼｯｸUB"/>
                                <w:color w:val="FFFFFF"/>
                                <w:kern w:val="0"/>
                                <w:sz w:val="36"/>
                                <w:szCs w:val="40"/>
                              </w:rPr>
                            </w:pPr>
                            <w:r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２０２1年</w:t>
                            </w:r>
                            <w:r w:rsidRPr="00811C55">
                              <w:rPr>
                                <w:rFonts w:ascii="HGP創英角ｺﾞｼｯｸUB" w:eastAsia="HGP創英角ｺﾞｼｯｸUB" w:hAnsi="HGP創英角ｺﾞｼｯｸUB" w:hint="eastAsia"/>
                                <w:color w:val="FFFFFF"/>
                                <w:kern w:val="0"/>
                                <w:sz w:val="52"/>
                                <w:szCs w:val="40"/>
                              </w:rPr>
                              <w:t>２</w:t>
                            </w:r>
                            <w:r w:rsidRPr="00BC54C9">
                              <w:rPr>
                                <w:rFonts w:ascii="HGP創英角ｺﾞｼｯｸUB" w:eastAsia="HGP創英角ｺﾞｼｯｸUB" w:hAnsi="HGP創英角ｺﾞｼｯｸUB" w:hint="eastAsia"/>
                                <w:color w:val="FFFFFF"/>
                                <w:kern w:val="0"/>
                                <w:sz w:val="40"/>
                                <w:szCs w:val="40"/>
                              </w:rPr>
                              <w:t>月</w:t>
                            </w:r>
                            <w:r w:rsidRPr="00811C55">
                              <w:rPr>
                                <w:rFonts w:ascii="HGP創英角ｺﾞｼｯｸUB" w:eastAsia="HGP創英角ｺﾞｼｯｸUB" w:hAnsi="HGP創英角ｺﾞｼｯｸUB" w:hint="eastAsia"/>
                                <w:color w:val="FFFFFF"/>
                                <w:kern w:val="0"/>
                                <w:sz w:val="52"/>
                                <w:szCs w:val="40"/>
                              </w:rPr>
                              <w:t>１８</w:t>
                            </w:r>
                            <w:r w:rsidRPr="00BC54C9">
                              <w:rPr>
                                <w:rFonts w:ascii="HGP創英角ｺﾞｼｯｸUB" w:eastAsia="HGP創英角ｺﾞｼｯｸUB" w:hAnsi="HGP創英角ｺﾞｼｯｸUB" w:hint="eastAsia"/>
                                <w:color w:val="FFFFFF"/>
                                <w:kern w:val="0"/>
                                <w:sz w:val="40"/>
                                <w:szCs w:val="40"/>
                              </w:rPr>
                              <w:t>日（</w:t>
                            </w:r>
                            <w:r w:rsidRPr="00811C55">
                              <w:rPr>
                                <w:rFonts w:ascii="HGP創英角ｺﾞｼｯｸUB" w:eastAsia="HGP創英角ｺﾞｼｯｸUB" w:hAnsi="HGP創英角ｺﾞｼｯｸUB" w:hint="eastAsia"/>
                                <w:color w:val="FFFFFF"/>
                                <w:kern w:val="0"/>
                                <w:sz w:val="52"/>
                                <w:szCs w:val="40"/>
                              </w:rPr>
                              <w:t>木</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6" o:spid="_x0000_s1038" style="position:absolute;left:0;text-align:left;margin-left:29.25pt;margin-top:13.5pt;width:506.25pt;height:213.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tVmQIAADcFAAAOAAAAZHJzL2Uyb0RvYy54bWysVF1v0zAUfUfiP1h+Z0nLsjbR0mlsbELa&#10;YGIgnl3bSQyOHWy36fj1XF+npQPxgsiDY/ten/txjn1+ses12UrnlTU1nZ3klEjDrVCmrennTzev&#10;lpT4wIxg2hpZ0yfp6cXq5Yvzcajk3HZWC+kIgBhfjUNNuxCGKss872TP/IkdpAFjY13PAixdmwnH&#10;RkDvdTbP87NstE4MznLpPexeJyNdIX7TSB4+NI2XgeiaQm4BR4fjOo7Z6pxVrWNDp/iUBvuHLHqm&#10;DAQ9QF2zwMjGqT+gesWd9bYJJ9z2mW0axSXWANXM8t+qeezYILEWaI4fDm3y/w+Wv98+OKJETZfl&#10;ghLDeiDpchMsxibL8iy2aBx8BZ6Pw4OLRfrhzvJvnhh71THTykvn7NhJJiCxWfTPnh2ICw9HyXq8&#10;twLwGeBjt3aN6yMg9IHskJSnAylyFwiHzbPTefl6UVDCwTZfzIplWWAMVu2PD86HW2l7Eic1dXZj&#10;xEegHmOw7Z0PSI2YymPiKyVNr4HoLdPkNC+wyIxVky/M9pATp+JGaU2cDV9U6LA1sVI0+j28J4OF&#10;BuS47V27vtKOQADYyt/kBWoNkFufjiXvWR6/vx5BV9b3DHUalAkJsVzMC+wCq5TZ3k4egD7FBQpS&#10;JPxNGWplCNBV0+I0RSWeMy2B+0QaqhcrjWG1IWNNy2JepOysVgfbs+pu8Jso8cduSARmHsXx1ohU&#10;BVM6zSE5bSa1RIEkoYXdeoeKnGHLonrWVjyBfqD/sb/xvYFJZ90PSka4uzX13zfMSUr0OwMULEAy&#10;IJiAi+WyhCPu2LA+MjDDAaimgUJv4vQqpOdhMzjVdhAn8WxsvBWNCnt5p5ym7OF2ppanlyRe/+M1&#10;ev1671Y/AQAA//8DAFBLAwQUAAYACAAAACEAb0VwaN8AAAAKAQAADwAAAGRycy9kb3ducmV2Lnht&#10;bEyPwU7DMBBE70j8g7VIXBB1XCW4DdlUiIA4gUTpB7jxNomI7ch22/D3uCe47WhGs2+qzWxGdiIf&#10;BmcRxCIDRrZ1erAdwu7r9X4FLERltRqdJYQfCrCpr68qVWp3tp902saOpRIbSoXQxziVnIe2J6PC&#10;wk1kk3dw3qiYpO+49uqcys3Il1n2wI0abPrQq4mee2q/t0eD0Ij8za8bGZr3l92d05KEEx+Itzfz&#10;0yOwSHP8C8MFP6FDnZj27mh1YCNCsSpSEmEp06SLn0mRrj1CXuQSeF3x/xPqXwAAAP//AwBQSwEC&#10;LQAUAAYACAAAACEAtoM4kv4AAADhAQAAEwAAAAAAAAAAAAAAAAAAAAAAW0NvbnRlbnRfVHlwZXNd&#10;LnhtbFBLAQItABQABgAIAAAAIQA4/SH/1gAAAJQBAAALAAAAAAAAAAAAAAAAAC8BAABfcmVscy8u&#10;cmVsc1BLAQItABQABgAIAAAAIQAwIutVmQIAADcFAAAOAAAAAAAAAAAAAAAAAC4CAABkcnMvZTJv&#10;RG9jLnhtbFBLAQItABQABgAIAAAAIQBvRXBo3wAAAAoBAAAPAAAAAAAAAAAAAAAAAPMEAABkcnMv&#10;ZG93bnJldi54bWxQSwUGAAAAAAQABADzAAAA/wUAAAAA&#10;" fillcolor="#00b050" strokecolor="white">
                <v:fill color2="#07b255" rotate="t" focus="100%" type="gradient"/>
                <v:textbox inset="5.85pt,.7pt,5.85pt,.7pt">
                  <w:txbxContent>
                    <w:p w:rsidR="00302815" w:rsidRDefault="00302815" w:rsidP="00302815">
                      <w:pPr>
                        <w:spacing w:beforeLines="75" w:before="217"/>
                      </w:pPr>
                    </w:p>
                    <w:p w:rsidR="00302815" w:rsidRPr="00F36C98" w:rsidRDefault="00302815" w:rsidP="00F42781">
                      <w:pPr>
                        <w:ind w:leftChars="-135" w:left="-179" w:rightChars="-71" w:right="-149" w:hangingChars="19" w:hanging="104"/>
                        <w:jc w:val="center"/>
                        <w:rPr>
                          <w:rFonts w:ascii="HGS創英角ｺﾞｼｯｸUB" w:eastAsia="HGS創英角ｺﾞｼｯｸUB"/>
                          <w:b/>
                          <w:color w:val="FFFFFF"/>
                          <w:spacing w:val="-8"/>
                          <w:kern w:val="0"/>
                          <w:sz w:val="56"/>
                          <w:szCs w:val="64"/>
                        </w:rPr>
                      </w:pPr>
                      <w:r w:rsidRPr="00F36C98">
                        <w:rPr>
                          <w:rFonts w:ascii="HGS創英角ｺﾞｼｯｸUB" w:eastAsia="HGS創英角ｺﾞｼｯｸUB" w:hint="eastAsia"/>
                          <w:b/>
                          <w:color w:val="FFFFFF"/>
                          <w:spacing w:val="-8"/>
                          <w:kern w:val="0"/>
                          <w:sz w:val="56"/>
                          <w:szCs w:val="64"/>
                        </w:rPr>
                        <w:t>「混沌の時代を多様な視点で乗り切</w:t>
                      </w:r>
                      <w:r w:rsidR="00F42781">
                        <w:rPr>
                          <w:rFonts w:ascii="HGS創英角ｺﾞｼｯｸUB" w:eastAsia="HGS創英角ｺﾞｼｯｸUB" w:hint="eastAsia"/>
                          <w:b/>
                          <w:color w:val="FFFFFF"/>
                          <w:spacing w:val="-8"/>
                          <w:kern w:val="0"/>
                          <w:sz w:val="56"/>
                          <w:szCs w:val="64"/>
                        </w:rPr>
                        <w:t>る</w:t>
                      </w:r>
                      <w:r w:rsidRPr="00F36C98">
                        <w:rPr>
                          <w:rFonts w:ascii="HGS創英角ｺﾞｼｯｸUB" w:eastAsia="HGS創英角ｺﾞｼｯｸUB" w:hint="eastAsia"/>
                          <w:b/>
                          <w:color w:val="FFFFFF"/>
                          <w:spacing w:val="-8"/>
                          <w:kern w:val="0"/>
                          <w:sz w:val="56"/>
                          <w:szCs w:val="64"/>
                        </w:rPr>
                        <w:t>」</w:t>
                      </w:r>
                    </w:p>
                    <w:p w:rsidR="00302815" w:rsidRDefault="00302815" w:rsidP="00F36C98">
                      <w:pPr>
                        <w:ind w:firstLineChars="50" w:firstLine="261"/>
                        <w:rPr>
                          <w:rFonts w:ascii="HGS創英角ｺﾞｼｯｸUB" w:eastAsia="HGS創英角ｺﾞｼｯｸUB"/>
                          <w:b/>
                          <w:color w:val="FFFFFF"/>
                          <w:kern w:val="0"/>
                          <w:sz w:val="52"/>
                          <w:szCs w:val="52"/>
                        </w:rPr>
                      </w:pPr>
                      <w:r w:rsidRPr="00604B48">
                        <w:rPr>
                          <w:rFonts w:ascii="HGS創英角ｺﾞｼｯｸUB" w:eastAsia="HGS創英角ｺﾞｼｯｸUB" w:hint="eastAsia"/>
                          <w:b/>
                          <w:color w:val="FFFFFF"/>
                          <w:kern w:val="0"/>
                          <w:sz w:val="52"/>
                          <w:szCs w:val="52"/>
                        </w:rPr>
                        <w:t>～コロナ後に必要なリーダーシップと</w:t>
                      </w:r>
                    </w:p>
                    <w:p w:rsidR="00302815" w:rsidRDefault="00302815" w:rsidP="00F36C98">
                      <w:pPr>
                        <w:spacing w:line="500" w:lineRule="exact"/>
                        <w:ind w:firstLineChars="50" w:firstLine="261"/>
                        <w:rPr>
                          <w:rFonts w:ascii="HGS創英角ｺﾞｼｯｸUB" w:eastAsia="HGS創英角ｺﾞｼｯｸUB"/>
                          <w:b/>
                          <w:color w:val="FFFFFF"/>
                          <w:kern w:val="0"/>
                          <w:sz w:val="52"/>
                          <w:szCs w:val="52"/>
                        </w:rPr>
                      </w:pPr>
                      <w:r>
                        <w:rPr>
                          <w:rFonts w:ascii="HGS創英角ｺﾞｼｯｸUB" w:eastAsia="HGS創英角ｺﾞｼｯｸUB" w:hint="eastAsia"/>
                          <w:b/>
                          <w:color w:val="FFFFFF"/>
                          <w:kern w:val="0"/>
                          <w:sz w:val="52"/>
                          <w:szCs w:val="52"/>
                        </w:rPr>
                        <w:t xml:space="preserve"> </w:t>
                      </w:r>
                      <w:r>
                        <w:rPr>
                          <w:rFonts w:ascii="HGS創英角ｺﾞｼｯｸUB" w:eastAsia="HGS創英角ｺﾞｼｯｸUB"/>
                          <w:b/>
                          <w:color w:val="FFFFFF"/>
                          <w:kern w:val="0"/>
                          <w:sz w:val="52"/>
                          <w:szCs w:val="52"/>
                        </w:rPr>
                        <w:t xml:space="preserve">           </w:t>
                      </w:r>
                      <w:r w:rsidRPr="00604B48">
                        <w:rPr>
                          <w:rFonts w:ascii="HGS創英角ｺﾞｼｯｸUB" w:eastAsia="HGS創英角ｺﾞｼｯｸUB" w:hint="eastAsia"/>
                          <w:b/>
                          <w:color w:val="FFFFFF"/>
                          <w:kern w:val="0"/>
                          <w:sz w:val="52"/>
                          <w:szCs w:val="52"/>
                        </w:rPr>
                        <w:t>ネットワークとは何か～</w:t>
                      </w:r>
                    </w:p>
                    <w:p w:rsidR="00302815" w:rsidRPr="00594784" w:rsidRDefault="00811C55" w:rsidP="00811C55">
                      <w:pPr>
                        <w:spacing w:line="500" w:lineRule="exact"/>
                        <w:rPr>
                          <w:rFonts w:ascii="HGS創英角ｺﾞｼｯｸUB" w:eastAsia="HGS創英角ｺﾞｼｯｸUB"/>
                          <w:color w:val="FFFFFF"/>
                          <w:kern w:val="0"/>
                          <w:sz w:val="36"/>
                          <w:szCs w:val="40"/>
                        </w:rPr>
                      </w:pPr>
                      <w:r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２０２1年</w:t>
                      </w:r>
                      <w:r w:rsidRPr="00811C55">
                        <w:rPr>
                          <w:rFonts w:ascii="HGP創英角ｺﾞｼｯｸUB" w:eastAsia="HGP創英角ｺﾞｼｯｸUB" w:hAnsi="HGP創英角ｺﾞｼｯｸUB" w:hint="eastAsia"/>
                          <w:color w:val="FFFFFF"/>
                          <w:kern w:val="0"/>
                          <w:sz w:val="52"/>
                          <w:szCs w:val="40"/>
                        </w:rPr>
                        <w:t>２</w:t>
                      </w:r>
                      <w:r w:rsidRPr="00BC54C9">
                        <w:rPr>
                          <w:rFonts w:ascii="HGP創英角ｺﾞｼｯｸUB" w:eastAsia="HGP創英角ｺﾞｼｯｸUB" w:hAnsi="HGP創英角ｺﾞｼｯｸUB" w:hint="eastAsia"/>
                          <w:color w:val="FFFFFF"/>
                          <w:kern w:val="0"/>
                          <w:sz w:val="40"/>
                          <w:szCs w:val="40"/>
                        </w:rPr>
                        <w:t>月</w:t>
                      </w:r>
                      <w:r w:rsidRPr="00811C55">
                        <w:rPr>
                          <w:rFonts w:ascii="HGP創英角ｺﾞｼｯｸUB" w:eastAsia="HGP創英角ｺﾞｼｯｸUB" w:hAnsi="HGP創英角ｺﾞｼｯｸUB" w:hint="eastAsia"/>
                          <w:color w:val="FFFFFF"/>
                          <w:kern w:val="0"/>
                          <w:sz w:val="52"/>
                          <w:szCs w:val="40"/>
                        </w:rPr>
                        <w:t>１８</w:t>
                      </w:r>
                      <w:r w:rsidRPr="00BC54C9">
                        <w:rPr>
                          <w:rFonts w:ascii="HGP創英角ｺﾞｼｯｸUB" w:eastAsia="HGP創英角ｺﾞｼｯｸUB" w:hAnsi="HGP創英角ｺﾞｼｯｸUB" w:hint="eastAsia"/>
                          <w:color w:val="FFFFFF"/>
                          <w:kern w:val="0"/>
                          <w:sz w:val="40"/>
                          <w:szCs w:val="40"/>
                        </w:rPr>
                        <w:t>日（</w:t>
                      </w:r>
                      <w:r w:rsidRPr="00811C55">
                        <w:rPr>
                          <w:rFonts w:ascii="HGP創英角ｺﾞｼｯｸUB" w:eastAsia="HGP創英角ｺﾞｼｯｸUB" w:hAnsi="HGP創英角ｺﾞｼｯｸUB" w:hint="eastAsia"/>
                          <w:color w:val="FFFFFF"/>
                          <w:kern w:val="0"/>
                          <w:sz w:val="52"/>
                          <w:szCs w:val="40"/>
                        </w:rPr>
                        <w:t>木</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v:textbox>
              </v:roundrect>
            </w:pict>
          </mc:Fallback>
        </mc:AlternateContent>
      </w:r>
      <w:r w:rsidR="003B4A93">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16256" behindDoc="0" locked="0" layoutInCell="1" allowOverlap="1">
                <wp:simplePos x="0" y="0"/>
                <wp:positionH relativeFrom="column">
                  <wp:posOffset>469900</wp:posOffset>
                </wp:positionH>
                <wp:positionV relativeFrom="paragraph">
                  <wp:posOffset>-40005</wp:posOffset>
                </wp:positionV>
                <wp:extent cx="2000250" cy="368300"/>
                <wp:effectExtent l="0" t="0" r="0" b="0"/>
                <wp:wrapNone/>
                <wp:docPr id="8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815" w:rsidRPr="007B4512" w:rsidRDefault="00302815" w:rsidP="00302815">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38" type="#_x0000_t202" style="position:absolute;left:0;text-align:left;margin-left:37pt;margin-top:-3.15pt;width:157.5pt;height:2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0iA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Z&#10;AVWK9EDSIx89utEjKqt5qNBgXA2ODwZc/QgGYDpm68y9pp8cUvq2I2rDr63VQ8cJgwizcDI5OTrh&#10;uACyHt5qBheRrdcRaGxtH8oHBUGADkw9HdkJwVDYBLrTfA4mCrbzRXmeRvoSUh9OG+v8a657FCYN&#10;tsB+RCe7e+dDNKQ+uITLnJaCrYSUcWE361tp0Y6AUlbxiwk8c5MqOCsdjk2I0w4ECXcEWwg3Mv+1&#10;yvIivcmr2WpRXsyKVTGfVRdpOUuz6qZapEVV3K2+hQCzou4EY1zdC8UPKsyKv2N53w+TfqIO0dDg&#10;ap7PJ4r+mCSUE77fJdkLD00pRQ+qODqROhD7SjFIm9SeCDnNk5/Dj1WGGhz+sSpRBoH5SQN+XI9R&#10;c8VBXWvNnkAXVgNtwDA8KDDptP2C0QDN2WD3eUssx0i+UaCtiyIHZSIfF2VZwRF7alifGIiiANRg&#10;j9E0vfVT/2+NFZsO7pm0rPQ1qLEVUShBtlNMew1D+8WM9k9F6O/TdfT68aAtvwMAAP//AwBQSwME&#10;FAAGAAgAAAAhABrAvfjeAAAACAEAAA8AAABkcnMvZG93bnJldi54bWxMj8FOwzAQRO9I/IO1SNxa&#10;pxTaELKpSiWEemxBnN14SULtdRS7jcvXY05wnJ3VzJtyFa0RZxp85xhhNs1AENdOd9wgvL+9THIQ&#10;PijWyjgmhAt5WFXXV6UqtBt5R+d9aEQKYV8ohDaEvpDS1y1Z5aeuJ07epxusCkkOjdSDGlO4NfIu&#10;yxbSqo5TQ6t62rRUH/cni7D9oMtrrsyu33wdx+/YPG/XOiLe3sT1E4hAMfw9wy9+QocqMR3cibUX&#10;BmF5n6YEhMliDiL58/wxHQ4ID7MlyKqU/wdUPwAAAP//AwBQSwECLQAUAAYACAAAACEAtoM4kv4A&#10;AADhAQAAEwAAAAAAAAAAAAAAAAAAAAAAW0NvbnRlbnRfVHlwZXNdLnhtbFBLAQItABQABgAIAAAA&#10;IQA4/SH/1gAAAJQBAAALAAAAAAAAAAAAAAAAAC8BAABfcmVscy8ucmVsc1BLAQItABQABgAIAAAA&#10;IQA8qY/0iAIAABgFAAAOAAAAAAAAAAAAAAAAAC4CAABkcnMvZTJvRG9jLnhtbFBLAQItABQABgAI&#10;AAAAIQAawL343gAAAAgBAAAPAAAAAAAAAAAAAAAAAOIEAABkcnMvZG93bnJldi54bWxQSwUGAAAA&#10;AAQABADzAAAA7QUAAAAA&#10;" stroked="f">
                <v:textbox inset="5.85pt,.7pt,5.85pt,.7pt">
                  <w:txbxContent>
                    <w:p w:rsidR="00302815" w:rsidRPr="007B4512" w:rsidRDefault="00302815" w:rsidP="00302815">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r w:rsidR="003B4A93">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18304" behindDoc="0" locked="0" layoutInCell="1" allowOverlap="1">
                <wp:simplePos x="0" y="0"/>
                <wp:positionH relativeFrom="column">
                  <wp:posOffset>2817495</wp:posOffset>
                </wp:positionH>
                <wp:positionV relativeFrom="paragraph">
                  <wp:posOffset>272415</wp:posOffset>
                </wp:positionV>
                <wp:extent cx="1724025" cy="228600"/>
                <wp:effectExtent l="0" t="0" r="0" b="0"/>
                <wp:wrapNone/>
                <wp:docPr id="89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E71C2B">
                              <w:rPr>
                                <w:rFonts w:ascii="HGP創英角ｺﾞｼｯｸUB" w:eastAsia="HGP創英角ｺﾞｼｯｸUB" w:hAnsi="ＭＳ ゴシック" w:hint="eastAsia"/>
                                <w:bCs/>
                                <w:spacing w:val="36"/>
                                <w:kern w:val="0"/>
                                <w:sz w:val="28"/>
                                <w:szCs w:val="28"/>
                                <w:fitText w:val="2400" w:id="1990922245"/>
                              </w:rPr>
                              <w:t>会員月例研究</w:t>
                            </w:r>
                            <w:r w:rsidRPr="00E71C2B">
                              <w:rPr>
                                <w:rFonts w:ascii="HGP創英角ｺﾞｼｯｸUB" w:eastAsia="HGP創英角ｺﾞｼｯｸUB" w:hAnsi="ＭＳ ゴシック" w:hint="eastAsia"/>
                                <w:bCs/>
                                <w:spacing w:val="4"/>
                                <w:kern w:val="0"/>
                                <w:sz w:val="28"/>
                                <w:szCs w:val="28"/>
                                <w:fitText w:val="2400" w:id="1990922245"/>
                              </w:rPr>
                              <w:t>会</w:t>
                            </w:r>
                            <w:r w:rsidRPr="00E71C2B">
                              <w:rPr>
                                <w:rFonts w:ascii="HGS創英角ｺﾞｼｯｸUB" w:eastAsia="HGS創英角ｺﾞｼｯｸUB" w:hAnsi="HGS創英角ｺﾞｼｯｸUB" w:hint="eastAsia"/>
                                <w:spacing w:val="46"/>
                                <w:kern w:val="0"/>
                                <w:sz w:val="28"/>
                                <w:szCs w:val="28"/>
                                <w:fitText w:val="1400" w:id="1990922244"/>
                              </w:rPr>
                              <w:t>会員</w:t>
                            </w:r>
                            <w:r w:rsidRPr="00E71C2B">
                              <w:rPr>
                                <w:rFonts w:ascii="HGS創英角ｺﾞｼｯｸUB" w:eastAsia="HGS創英角ｺﾞｼｯｸUB" w:hAnsi="HGS創英角ｺﾞｼｯｸUB"/>
                                <w:spacing w:val="46"/>
                                <w:kern w:val="0"/>
                                <w:sz w:val="28"/>
                                <w:szCs w:val="28"/>
                                <w:fitText w:val="1400" w:id="1990922244"/>
                              </w:rPr>
                              <w:t>月</w:t>
                            </w:r>
                            <w:r w:rsidRPr="00E71C2B">
                              <w:rPr>
                                <w:rFonts w:ascii="HGS創英角ｺﾞｼｯｸUB" w:eastAsia="HGS創英角ｺﾞｼｯｸUB" w:hAnsi="HGS創英角ｺﾞｼｯｸUB"/>
                                <w:spacing w:val="2"/>
                                <w:kern w:val="0"/>
                                <w:sz w:val="28"/>
                                <w:szCs w:val="28"/>
                                <w:fitText w:val="1400" w:id="1990922244"/>
                              </w:rPr>
                              <w:t>例</w:t>
                            </w:r>
                            <w:r w:rsidRPr="00E71C2B">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9" type="#_x0000_t202" style="position:absolute;left:0;text-align:left;margin-left:221.85pt;margin-top:21.45pt;width:135.75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oQKQIAAFkEAAAOAAAAZHJzL2Uyb0RvYy54bWysVMGO2yAQvVfqPyDujR1rkzhWnNU221SV&#10;tttKu/0AjLGNihkKJPb26zvgJI22t1V9QJAZ3rx5b8jmduwVOQrrJOiSzmcpJUJzqKVuS/rjef8h&#10;p8R5pmumQIuSvghHb7fv320GU4gMOlC1sARBtCsGU9LOe1MkieOd6JmbgREagw3Ynnk82japLRsQ&#10;vVdJlqbLZABbGwtcOIe/3k9Buo34TSO4/9Y0TniiSorcfFxtXKuwJtsNK1rLTCf5iQZ7A4ueSY1F&#10;L1D3zDNysPIfqF5yCw4aP+PQJ9A0kovYA3YzT19189QxI2IvKI4zF5nc/4Plj8fvlsi6pPl6SYlm&#10;PZr0LEZPPsJI8vUqKDQYV2Dik8FUP2IAnY7dOvMA/KcjGnYd0624sxaGTrAaGc7DzeTq6oTjAkg1&#10;fIUaC7GDhwg0NrYP8qEgBNHRqZeLO4EMDyVX2U2aLSjhGMuyfJlG+xJWnG8b6/xnAT0Jm5JadD+i&#10;s+OD84ENK84poZgDJeu9VCoebFvtlCVHhpOyj19s4FWa0mQo6XqBPN4K0UuPI69kj5qn4ZuGMMj2&#10;SddxID2TatojZaVPOgbpJhH9WI3RtMXZngrqFxTWwjTh+CJx04H9TcmA011S9+vArKBEfdFozuom&#10;W6OSPh7yfI2C2+tAdRVgmiNQST0l03bnpwd0MFa2HdaZhkHDHdrZyKh08H3idCKP8xsNOL218ECu&#10;zzHr7z/C9g8AAAD//wMAUEsDBBQABgAIAAAAIQC3DUgh4QAAAAkBAAAPAAAAZHJzL2Rvd25yZXYu&#10;eG1sTI/BTsMwDIbvSLxDZCRuLF3Z2FqaTghpiMMkxLrLbllrmkLjdE22lj095gS33/Kn35+z1Whb&#10;ccbeN44UTCcRCKTSVQ3VCnbF+m4JwgdNlW4doYJv9LDKr68ynVZuoHc8b0MtuIR8qhWYELpUSl8a&#10;tNpPXIfEuw/XWx147GtZ9XrgctvKOIoepNUN8QWjO3w2WH5tT1bB6+5l/zb4Y7G+GDlP9sfPTT0U&#10;St3ejE+PIAKO4Q+GX31Wh5ydDu5ElRetgtnsfsEohzgBwcBiOo9BHDgsE5B5Jv9/kP8AAAD//wMA&#10;UEsBAi0AFAAGAAgAAAAhALaDOJL+AAAA4QEAABMAAAAAAAAAAAAAAAAAAAAAAFtDb250ZW50X1R5&#10;cGVzXS54bWxQSwECLQAUAAYACAAAACEAOP0h/9YAAACUAQAACwAAAAAAAAAAAAAAAAAvAQAAX3Jl&#10;bHMvLnJlbHNQSwECLQAUAAYACAAAACEAWxg6ECkCAABZBAAADgAAAAAAAAAAAAAAAAAuAgAAZHJz&#10;L2Uyb0RvYy54bWxQSwECLQAUAAYACAAAACEAtw1IIeEAAAAJAQAADwAAAAAAAAAAAAAAAACDBAAA&#10;ZHJzL2Rvd25yZXYueG1sUEsFBgAAAAAEAAQA8wAAAJEFAAAAAA==&#10;" strokecolor="white">
                <v:textbox inset="5.85pt,.7pt,5.85pt,.7pt">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E71C2B">
                        <w:rPr>
                          <w:rFonts w:ascii="HGP創英角ｺﾞｼｯｸUB" w:eastAsia="HGP創英角ｺﾞｼｯｸUB" w:hAnsi="ＭＳ ゴシック" w:hint="eastAsia"/>
                          <w:bCs/>
                          <w:spacing w:val="36"/>
                          <w:kern w:val="0"/>
                          <w:sz w:val="28"/>
                          <w:szCs w:val="28"/>
                          <w:fitText w:val="2400" w:id="1990922245"/>
                        </w:rPr>
                        <w:t>会員月例研究</w:t>
                      </w:r>
                      <w:r w:rsidRPr="00E71C2B">
                        <w:rPr>
                          <w:rFonts w:ascii="HGP創英角ｺﾞｼｯｸUB" w:eastAsia="HGP創英角ｺﾞｼｯｸUB" w:hAnsi="ＭＳ ゴシック" w:hint="eastAsia"/>
                          <w:bCs/>
                          <w:spacing w:val="4"/>
                          <w:kern w:val="0"/>
                          <w:sz w:val="28"/>
                          <w:szCs w:val="28"/>
                          <w:fitText w:val="2400" w:id="1990922245"/>
                        </w:rPr>
                        <w:t>会</w:t>
                      </w:r>
                      <w:r w:rsidRPr="00E71C2B">
                        <w:rPr>
                          <w:rFonts w:ascii="HGS創英角ｺﾞｼｯｸUB" w:eastAsia="HGS創英角ｺﾞｼｯｸUB" w:hAnsi="HGS創英角ｺﾞｼｯｸUB" w:hint="eastAsia"/>
                          <w:spacing w:val="46"/>
                          <w:kern w:val="0"/>
                          <w:sz w:val="28"/>
                          <w:szCs w:val="28"/>
                          <w:fitText w:val="1400" w:id="1990922244"/>
                        </w:rPr>
                        <w:t>会員</w:t>
                      </w:r>
                      <w:r w:rsidRPr="00E71C2B">
                        <w:rPr>
                          <w:rFonts w:ascii="HGS創英角ｺﾞｼｯｸUB" w:eastAsia="HGS創英角ｺﾞｼｯｸUB" w:hAnsi="HGS創英角ｺﾞｼｯｸUB"/>
                          <w:spacing w:val="46"/>
                          <w:kern w:val="0"/>
                          <w:sz w:val="28"/>
                          <w:szCs w:val="28"/>
                          <w:fitText w:val="1400" w:id="1990922244"/>
                        </w:rPr>
                        <w:t>月</w:t>
                      </w:r>
                      <w:r w:rsidRPr="00E71C2B">
                        <w:rPr>
                          <w:rFonts w:ascii="HGS創英角ｺﾞｼｯｸUB" w:eastAsia="HGS創英角ｺﾞｼｯｸUB" w:hAnsi="HGS創英角ｺﾞｼｯｸUB"/>
                          <w:spacing w:val="2"/>
                          <w:kern w:val="0"/>
                          <w:sz w:val="28"/>
                          <w:szCs w:val="28"/>
                          <w:fitText w:val="1400" w:id="1990922244"/>
                        </w:rPr>
                        <w:t>例</w:t>
                      </w:r>
                      <w:r w:rsidRPr="00E71C2B">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747C1F" w:rsidRPr="001E3C4E" w:rsidRDefault="00747C1F" w:rsidP="006C7BAC">
      <w:pPr>
        <w:spacing w:beforeLines="100" w:before="290" w:line="300" w:lineRule="exact"/>
        <w:ind w:firstLineChars="300" w:firstLine="660"/>
        <w:jc w:val="left"/>
        <w:rPr>
          <w:rFonts w:ascii="メイリオ" w:eastAsia="メイリオ" w:hAnsi="メイリオ"/>
          <w:b/>
          <w:sz w:val="22"/>
        </w:rPr>
      </w:pPr>
      <w:r w:rsidRPr="001E3C4E">
        <w:rPr>
          <w:rFonts w:ascii="メイリオ" w:eastAsia="メイリオ" w:hAnsi="メイリオ" w:hint="eastAsia"/>
          <w:b/>
          <w:sz w:val="22"/>
        </w:rPr>
        <w:t>ご 案 内</w:t>
      </w:r>
    </w:p>
    <w:p w:rsidR="004E1D36" w:rsidRDefault="003B4A93" w:rsidP="004E1D36">
      <w:pPr>
        <w:spacing w:beforeLines="75" w:before="217" w:line="300" w:lineRule="exact"/>
        <w:ind w:firstLineChars="413" w:firstLine="991"/>
        <w:jc w:val="left"/>
        <w:rPr>
          <w:rFonts w:ascii="メイリオ" w:eastAsia="メイリオ" w:hAnsi="メイリオ"/>
          <w:sz w:val="22"/>
        </w:rPr>
      </w:pPr>
      <w:r w:rsidRPr="00505AB7">
        <w:rPr>
          <w:rFonts w:ascii="メイリオ" w:eastAsia="メイリオ" w:hAnsi="メイリオ"/>
          <w:b/>
          <w:noProof/>
          <w:sz w:val="24"/>
        </w:rPr>
        <mc:AlternateContent>
          <mc:Choice Requires="wps">
            <w:drawing>
              <wp:anchor distT="0" distB="0" distL="114300" distR="114300" simplePos="0" relativeHeight="251613184" behindDoc="0" locked="0" layoutInCell="1" allowOverlap="1">
                <wp:simplePos x="0" y="0"/>
                <wp:positionH relativeFrom="column">
                  <wp:posOffset>391795</wp:posOffset>
                </wp:positionH>
                <wp:positionV relativeFrom="paragraph">
                  <wp:posOffset>29210</wp:posOffset>
                </wp:positionV>
                <wp:extent cx="6364605" cy="0"/>
                <wp:effectExtent l="0" t="0" r="0" b="0"/>
                <wp:wrapNone/>
                <wp:docPr id="31"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0244" id="Line 881"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3pt" to="5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yjKgIAAFAEAAAOAAAAZHJzL2Uyb0RvYy54bWysVMGu2jAQvFfqP1i+QxIIFCLCU0ugF/qK&#10;9F4/wNgOserYlm0IqOq/d+0ALe2lqnoxdjw7O7s7ZvF0biU6ceuEViXOhilGXFHNhDqU+MvrZjDD&#10;yHmiGJFa8RJfuMNPy7dvFp0p+Eg3WjJuEZAoV3SmxI33pkgSRxveEjfUhiu4rLVtiYejPSTMkg7Y&#10;W5mM0nSadNoyYzXlzsHXqr/Ey8hf15z6z3XtuEeyxKDNx9XGdR/WZLkgxcES0wh6lUH+QUVLhIKk&#10;d6qKeIKOVvxB1QpqtdO1H1LdJrquBeWxBqgmS3+r5qUhhsdaoDnO3Nvk/h8tfT7tLBKsxOMMI0Va&#10;mNFWKI5msyw0pzOuAMxK7Wwoj57Vi9lq+tUhpVcNUQceRb5eDATGiOQhJBycgRT77pNmgCFHr2On&#10;zrVtAyX0AJ3jQC73gfCzRxQ+TsfTfJpOMKK3u4QUt0Bjnf/IdYvCpsQSVEdicto6D9IBeoOEPEpv&#10;hJRx3lKhDtTO0wlYghKwnVUsxjotBQu4EOHsYb+SFp1IME/6IcB73gdYSFIR1/Q4d3GV9r2vrD4q&#10;FjM2nLD1de+JkP0eFEoVMkG9oPm6633zbZ7O17P1LB/ko+l6kKdVNXi/WeWD6SZ7N6nG1WpVZd+D&#10;6CwvGsEYV0H3zcNZ/nceub6m3n13F997lTyyx6aC2NtvFB0HHmbcu2Wv2WVnQ5/C7MG2EXx9YuFd&#10;/HqOqJ9/BMsfAAAA//8DAFBLAwQUAAYACAAAACEAwzqJwdsAAAAHAQAADwAAAGRycy9kb3ducmV2&#10;LnhtbEyPwU7DMBBE70j8g7WVuFG7qAQUsqkKUo9I0ObCzY23idV4HcVOG/h6XC70ODujmbfFanKd&#10;ONEQrGeExVyBIK69sdwgVLvN/TOIEDUb3XkmhG8KsCpvbwqdG3/mTzptYyNSCYdcI7Qx9rmUoW7J&#10;6TD3PXHyDn5wOiY5NNIM+pzKXScflMqk05bTQqt7emupPm5Hh7DjR/sT1VivrZuO79Xm66N67RHv&#10;ZtP6BUSkKf6H4YKf0KFMTHs/sgmiQ8gWTymJsMxAXGyVLdNv+7+DLAt5zV/+AgAA//8DAFBLAQIt&#10;ABQABgAIAAAAIQC2gziS/gAAAOEBAAATAAAAAAAAAAAAAAAAAAAAAABbQ29udGVudF9UeXBlc10u&#10;eG1sUEsBAi0AFAAGAAgAAAAhADj9If/WAAAAlAEAAAsAAAAAAAAAAAAAAAAALwEAAF9yZWxzLy5y&#10;ZWxzUEsBAi0AFAAGAAgAAAAhADUB/KMqAgAAUAQAAA4AAAAAAAAAAAAAAAAALgIAAGRycy9lMm9E&#10;b2MueG1sUEsBAi0AFAAGAAgAAAAhAMM6icHbAAAABwEAAA8AAAAAAAAAAAAAAAAAhAQAAGRycy9k&#10;b3ducmV2LnhtbFBLBQYAAAAABAAEAPMAAACMBQAAAAA=&#10;" strokecolor="#00b050" strokeweight="1.5pt">
                <v:stroke dashstyle="1 1" endcap="round"/>
              </v:line>
            </w:pict>
          </mc:Fallback>
        </mc:AlternateContent>
      </w:r>
      <w:r w:rsidR="00747C1F" w:rsidRPr="00505AB7">
        <w:rPr>
          <w:rFonts w:ascii="メイリオ" w:eastAsia="メイリオ" w:hAnsi="メイリオ" w:hint="eastAsia"/>
          <w:sz w:val="22"/>
        </w:rPr>
        <w:t>コロナ禍の影響により、いままで女性活躍の推進企業においては、この１年間でどのように対応</w:t>
      </w:r>
    </w:p>
    <w:p w:rsidR="00747C1F" w:rsidRPr="00505AB7" w:rsidRDefault="004E1D36" w:rsidP="004E1D36">
      <w:pPr>
        <w:spacing w:line="300" w:lineRule="exact"/>
        <w:ind w:left="770" w:hangingChars="350" w:hanging="770"/>
        <w:jc w:val="left"/>
        <w:rPr>
          <w:rFonts w:ascii="メイリオ" w:eastAsia="メイリオ" w:hAnsi="メイリオ"/>
          <w:sz w:val="22"/>
        </w:rPr>
      </w:pPr>
      <w:r>
        <w:rPr>
          <w:rFonts w:ascii="メイリオ" w:eastAsia="メイリオ" w:hAnsi="メイリオ" w:hint="eastAsia"/>
          <w:sz w:val="22"/>
        </w:rPr>
        <w:t xml:space="preserve">　　　 </w:t>
      </w:r>
      <w:r w:rsidR="00747C1F" w:rsidRPr="00505AB7">
        <w:rPr>
          <w:rFonts w:ascii="メイリオ" w:eastAsia="メイリオ" w:hAnsi="メイリオ" w:hint="eastAsia"/>
          <w:sz w:val="22"/>
        </w:rPr>
        <w:t>してきたの</w:t>
      </w:r>
      <w:r w:rsidR="00747C1F">
        <w:rPr>
          <w:rFonts w:ascii="メイリオ" w:eastAsia="メイリオ" w:hAnsi="メイリオ" w:hint="eastAsia"/>
          <w:sz w:val="22"/>
        </w:rPr>
        <w:t>でしょう</w:t>
      </w:r>
      <w:r w:rsidR="00747C1F" w:rsidRPr="00505AB7">
        <w:rPr>
          <w:rFonts w:ascii="メイリオ" w:eastAsia="メイリオ" w:hAnsi="メイリオ" w:hint="eastAsia"/>
          <w:sz w:val="22"/>
        </w:rPr>
        <w:t>か</w:t>
      </w:r>
      <w:r w:rsidR="00747C1F">
        <w:rPr>
          <w:rFonts w:ascii="メイリオ" w:eastAsia="メイリオ" w:hAnsi="メイリオ" w:hint="eastAsia"/>
          <w:sz w:val="22"/>
        </w:rPr>
        <w:t>。</w:t>
      </w:r>
      <w:r w:rsidR="00747C1F" w:rsidRPr="00505AB7">
        <w:rPr>
          <w:rFonts w:ascii="メイリオ" w:eastAsia="メイリオ" w:hAnsi="メイリオ" w:hint="eastAsia"/>
          <w:sz w:val="22"/>
        </w:rPr>
        <w:t>リモートワークが定着、時間労働からアウトプットに対する評価へ、また</w:t>
      </w:r>
      <w:r w:rsidR="00F42781" w:rsidRPr="00F42781">
        <w:rPr>
          <w:rFonts w:ascii="メイリオ" w:eastAsia="メイリオ" w:hAnsi="メイリオ" w:hint="eastAsia"/>
          <w:sz w:val="22"/>
        </w:rPr>
        <w:t>状況に応じて複数の業務に対応</w:t>
      </w:r>
      <w:r w:rsidR="00F42781">
        <w:rPr>
          <w:rFonts w:ascii="メイリオ" w:eastAsia="メイリオ" w:hAnsi="メイリオ" w:hint="eastAsia"/>
          <w:sz w:val="22"/>
        </w:rPr>
        <w:t>する</w:t>
      </w:r>
      <w:r w:rsidR="00747C1F" w:rsidRPr="00505AB7">
        <w:rPr>
          <w:rFonts w:ascii="メイリオ" w:eastAsia="メイリオ" w:hAnsi="メイリオ" w:hint="eastAsia"/>
          <w:sz w:val="22"/>
        </w:rPr>
        <w:t>環境変化もあげら</w:t>
      </w:r>
      <w:r w:rsidR="00747C1F">
        <w:rPr>
          <w:rFonts w:ascii="メイリオ" w:eastAsia="メイリオ" w:hAnsi="メイリオ" w:hint="eastAsia"/>
          <w:sz w:val="22"/>
        </w:rPr>
        <w:t>れます</w:t>
      </w:r>
      <w:r w:rsidR="00747C1F" w:rsidRPr="00505AB7">
        <w:rPr>
          <w:rFonts w:ascii="メイリオ" w:eastAsia="メイリオ" w:hAnsi="メイリオ" w:hint="eastAsia"/>
          <w:sz w:val="22"/>
        </w:rPr>
        <w:t>。</w:t>
      </w:r>
    </w:p>
    <w:p w:rsidR="001D60BA" w:rsidRDefault="00747C1F" w:rsidP="004E1D36">
      <w:pPr>
        <w:spacing w:line="300" w:lineRule="exact"/>
        <w:ind w:firstLineChars="450" w:firstLine="990"/>
        <w:jc w:val="left"/>
        <w:rPr>
          <w:rFonts w:ascii="メイリオ" w:eastAsia="メイリオ" w:hAnsi="メイリオ"/>
          <w:sz w:val="22"/>
        </w:rPr>
      </w:pPr>
      <w:r>
        <w:rPr>
          <w:rFonts w:ascii="メイリオ" w:eastAsia="メイリオ" w:hAnsi="メイリオ" w:hint="eastAsia"/>
          <w:sz w:val="22"/>
        </w:rPr>
        <w:t>そして</w:t>
      </w:r>
      <w:r w:rsidRPr="00505AB7">
        <w:rPr>
          <w:rFonts w:ascii="メイリオ" w:eastAsia="メイリオ" w:hAnsi="メイリオ" w:hint="eastAsia"/>
          <w:sz w:val="22"/>
        </w:rPr>
        <w:t>今後は仕事との両立、新しい働き方からキャリアの確立</w:t>
      </w:r>
      <w:r>
        <w:rPr>
          <w:rFonts w:ascii="メイリオ" w:eastAsia="メイリオ" w:hAnsi="メイリオ" w:hint="eastAsia"/>
          <w:sz w:val="22"/>
        </w:rPr>
        <w:t>を</w:t>
      </w:r>
      <w:r w:rsidRPr="00505AB7">
        <w:rPr>
          <w:rFonts w:ascii="メイリオ" w:eastAsia="メイリオ" w:hAnsi="メイリオ" w:hint="eastAsia"/>
          <w:sz w:val="22"/>
        </w:rPr>
        <w:t>どうすればいいの</w:t>
      </w:r>
      <w:r>
        <w:rPr>
          <w:rFonts w:ascii="メイリオ" w:eastAsia="メイリオ" w:hAnsi="メイリオ" w:hint="eastAsia"/>
          <w:sz w:val="22"/>
        </w:rPr>
        <w:t>でしょう</w:t>
      </w:r>
      <w:r w:rsidRPr="00505AB7">
        <w:rPr>
          <w:rFonts w:ascii="メイリオ" w:eastAsia="メイリオ" w:hAnsi="メイリオ" w:hint="eastAsia"/>
          <w:sz w:val="22"/>
        </w:rPr>
        <w:t>か</w:t>
      </w:r>
      <w:r>
        <w:rPr>
          <w:rFonts w:ascii="メイリオ" w:eastAsia="メイリオ" w:hAnsi="メイリオ" w:hint="eastAsia"/>
          <w:sz w:val="22"/>
        </w:rPr>
        <w:t>。</w:t>
      </w:r>
    </w:p>
    <w:p w:rsidR="004E1D36" w:rsidRDefault="001D60BA" w:rsidP="004E1D36">
      <w:pPr>
        <w:spacing w:line="300" w:lineRule="exact"/>
        <w:ind w:leftChars="350" w:left="735" w:firstLineChars="100" w:firstLine="220"/>
        <w:jc w:val="left"/>
        <w:rPr>
          <w:rFonts w:ascii="メイリオ" w:eastAsia="メイリオ" w:hAnsi="メイリオ"/>
          <w:sz w:val="22"/>
        </w:rPr>
      </w:pPr>
      <w:r>
        <w:rPr>
          <w:rFonts w:ascii="メイリオ" w:eastAsia="メイリオ" w:hAnsi="メイリオ" w:hint="eastAsia"/>
          <w:sz w:val="22"/>
        </w:rPr>
        <w:t>こ</w:t>
      </w:r>
      <w:r w:rsidR="00747C1F">
        <w:rPr>
          <w:rFonts w:ascii="メイリオ" w:eastAsia="メイリオ" w:hAnsi="メイリオ" w:hint="eastAsia"/>
          <w:sz w:val="22"/>
        </w:rPr>
        <w:t>のような状況下、</w:t>
      </w:r>
      <w:r w:rsidR="00747C1F" w:rsidRPr="00505AB7">
        <w:rPr>
          <w:rFonts w:ascii="メイリオ" w:eastAsia="メイリオ" w:hAnsi="メイリオ" w:hint="eastAsia"/>
          <w:sz w:val="22"/>
        </w:rPr>
        <w:t>女性ワーカーを取り巻</w:t>
      </w:r>
      <w:r w:rsidR="00747C1F">
        <w:rPr>
          <w:rFonts w:ascii="メイリオ" w:eastAsia="メイリオ" w:hAnsi="メイリオ" w:hint="eastAsia"/>
          <w:sz w:val="22"/>
        </w:rPr>
        <w:t>く</w:t>
      </w:r>
      <w:r w:rsidR="00747C1F" w:rsidRPr="00505AB7">
        <w:rPr>
          <w:rFonts w:ascii="メイリオ" w:eastAsia="メイリオ" w:hAnsi="メイリオ" w:hint="eastAsia"/>
          <w:sz w:val="22"/>
        </w:rPr>
        <w:t>労働環境</w:t>
      </w:r>
      <w:r w:rsidR="00747C1F">
        <w:rPr>
          <w:rFonts w:ascii="メイリオ" w:eastAsia="メイリオ" w:hAnsi="メイリオ" w:hint="eastAsia"/>
          <w:sz w:val="22"/>
        </w:rPr>
        <w:t>では、政府は</w:t>
      </w:r>
      <w:r w:rsidR="00747C1F" w:rsidRPr="00505AB7">
        <w:rPr>
          <w:rFonts w:ascii="メイリオ" w:eastAsia="メイリオ" w:hAnsi="メイリオ" w:hint="eastAsia"/>
          <w:sz w:val="22"/>
        </w:rPr>
        <w:t>女性活躍推進として</w:t>
      </w:r>
      <w:r>
        <w:rPr>
          <w:rFonts w:ascii="メイリオ" w:eastAsia="メイリオ" w:hAnsi="メイリオ" w:hint="eastAsia"/>
          <w:sz w:val="22"/>
        </w:rPr>
        <w:t>20</w:t>
      </w:r>
      <w:r w:rsidRPr="00505AB7">
        <w:rPr>
          <w:rFonts w:ascii="メイリオ" w:eastAsia="メイリオ" w:hAnsi="メイリオ" w:hint="eastAsia"/>
          <w:sz w:val="22"/>
        </w:rPr>
        <w:t>2</w:t>
      </w:r>
      <w:r>
        <w:rPr>
          <w:rFonts w:ascii="メイリオ" w:eastAsia="メイリオ" w:hAnsi="メイリオ" w:hint="eastAsia"/>
          <w:sz w:val="22"/>
        </w:rPr>
        <w:t>0</w:t>
      </w:r>
      <w:r w:rsidRPr="00505AB7">
        <w:rPr>
          <w:rFonts w:ascii="メイリオ" w:eastAsia="メイリオ" w:hAnsi="メイリオ" w:hint="eastAsia"/>
          <w:sz w:val="22"/>
        </w:rPr>
        <w:t>年に</w:t>
      </w:r>
      <w:r w:rsidR="00747C1F" w:rsidRPr="00505AB7">
        <w:rPr>
          <w:rFonts w:ascii="メイリオ" w:eastAsia="メイリオ" w:hAnsi="メイリオ" w:hint="eastAsia"/>
          <w:sz w:val="22"/>
        </w:rPr>
        <w:t>女性管理職の目標を30％から30年までの可能な限り早期にと先送りと</w:t>
      </w:r>
      <w:r w:rsidR="00747C1F">
        <w:rPr>
          <w:rFonts w:ascii="メイリオ" w:eastAsia="メイリオ" w:hAnsi="メイリオ" w:hint="eastAsia"/>
          <w:sz w:val="22"/>
        </w:rPr>
        <w:t>します</w:t>
      </w:r>
      <w:r w:rsidR="00747C1F" w:rsidRPr="00505AB7">
        <w:rPr>
          <w:rFonts w:ascii="メイリオ" w:eastAsia="メイリオ" w:hAnsi="メイリオ" w:hint="eastAsia"/>
          <w:sz w:val="22"/>
        </w:rPr>
        <w:t>。</w:t>
      </w:r>
      <w:r w:rsidR="00747C1F">
        <w:rPr>
          <w:rFonts w:ascii="メイリオ" w:eastAsia="メイリオ" w:hAnsi="メイリオ" w:hint="eastAsia"/>
          <w:sz w:val="22"/>
        </w:rPr>
        <w:t>現在、</w:t>
      </w:r>
      <w:r w:rsidR="00747C1F" w:rsidRPr="00505AB7">
        <w:rPr>
          <w:rFonts w:ascii="メイリオ" w:eastAsia="メイリオ" w:hAnsi="メイリオ" w:hint="eastAsia"/>
          <w:sz w:val="22"/>
        </w:rPr>
        <w:t>女性</w:t>
      </w:r>
      <w:r w:rsidR="00747C1F">
        <w:rPr>
          <w:rFonts w:ascii="メイリオ" w:eastAsia="メイリオ" w:hAnsi="メイリオ" w:hint="eastAsia"/>
          <w:sz w:val="22"/>
        </w:rPr>
        <w:t>の</w:t>
      </w:r>
      <w:r w:rsidR="00302815">
        <w:rPr>
          <w:rFonts w:ascii="メイリオ" w:eastAsia="メイリオ" w:hAnsi="メイリオ" w:hint="eastAsia"/>
          <w:sz w:val="22"/>
        </w:rPr>
        <w:t>割</w:t>
      </w:r>
    </w:p>
    <w:p w:rsidR="001D60BA" w:rsidRDefault="00302815" w:rsidP="004E1D36">
      <w:pPr>
        <w:spacing w:line="300" w:lineRule="exact"/>
        <w:ind w:firstLineChars="350" w:firstLine="770"/>
        <w:jc w:val="left"/>
        <w:rPr>
          <w:rFonts w:ascii="メイリオ" w:eastAsia="メイリオ" w:hAnsi="メイリオ"/>
          <w:sz w:val="22"/>
        </w:rPr>
      </w:pPr>
      <w:r>
        <w:rPr>
          <w:rFonts w:ascii="メイリオ" w:eastAsia="メイリオ" w:hAnsi="メイリオ" w:hint="eastAsia"/>
          <w:sz w:val="22"/>
        </w:rPr>
        <w:t>合</w:t>
      </w:r>
      <w:r w:rsidR="00747C1F" w:rsidRPr="00505AB7">
        <w:rPr>
          <w:rFonts w:ascii="メイリオ" w:eastAsia="メイリオ" w:hAnsi="メイリオ" w:hint="eastAsia"/>
          <w:sz w:val="22"/>
        </w:rPr>
        <w:t>は14.8％</w:t>
      </w:r>
      <w:r w:rsidR="00747C1F">
        <w:rPr>
          <w:rFonts w:ascii="メイリオ" w:eastAsia="メイリオ" w:hAnsi="メイリオ" w:hint="eastAsia"/>
          <w:sz w:val="22"/>
        </w:rPr>
        <w:t>です</w:t>
      </w:r>
      <w:r w:rsidR="00747C1F" w:rsidRPr="00505AB7">
        <w:rPr>
          <w:rFonts w:ascii="メイリオ" w:eastAsia="メイリオ" w:hAnsi="メイリオ" w:hint="eastAsia"/>
          <w:sz w:val="22"/>
        </w:rPr>
        <w:t>(令和２年男女共同参画白書)</w:t>
      </w:r>
      <w:r w:rsidR="00747C1F">
        <w:rPr>
          <w:rFonts w:ascii="メイリオ" w:eastAsia="メイリオ" w:hAnsi="メイリオ" w:hint="eastAsia"/>
          <w:sz w:val="22"/>
        </w:rPr>
        <w:t>。</w:t>
      </w:r>
    </w:p>
    <w:p w:rsidR="001D60BA" w:rsidRDefault="00747C1F" w:rsidP="004E1D36">
      <w:pPr>
        <w:spacing w:line="300" w:lineRule="exact"/>
        <w:ind w:leftChars="350" w:left="735" w:firstLineChars="100" w:firstLine="220"/>
        <w:jc w:val="left"/>
        <w:rPr>
          <w:rFonts w:ascii="メイリオ" w:eastAsia="メイリオ" w:hAnsi="メイリオ"/>
          <w:sz w:val="22"/>
        </w:rPr>
      </w:pPr>
      <w:r>
        <w:rPr>
          <w:rFonts w:ascii="メイリオ" w:eastAsia="メイリオ" w:hAnsi="メイリオ" w:hint="eastAsia"/>
          <w:sz w:val="22"/>
        </w:rPr>
        <w:t>また</w:t>
      </w:r>
      <w:r w:rsidRPr="00505AB7">
        <w:rPr>
          <w:rFonts w:ascii="メイリオ" w:eastAsia="メイリオ" w:hAnsi="メイリオ" w:hint="eastAsia"/>
          <w:sz w:val="22"/>
        </w:rPr>
        <w:t>ジェンダー・ギャップ指数(世界各国での男女間の不均衡を示すランキング</w:t>
      </w:r>
      <w:r>
        <w:rPr>
          <w:rFonts w:ascii="メイリオ" w:eastAsia="メイリオ" w:hAnsi="メイリオ" w:hint="eastAsia"/>
          <w:sz w:val="22"/>
        </w:rPr>
        <w:t>指標</w:t>
      </w:r>
      <w:r w:rsidRPr="00505AB7">
        <w:rPr>
          <w:rFonts w:ascii="メイリオ" w:eastAsia="メイリオ" w:hAnsi="メイリオ" w:hint="eastAsia"/>
          <w:sz w:val="22"/>
        </w:rPr>
        <w:t>)も153カ国中、121位と、先進国では最低レベル</w:t>
      </w:r>
      <w:r>
        <w:rPr>
          <w:rFonts w:ascii="メイリオ" w:eastAsia="メイリオ" w:hAnsi="メイリオ" w:hint="eastAsia"/>
          <w:sz w:val="22"/>
        </w:rPr>
        <w:t>です</w:t>
      </w:r>
      <w:r w:rsidRPr="00505AB7">
        <w:rPr>
          <w:rFonts w:ascii="メイリオ" w:eastAsia="メイリオ" w:hAnsi="メイリオ" w:hint="eastAsia"/>
          <w:sz w:val="22"/>
        </w:rPr>
        <w:t>(Global Gender Gap Report 2020)</w:t>
      </w:r>
      <w:r w:rsidRPr="00E37EBB">
        <w:rPr>
          <w:rFonts w:ascii="メイリオ" w:eastAsia="メイリオ" w:hAnsi="メイリオ" w:hint="eastAsia"/>
          <w:sz w:val="22"/>
        </w:rPr>
        <w:t xml:space="preserve"> </w:t>
      </w:r>
      <w:r>
        <w:rPr>
          <w:rFonts w:ascii="メイリオ" w:eastAsia="メイリオ" w:hAnsi="メイリオ" w:hint="eastAsia"/>
          <w:sz w:val="22"/>
        </w:rPr>
        <w:t>。</w:t>
      </w:r>
    </w:p>
    <w:p w:rsidR="004E1D36" w:rsidRDefault="00747C1F" w:rsidP="004E1D36">
      <w:pPr>
        <w:spacing w:line="300" w:lineRule="exact"/>
        <w:ind w:leftChars="350" w:left="735" w:firstLineChars="100" w:firstLine="220"/>
        <w:jc w:val="left"/>
        <w:rPr>
          <w:rFonts w:ascii="メイリオ" w:eastAsia="メイリオ" w:hAnsi="メイリオ"/>
          <w:sz w:val="22"/>
        </w:rPr>
      </w:pPr>
      <w:r>
        <w:rPr>
          <w:rFonts w:ascii="メイリオ" w:eastAsia="メイリオ" w:hAnsi="メイリオ" w:hint="eastAsia"/>
          <w:sz w:val="22"/>
        </w:rPr>
        <w:t>さらには</w:t>
      </w:r>
      <w:r w:rsidRPr="00505AB7">
        <w:rPr>
          <w:rFonts w:ascii="メイリオ" w:eastAsia="メイリオ" w:hAnsi="メイリオ" w:hint="eastAsia"/>
          <w:sz w:val="22"/>
        </w:rPr>
        <w:t>アンコンシャス・バイアス(無意識の偏見)を乗り越え、誰もが活躍を望める社会は実現</w:t>
      </w:r>
    </w:p>
    <w:p w:rsidR="001D60BA" w:rsidRDefault="00747C1F" w:rsidP="004E1D36">
      <w:pPr>
        <w:spacing w:line="300" w:lineRule="exact"/>
        <w:ind w:firstLineChars="350" w:firstLine="770"/>
        <w:jc w:val="left"/>
        <w:rPr>
          <w:rFonts w:ascii="メイリオ" w:eastAsia="メイリオ" w:hAnsi="メイリオ"/>
          <w:sz w:val="22"/>
        </w:rPr>
      </w:pPr>
      <w:r w:rsidRPr="00505AB7">
        <w:rPr>
          <w:rFonts w:ascii="メイリオ" w:eastAsia="メイリオ" w:hAnsi="メイリオ" w:hint="eastAsia"/>
          <w:sz w:val="22"/>
        </w:rPr>
        <w:t>できるの</w:t>
      </w:r>
      <w:r>
        <w:rPr>
          <w:rFonts w:ascii="メイリオ" w:eastAsia="メイリオ" w:hAnsi="メイリオ" w:hint="eastAsia"/>
          <w:sz w:val="22"/>
        </w:rPr>
        <w:t>でしょうか。</w:t>
      </w:r>
    </w:p>
    <w:p w:rsidR="004E1D36" w:rsidRDefault="00747C1F" w:rsidP="004E1D36">
      <w:pPr>
        <w:spacing w:line="300" w:lineRule="exact"/>
        <w:ind w:leftChars="337" w:left="708" w:firstLineChars="150" w:firstLine="330"/>
        <w:jc w:val="left"/>
        <w:rPr>
          <w:rFonts w:ascii="メイリオ" w:eastAsia="メイリオ" w:hAnsi="メイリオ"/>
          <w:sz w:val="22"/>
        </w:rPr>
      </w:pPr>
      <w:r w:rsidRPr="00505AB7">
        <w:rPr>
          <w:rFonts w:ascii="メイリオ" w:eastAsia="メイリオ" w:hAnsi="メイリオ" w:hint="eastAsia"/>
          <w:sz w:val="22"/>
        </w:rPr>
        <w:t>ビジネスの現場で</w:t>
      </w:r>
      <w:r>
        <w:rPr>
          <w:rFonts w:ascii="メイリオ" w:eastAsia="メイリオ" w:hAnsi="メイリオ" w:hint="eastAsia"/>
          <w:sz w:val="22"/>
        </w:rPr>
        <w:t>は</w:t>
      </w:r>
      <w:r w:rsidRPr="00505AB7">
        <w:rPr>
          <w:rFonts w:ascii="メイリオ" w:eastAsia="メイリオ" w:hAnsi="メイリオ" w:hint="eastAsia"/>
          <w:sz w:val="22"/>
        </w:rPr>
        <w:t>自ら昇進を避ける動きもあり、</w:t>
      </w:r>
      <w:r w:rsidR="005F31BB" w:rsidRPr="00505AB7">
        <w:rPr>
          <w:rFonts w:ascii="メイリオ" w:eastAsia="メイリオ" w:hAnsi="メイリオ" w:hint="eastAsia"/>
          <w:sz w:val="22"/>
        </w:rPr>
        <w:t>結局は</w:t>
      </w:r>
      <w:r w:rsidRPr="00505AB7">
        <w:rPr>
          <w:rFonts w:ascii="メイリオ" w:eastAsia="メイリオ" w:hAnsi="メイリオ" w:hint="eastAsia"/>
          <w:sz w:val="22"/>
        </w:rPr>
        <w:t>一過性で何も変わら</w:t>
      </w:r>
      <w:r>
        <w:rPr>
          <w:rFonts w:ascii="メイリオ" w:eastAsia="メイリオ" w:hAnsi="メイリオ" w:hint="eastAsia"/>
          <w:sz w:val="22"/>
        </w:rPr>
        <w:t>ず、</w:t>
      </w:r>
      <w:r w:rsidRPr="00505AB7">
        <w:rPr>
          <w:rFonts w:ascii="メイリオ" w:eastAsia="メイリオ" w:hAnsi="メイリオ" w:hint="eastAsia"/>
          <w:sz w:val="22"/>
        </w:rPr>
        <w:t>不満の声も聞</w:t>
      </w:r>
    </w:p>
    <w:p w:rsidR="00747C1F" w:rsidRPr="00472504" w:rsidRDefault="00747C1F" w:rsidP="004E1D36">
      <w:pPr>
        <w:spacing w:line="300" w:lineRule="exact"/>
        <w:ind w:firstLineChars="350" w:firstLine="770"/>
        <w:jc w:val="left"/>
        <w:rPr>
          <w:rFonts w:ascii="メイリオ" w:eastAsia="メイリオ" w:hAnsi="メイリオ"/>
          <w:sz w:val="22"/>
        </w:rPr>
      </w:pPr>
      <w:r w:rsidRPr="00505AB7">
        <w:rPr>
          <w:rFonts w:ascii="メイリオ" w:eastAsia="メイリオ" w:hAnsi="メイリオ" w:hint="eastAsia"/>
          <w:sz w:val="22"/>
        </w:rPr>
        <w:t>かれ</w:t>
      </w:r>
      <w:r>
        <w:rPr>
          <w:rFonts w:ascii="メイリオ" w:eastAsia="メイリオ" w:hAnsi="メイリオ" w:hint="eastAsia"/>
          <w:sz w:val="22"/>
        </w:rPr>
        <w:t>ます。</w:t>
      </w:r>
    </w:p>
    <w:p w:rsidR="001D60BA" w:rsidRDefault="00747C1F" w:rsidP="004E1D36">
      <w:pPr>
        <w:spacing w:line="300" w:lineRule="exact"/>
        <w:ind w:leftChars="350" w:left="735" w:firstLineChars="100" w:firstLine="220"/>
        <w:jc w:val="left"/>
        <w:rPr>
          <w:rFonts w:ascii="メイリオ" w:eastAsia="メイリオ" w:hAnsi="メイリオ"/>
          <w:sz w:val="22"/>
        </w:rPr>
      </w:pPr>
      <w:r>
        <w:rPr>
          <w:rFonts w:ascii="メイリオ" w:eastAsia="メイリオ" w:hAnsi="メイリオ" w:hint="eastAsia"/>
          <w:sz w:val="22"/>
        </w:rPr>
        <w:t>これからの</w:t>
      </w:r>
      <w:r w:rsidRPr="00505AB7">
        <w:rPr>
          <w:rFonts w:ascii="メイリオ" w:eastAsia="メイリオ" w:hAnsi="メイリオ" w:hint="eastAsia"/>
          <w:sz w:val="22"/>
        </w:rPr>
        <w:t>女性リーダーはどのように変化してい</w:t>
      </w:r>
      <w:r>
        <w:rPr>
          <w:rFonts w:ascii="メイリオ" w:eastAsia="メイリオ" w:hAnsi="メイリオ" w:hint="eastAsia"/>
          <w:sz w:val="22"/>
        </w:rPr>
        <w:t>き、</w:t>
      </w:r>
      <w:r w:rsidRPr="00505AB7">
        <w:rPr>
          <w:rFonts w:ascii="メイリオ" w:eastAsia="メイリオ" w:hAnsi="メイリオ" w:hint="eastAsia"/>
          <w:sz w:val="22"/>
        </w:rPr>
        <w:t>仕事や働くための引き出しを増やすため、視野を広げるヒントとは</w:t>
      </w:r>
      <w:r>
        <w:rPr>
          <w:rFonts w:ascii="メイリオ" w:eastAsia="メイリオ" w:hAnsi="メイリオ" w:hint="eastAsia"/>
          <w:sz w:val="22"/>
        </w:rPr>
        <w:t>。</w:t>
      </w:r>
      <w:r w:rsidR="001D60BA">
        <w:rPr>
          <w:rFonts w:ascii="メイリオ" w:eastAsia="メイリオ" w:hAnsi="メイリオ" w:hint="eastAsia"/>
          <w:sz w:val="22"/>
        </w:rPr>
        <w:t>そして</w:t>
      </w:r>
      <w:r w:rsidRPr="00505AB7">
        <w:rPr>
          <w:rFonts w:ascii="メイリオ" w:eastAsia="メイリオ" w:hAnsi="メイリオ" w:hint="eastAsia"/>
          <w:sz w:val="22"/>
        </w:rPr>
        <w:t>コロナ禍で人口減少</w:t>
      </w:r>
      <w:r>
        <w:rPr>
          <w:rFonts w:ascii="メイリオ" w:eastAsia="メイリオ" w:hAnsi="メイリオ" w:hint="eastAsia"/>
          <w:sz w:val="22"/>
        </w:rPr>
        <w:t>、高齢化社会</w:t>
      </w:r>
      <w:r w:rsidRPr="00505AB7">
        <w:rPr>
          <w:rFonts w:ascii="メイリオ" w:eastAsia="メイリオ" w:hAnsi="メイリオ" w:hint="eastAsia"/>
          <w:sz w:val="22"/>
        </w:rPr>
        <w:t>の時代に、組織とリーダーシップ、ネットワーク</w:t>
      </w:r>
      <w:r w:rsidR="001D60BA">
        <w:rPr>
          <w:rFonts w:ascii="メイリオ" w:eastAsia="メイリオ" w:hAnsi="メイリオ" w:hint="eastAsia"/>
          <w:sz w:val="22"/>
        </w:rPr>
        <w:t>などへ</w:t>
      </w:r>
      <w:r w:rsidRPr="00505AB7">
        <w:rPr>
          <w:rFonts w:ascii="メイリオ" w:eastAsia="メイリオ" w:hAnsi="メイリオ" w:hint="eastAsia"/>
          <w:sz w:val="22"/>
        </w:rPr>
        <w:t>、新たな取り組み</w:t>
      </w:r>
      <w:r w:rsidR="001D60BA">
        <w:rPr>
          <w:rFonts w:ascii="メイリオ" w:eastAsia="メイリオ" w:hAnsi="メイリオ" w:hint="eastAsia"/>
          <w:sz w:val="22"/>
        </w:rPr>
        <w:t>方法</w:t>
      </w:r>
      <w:r w:rsidRPr="00505AB7">
        <w:rPr>
          <w:rFonts w:ascii="メイリオ" w:eastAsia="メイリオ" w:hAnsi="メイリオ" w:hint="eastAsia"/>
          <w:sz w:val="22"/>
        </w:rPr>
        <w:t>のポイントとは</w:t>
      </w:r>
      <w:r>
        <w:rPr>
          <w:rFonts w:ascii="メイリオ" w:eastAsia="メイリオ" w:hAnsi="メイリオ" w:hint="eastAsia"/>
          <w:sz w:val="22"/>
        </w:rPr>
        <w:t>。</w:t>
      </w:r>
      <w:r w:rsidRPr="00505AB7">
        <w:rPr>
          <w:rFonts w:ascii="メイリオ" w:eastAsia="メイリオ" w:hAnsi="メイリオ" w:hint="eastAsia"/>
          <w:sz w:val="22"/>
        </w:rPr>
        <w:t>さらには女性</w:t>
      </w:r>
      <w:r>
        <w:rPr>
          <w:rFonts w:ascii="メイリオ" w:eastAsia="メイリオ" w:hAnsi="メイリオ" w:hint="eastAsia"/>
          <w:sz w:val="22"/>
        </w:rPr>
        <w:t>スタッフ</w:t>
      </w:r>
      <w:r w:rsidRPr="00505AB7">
        <w:rPr>
          <w:rFonts w:ascii="メイリオ" w:eastAsia="メイリオ" w:hAnsi="メイリオ" w:hint="eastAsia"/>
          <w:sz w:val="22"/>
        </w:rPr>
        <w:t>が</w:t>
      </w:r>
      <w:r>
        <w:rPr>
          <w:rFonts w:ascii="メイリオ" w:eastAsia="メイリオ" w:hAnsi="メイリオ" w:hint="eastAsia"/>
          <w:sz w:val="22"/>
        </w:rPr>
        <w:t>社内</w:t>
      </w:r>
      <w:r w:rsidRPr="00505AB7">
        <w:rPr>
          <w:rFonts w:ascii="メイリオ" w:eastAsia="メイリオ" w:hAnsi="メイリオ" w:hint="eastAsia"/>
          <w:sz w:val="22"/>
        </w:rPr>
        <w:t>副業や</w:t>
      </w:r>
      <w:r>
        <w:rPr>
          <w:rFonts w:ascii="メイリオ" w:eastAsia="メイリオ" w:hAnsi="メイリオ" w:hint="eastAsia"/>
          <w:sz w:val="22"/>
        </w:rPr>
        <w:t>新たに事業展開や</w:t>
      </w:r>
      <w:r w:rsidRPr="00505AB7">
        <w:rPr>
          <w:rFonts w:ascii="メイリオ" w:eastAsia="メイリオ" w:hAnsi="メイリオ" w:hint="eastAsia"/>
          <w:sz w:val="22"/>
        </w:rPr>
        <w:t>起業するときの注意点</w:t>
      </w:r>
      <w:r>
        <w:rPr>
          <w:rFonts w:ascii="メイリオ" w:eastAsia="メイリオ" w:hAnsi="メイリオ" w:hint="eastAsia"/>
          <w:sz w:val="22"/>
        </w:rPr>
        <w:t>のアドバイスに</w:t>
      </w:r>
      <w:r w:rsidRPr="00505AB7">
        <w:rPr>
          <w:rFonts w:ascii="メイリオ" w:eastAsia="メイリオ" w:hAnsi="メイリオ" w:hint="eastAsia"/>
          <w:sz w:val="22"/>
        </w:rPr>
        <w:t>は何</w:t>
      </w:r>
      <w:r>
        <w:rPr>
          <w:rFonts w:ascii="メイリオ" w:eastAsia="メイリオ" w:hAnsi="メイリオ" w:hint="eastAsia"/>
          <w:sz w:val="22"/>
        </w:rPr>
        <w:t>があるのでしょうか。</w:t>
      </w:r>
    </w:p>
    <w:p w:rsidR="004E1D36" w:rsidRDefault="00747C1F" w:rsidP="004E1D36">
      <w:pPr>
        <w:spacing w:line="300" w:lineRule="exact"/>
        <w:ind w:leftChars="300" w:left="630" w:firstLineChars="150" w:firstLine="330"/>
        <w:jc w:val="left"/>
        <w:rPr>
          <w:rFonts w:ascii="メイリオ" w:eastAsia="メイリオ" w:hAnsi="メイリオ"/>
          <w:sz w:val="22"/>
        </w:rPr>
      </w:pPr>
      <w:r>
        <w:rPr>
          <w:rFonts w:ascii="メイリオ" w:eastAsia="メイリオ" w:hAnsi="メイリオ" w:hint="eastAsia"/>
          <w:sz w:val="22"/>
        </w:rPr>
        <w:t>今回</w:t>
      </w:r>
      <w:r w:rsidR="001D60BA">
        <w:rPr>
          <w:rFonts w:ascii="メイリオ" w:eastAsia="メイリオ" w:hAnsi="メイリオ" w:hint="eastAsia"/>
          <w:sz w:val="22"/>
        </w:rPr>
        <w:t>の会員月例研究会で</w:t>
      </w:r>
      <w:r>
        <w:rPr>
          <w:rFonts w:ascii="メイリオ" w:eastAsia="メイリオ" w:hAnsi="メイリオ" w:hint="eastAsia"/>
          <w:sz w:val="22"/>
        </w:rPr>
        <w:t>は</w:t>
      </w:r>
      <w:r w:rsidR="001D60BA">
        <w:rPr>
          <w:rFonts w:ascii="メイリオ" w:eastAsia="メイリオ" w:hAnsi="メイリオ" w:hint="eastAsia"/>
          <w:sz w:val="22"/>
        </w:rPr>
        <w:t>、</w:t>
      </w:r>
      <w:r>
        <w:rPr>
          <w:rFonts w:ascii="メイリオ" w:eastAsia="メイリオ" w:hAnsi="メイリオ" w:hint="eastAsia"/>
          <w:sz w:val="22"/>
        </w:rPr>
        <w:t>フォーラム形式(</w:t>
      </w:r>
      <w:r w:rsidR="00811C55">
        <w:rPr>
          <w:rFonts w:ascii="メイリオ" w:eastAsia="メイリオ" w:hAnsi="メイリオ" w:hint="eastAsia"/>
          <w:sz w:val="22"/>
        </w:rPr>
        <w:t>2</w:t>
      </w:r>
      <w:r>
        <w:rPr>
          <w:rFonts w:ascii="メイリオ" w:eastAsia="メイリオ" w:hAnsi="メイリオ" w:hint="eastAsia"/>
          <w:sz w:val="22"/>
        </w:rPr>
        <w:t>名の女性リーダーとコーディネーター)により、</w:t>
      </w:r>
    </w:p>
    <w:p w:rsidR="00747C1F" w:rsidRPr="00505AB7" w:rsidRDefault="00747C1F" w:rsidP="004E1D36">
      <w:pPr>
        <w:spacing w:line="300" w:lineRule="exact"/>
        <w:ind w:firstLineChars="350" w:firstLine="770"/>
        <w:jc w:val="left"/>
        <w:rPr>
          <w:rFonts w:ascii="メイリオ" w:eastAsia="メイリオ" w:hAnsi="メイリオ"/>
          <w:sz w:val="22"/>
        </w:rPr>
      </w:pPr>
      <w:r>
        <w:rPr>
          <w:rFonts w:ascii="メイリオ" w:eastAsia="メイリオ" w:hAnsi="メイリオ" w:hint="eastAsia"/>
          <w:sz w:val="22"/>
        </w:rPr>
        <w:t>活発な意見交換をはかります。</w:t>
      </w:r>
    </w:p>
    <w:p w:rsidR="006C7BAC" w:rsidRDefault="00747C1F" w:rsidP="00910FB0">
      <w:pPr>
        <w:spacing w:beforeLines="50" w:before="145" w:line="300" w:lineRule="exact"/>
        <w:ind w:firstLineChars="300" w:firstLine="630"/>
        <w:jc w:val="left"/>
        <w:rPr>
          <w:rFonts w:ascii="メイリオ" w:eastAsia="メイリオ" w:hAnsi="メイリオ"/>
        </w:rPr>
      </w:pPr>
      <w:r w:rsidRPr="001D60BA">
        <w:rPr>
          <w:rFonts w:ascii="メイリオ" w:eastAsia="メイリオ" w:hAnsi="メイリオ" w:hint="eastAsia"/>
          <w:b/>
        </w:rPr>
        <w:t>会　場</w:t>
      </w:r>
      <w:r w:rsidR="006C7BAC">
        <w:rPr>
          <w:rFonts w:ascii="メイリオ" w:eastAsia="メイリオ" w:hAnsi="メイリオ" w:hint="eastAsia"/>
          <w:b/>
        </w:rPr>
        <w:t xml:space="preserve">   </w:t>
      </w:r>
      <w:r w:rsidRPr="0030351B">
        <w:rPr>
          <w:rFonts w:ascii="メイリオ" w:eastAsia="メイリオ" w:hAnsi="メイリオ" w:hint="eastAsia"/>
        </w:rPr>
        <w:t xml:space="preserve"> </w:t>
      </w:r>
    </w:p>
    <w:p w:rsidR="00747C1F" w:rsidRPr="009A6369" w:rsidRDefault="003B4A93" w:rsidP="00811C55">
      <w:pPr>
        <w:spacing w:beforeLines="75" w:before="217" w:line="300" w:lineRule="exact"/>
        <w:ind w:firstLineChars="600" w:firstLine="1680"/>
        <w:jc w:val="left"/>
        <w:rPr>
          <w:rFonts w:ascii="メイリオ" w:eastAsia="メイリオ" w:hAnsi="メイリオ"/>
          <w:b/>
          <w:color w:val="FF0000"/>
          <w:sz w:val="22"/>
        </w:rPr>
      </w:pPr>
      <w:r w:rsidRPr="00235C45">
        <w:rPr>
          <w:rFonts w:ascii="メイリオ" w:eastAsia="メイリオ" w:hAnsi="メイリオ"/>
          <w:b/>
          <w:noProof/>
          <w:sz w:val="28"/>
        </w:rPr>
        <mc:AlternateContent>
          <mc:Choice Requires="wps">
            <w:drawing>
              <wp:anchor distT="0" distB="0" distL="114300" distR="114300" simplePos="0" relativeHeight="251626496" behindDoc="0" locked="0" layoutInCell="1" allowOverlap="1">
                <wp:simplePos x="0" y="0"/>
                <wp:positionH relativeFrom="column">
                  <wp:posOffset>392430</wp:posOffset>
                </wp:positionH>
                <wp:positionV relativeFrom="paragraph">
                  <wp:posOffset>29210</wp:posOffset>
                </wp:positionV>
                <wp:extent cx="6364605" cy="0"/>
                <wp:effectExtent l="0" t="0" r="0" b="0"/>
                <wp:wrapNone/>
                <wp:docPr id="30" name="Lin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D19E" id="Line 96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nKwIAAFAEAAAOAAAAZHJzL2Uyb0RvYy54bWysVMGu2jAQvFfqP1i5QxIIKUSEpzaBXugr&#10;0nv9AGM7xKpjW7YhoKr/3rUDtLSXqurF2PHu7OzsmOXTuRPoxIzlSpZROk4ixCRRlMtDGX153Yzm&#10;EbIOS4qFkqyMLsxGT6u3b5a9LthEtUpQZhCASFv0uoxa53QRx5a0rMN2rDSTcNko02EHR3OIqcE9&#10;oHciniRJHvfKUG0UYdbC13q4jFYBv2kYcZ+bxjKHRBkBNxdWE9a9X+PVEhcHg3XLyZUG/gcWHeYS&#10;it6hauwwOhr+B1THiVFWNW5MVBerpuGEhR6gmzT5rZuXFmsWegFxrL7LZP8fLHk+7QzitIymII/E&#10;HcxoyyVDi3zuxem1LSCmkjvj2yNn+aK3iny1SKqqxfLAAsnXi4bE1GfEDyn+YDWU2PefFIUYfHQq&#10;KHVuTOchQQN0DgO53AfCzg4R+JhP8yxPZhEit7sYF7dEbaz7yFSH/KaMBLAOwPi0tc4TwcUtxNeR&#10;asOFCPMWEvXAdpHMoGeCwXZG0pBrleDUx/kMaw77Shh0wt48yQcfPuA+hPkiNbbtEGcvtlZu8JVR&#10;R0lDxZZhur7uHeZi2ANDIX0l6Bc4X3eDb74tksV6vp5no2ySr0dZUtej95sqG+Wb9N2sntZVVaff&#10;Pek0K1pOKZOe983DafZ3Hrm+psF9dxfftYof0YOoQPb2G0iHgfsZD27ZK3rZGa+Tnz3YNgRfn5h/&#10;F7+eQ9TPP4LVDwAAAP//AwBQSwMEFAAGAAgAAAAhAO/nkn3aAAAABwEAAA8AAABkcnMvZG93bnJl&#10;di54bWxMzsFOwzAMBuA70t4h8iRuLCkaFSp1p4G0IxJsvXDLGtNGa5yqSbfC05NxgaP9W7+/cjO7&#10;XpxpDNYzQrZSIIgbbyy3CPVhd/cIIkTNRveeCeGLAmyqxU2pC+Mv/E7nfWxFKuFQaIQuxqGQMjQd&#10;OR1WfiBO2acfnY5pHFtpRn1J5a6X90rl0mnL6UOnB3rpqDntJ4dw4Af7HdXUbK2bT6/17uOtfh4Q&#10;b5fz9glEpDn+HcOVn+hQJdPRT2yC6BHyLMkjwjoHcY1Vvs5AHH8Xsirlf3/1AwAA//8DAFBLAQIt&#10;ABQABgAIAAAAIQC2gziS/gAAAOEBAAATAAAAAAAAAAAAAAAAAAAAAABbQ29udGVudF9UeXBlc10u&#10;eG1sUEsBAi0AFAAGAAgAAAAhADj9If/WAAAAlAEAAAsAAAAAAAAAAAAAAAAALwEAAF9yZWxzLy5y&#10;ZWxzUEsBAi0AFAAGAAgAAAAhALZanucrAgAAUAQAAA4AAAAAAAAAAAAAAAAALgIAAGRycy9lMm9E&#10;b2MueG1sUEsBAi0AFAAGAAgAAAAhAO/nkn3aAAAABwEAAA8AAAAAAAAAAAAAAAAAhQQAAGRycy9k&#10;b3ducmV2LnhtbFBLBQYAAAAABAAEAPMAAACMBQAAAAA=&#10;" strokecolor="#00b050" strokeweight="1.5pt">
                <v:stroke dashstyle="1 1" endcap="round"/>
              </v:line>
            </w:pict>
          </mc:Fallback>
        </mc:AlternateContent>
      </w:r>
      <w:r w:rsidR="00747C1F" w:rsidRPr="00235C45">
        <w:rPr>
          <w:rFonts w:ascii="メイリオ" w:eastAsia="メイリオ" w:hAnsi="メイリオ" w:hint="eastAsia"/>
          <w:b/>
          <w:color w:val="FF0000"/>
          <w:sz w:val="24"/>
        </w:rPr>
        <w:t>ＪＡ共済ビル カンファレンスホール</w:t>
      </w:r>
    </w:p>
    <w:p w:rsidR="00747C1F" w:rsidRPr="009A6369" w:rsidRDefault="00747C1F" w:rsidP="006C7BAC">
      <w:pPr>
        <w:spacing w:beforeLines="25" w:before="72" w:line="300" w:lineRule="exact"/>
        <w:ind w:rightChars="-432" w:right="-907" w:firstLineChars="800" w:firstLine="1760"/>
        <w:jc w:val="left"/>
        <w:rPr>
          <w:rFonts w:ascii="メイリオ" w:eastAsia="メイリオ" w:hAnsi="メイリオ"/>
          <w:sz w:val="22"/>
        </w:rPr>
      </w:pPr>
      <w:r w:rsidRPr="009A6369">
        <w:rPr>
          <w:rFonts w:ascii="メイリオ" w:eastAsia="メイリオ" w:hAnsi="メイリオ" w:hint="eastAsia"/>
          <w:sz w:val="22"/>
        </w:rPr>
        <w:t>(</w:t>
      </w:r>
      <w:r w:rsidRPr="006A1171">
        <w:rPr>
          <w:rFonts w:ascii="メイリオ" w:eastAsia="メイリオ" w:hAnsi="メイリオ" w:hint="eastAsia"/>
          <w:sz w:val="22"/>
        </w:rPr>
        <w:t>東京都千代田区平河町2-7-9</w:t>
      </w:r>
      <w:r>
        <w:rPr>
          <w:rFonts w:ascii="メイリオ" w:eastAsia="メイリオ" w:hAnsi="メイリオ"/>
          <w:sz w:val="22"/>
        </w:rPr>
        <w:t xml:space="preserve"> </w:t>
      </w:r>
      <w:r w:rsidRPr="006A1171">
        <w:rPr>
          <w:rFonts w:ascii="メイリオ" w:eastAsia="メイリオ" w:hAnsi="メイリオ" w:hint="eastAsia"/>
          <w:sz w:val="22"/>
        </w:rPr>
        <w:t>ＪＡ共済ビル1F</w:t>
      </w:r>
      <w:r>
        <w:rPr>
          <w:rFonts w:ascii="メイリオ" w:eastAsia="メイリオ" w:hAnsi="メイリオ"/>
          <w:sz w:val="22"/>
        </w:rPr>
        <w:t xml:space="preserve">  </w:t>
      </w:r>
      <w:r w:rsidR="00002175">
        <w:rPr>
          <w:rFonts w:ascii="メイリオ" w:eastAsia="メイリオ" w:hAnsi="メイリオ"/>
          <w:sz w:val="22"/>
        </w:rPr>
        <w:t xml:space="preserve"> </w:t>
      </w:r>
      <w:r w:rsidRPr="006A1171">
        <w:rPr>
          <w:rFonts w:ascii="メイリオ" w:eastAsia="メイリオ" w:hAnsi="メイリオ"/>
          <w:sz w:val="22"/>
        </w:rPr>
        <w:t>http://www.jankb.co.jp/</w:t>
      </w:r>
    </w:p>
    <w:p w:rsidR="00747C1F" w:rsidRPr="009A6369" w:rsidRDefault="00747C1F" w:rsidP="006C7BAC">
      <w:pPr>
        <w:spacing w:line="300" w:lineRule="exact"/>
        <w:ind w:firstLineChars="850" w:firstLine="1870"/>
        <w:jc w:val="left"/>
        <w:rPr>
          <w:rFonts w:ascii="メイリオ" w:eastAsia="メイリオ" w:hAnsi="メイリオ"/>
          <w:sz w:val="22"/>
        </w:rPr>
      </w:pPr>
      <w:r w:rsidRPr="009A6369">
        <w:rPr>
          <w:rFonts w:ascii="メイリオ" w:eastAsia="メイリオ" w:hAnsi="メイリオ" w:hint="eastAsia"/>
          <w:sz w:val="22"/>
        </w:rPr>
        <w:t>有楽町線・半蔵門線・南北線</w:t>
      </w:r>
      <w:r>
        <w:rPr>
          <w:rFonts w:ascii="メイリオ" w:eastAsia="メイリオ" w:hAnsi="メイリオ" w:hint="eastAsia"/>
          <w:sz w:val="22"/>
        </w:rPr>
        <w:t xml:space="preserve"> </w:t>
      </w:r>
      <w:r>
        <w:rPr>
          <w:rFonts w:ascii="メイリオ" w:eastAsia="メイリオ" w:hAnsi="メイリオ"/>
          <w:sz w:val="22"/>
        </w:rPr>
        <w:t xml:space="preserve"> </w:t>
      </w:r>
      <w:r w:rsidRPr="009A6369">
        <w:rPr>
          <w:rFonts w:ascii="メイリオ" w:eastAsia="メイリオ" w:hAnsi="メイリオ" w:hint="eastAsia"/>
          <w:sz w:val="22"/>
        </w:rPr>
        <w:t xml:space="preserve">永田町駅 </w:t>
      </w:r>
      <w:r w:rsidRPr="00472504">
        <w:rPr>
          <w:rFonts w:ascii="メイリオ" w:eastAsia="メイリオ" w:hAnsi="メイリオ" w:hint="eastAsia"/>
          <w:sz w:val="22"/>
        </w:rPr>
        <w:t>4番出口</w:t>
      </w:r>
      <w:r>
        <w:rPr>
          <w:rFonts w:ascii="メイリオ" w:eastAsia="メイリオ" w:hAnsi="メイリオ" w:hint="eastAsia"/>
          <w:sz w:val="22"/>
        </w:rPr>
        <w:t xml:space="preserve"> </w:t>
      </w:r>
      <w:r w:rsidRPr="009A6369">
        <w:rPr>
          <w:rFonts w:ascii="メイリオ" w:eastAsia="メイリオ" w:hAnsi="メイリオ" w:hint="eastAsia"/>
          <w:sz w:val="22"/>
        </w:rPr>
        <w:t>徒歩</w:t>
      </w:r>
      <w:r>
        <w:rPr>
          <w:rFonts w:ascii="メイリオ" w:eastAsia="メイリオ" w:hAnsi="メイリオ"/>
          <w:sz w:val="22"/>
        </w:rPr>
        <w:t>2</w:t>
      </w:r>
      <w:r w:rsidRPr="009A6369">
        <w:rPr>
          <w:rFonts w:ascii="メイリオ" w:eastAsia="メイリオ" w:hAnsi="メイリオ" w:hint="eastAsia"/>
          <w:sz w:val="22"/>
        </w:rPr>
        <w:t>分</w:t>
      </w:r>
      <w:r>
        <w:rPr>
          <w:rFonts w:ascii="メイリオ" w:eastAsia="メイリオ" w:hAnsi="メイリオ" w:hint="eastAsia"/>
          <w:sz w:val="22"/>
        </w:rPr>
        <w:t xml:space="preserve">) </w:t>
      </w:r>
    </w:p>
    <w:p w:rsidR="00747C1F" w:rsidRPr="006C7BAC" w:rsidRDefault="00747C1F" w:rsidP="006C7BAC">
      <w:pPr>
        <w:spacing w:beforeLines="25" w:before="72" w:line="300" w:lineRule="exact"/>
        <w:ind w:firstLineChars="700" w:firstLine="1540"/>
        <w:jc w:val="left"/>
        <w:rPr>
          <w:rFonts w:ascii="メイリオ" w:eastAsia="メイリオ" w:hAnsi="メイリオ"/>
          <w:color w:val="FF0000"/>
        </w:rPr>
      </w:pPr>
      <w:r w:rsidRPr="009A6369">
        <w:rPr>
          <w:rFonts w:ascii="メイリオ" w:eastAsia="メイリオ" w:hAnsi="メイリオ" w:hint="eastAsia"/>
          <w:sz w:val="22"/>
        </w:rPr>
        <w:t xml:space="preserve"> </w:t>
      </w:r>
      <w:r w:rsidR="006C7BAC" w:rsidRPr="006C7BAC">
        <w:rPr>
          <w:rFonts w:ascii="メイリオ" w:eastAsia="メイリオ" w:hAnsi="メイリオ"/>
        </w:rPr>
        <w:t xml:space="preserve"> </w:t>
      </w:r>
      <w:r w:rsidRPr="006C7BAC">
        <w:rPr>
          <w:rFonts w:ascii="メイリオ" w:eastAsia="メイリオ" w:hAnsi="メイリオ" w:hint="eastAsia"/>
          <w:color w:val="FF0000"/>
        </w:rPr>
        <w:t>(</w:t>
      </w:r>
      <w:r w:rsidR="00B146B7">
        <w:rPr>
          <w:rFonts w:ascii="メイリオ" w:eastAsia="メイリオ" w:hAnsi="メイリオ" w:hint="eastAsia"/>
          <w:color w:val="FF0000"/>
        </w:rPr>
        <w:t>会場参加、並びに</w:t>
      </w:r>
      <w:r w:rsidRPr="006C7BAC">
        <w:rPr>
          <w:rFonts w:ascii="メイリオ" w:eastAsia="メイリオ" w:hAnsi="メイリオ" w:hint="eastAsia"/>
          <w:color w:val="FF0000"/>
        </w:rPr>
        <w:t>ライブ中継の選択制)</w:t>
      </w:r>
    </w:p>
    <w:p w:rsidR="00747C1F" w:rsidRDefault="00747C1F" w:rsidP="006C7BAC">
      <w:pPr>
        <w:spacing w:line="300" w:lineRule="exact"/>
        <w:ind w:rightChars="-95" w:right="-199" w:firstLineChars="792" w:firstLine="1663"/>
        <w:jc w:val="left"/>
        <w:rPr>
          <w:rFonts w:ascii="メイリオ" w:eastAsia="メイリオ" w:hAnsi="メイリオ"/>
          <w:color w:val="BF8F00"/>
        </w:rPr>
      </w:pPr>
      <w:r w:rsidRPr="00E9132F">
        <w:rPr>
          <w:rFonts w:ascii="メイリオ" w:eastAsia="メイリオ" w:hAnsi="メイリオ" w:hint="eastAsia"/>
          <w:color w:val="BF8F00"/>
        </w:rPr>
        <w:t>（会場</w:t>
      </w:r>
      <w:r>
        <w:rPr>
          <w:rFonts w:ascii="メイリオ" w:eastAsia="メイリオ" w:hAnsi="メイリオ" w:hint="eastAsia"/>
          <w:color w:val="BF8F00"/>
        </w:rPr>
        <w:t>参加</w:t>
      </w:r>
      <w:r>
        <w:rPr>
          <w:rFonts w:ascii="メイリオ" w:eastAsia="メイリオ" w:hAnsi="メイリオ"/>
          <w:color w:val="BF8F00"/>
        </w:rPr>
        <w:t>の</w:t>
      </w:r>
      <w:r w:rsidR="006C7BAC">
        <w:rPr>
          <w:rFonts w:ascii="メイリオ" w:eastAsia="メイリオ" w:hAnsi="メイリオ" w:hint="eastAsia"/>
          <w:color w:val="BF8F00"/>
        </w:rPr>
        <w:t>際</w:t>
      </w:r>
      <w:r w:rsidRPr="00E9132F">
        <w:rPr>
          <w:rFonts w:ascii="メイリオ" w:eastAsia="メイリオ" w:hAnsi="メイリオ" w:hint="eastAsia"/>
          <w:color w:val="BF8F00"/>
        </w:rPr>
        <w:t>は</w:t>
      </w:r>
      <w:r>
        <w:rPr>
          <w:rFonts w:ascii="メイリオ" w:eastAsia="メイリオ" w:hAnsi="メイリオ" w:hint="eastAsia"/>
          <w:color w:val="BF8F00"/>
        </w:rPr>
        <w:t>、</w:t>
      </w:r>
      <w:r w:rsidRPr="00E9132F">
        <w:rPr>
          <w:rFonts w:ascii="メイリオ" w:eastAsia="メイリオ" w:hAnsi="メイリオ" w:hint="eastAsia"/>
          <w:color w:val="BF8F00"/>
        </w:rPr>
        <w:t>ソーシャルディスタンス対応</w:t>
      </w:r>
      <w:r>
        <w:rPr>
          <w:rFonts w:ascii="メイリオ" w:eastAsia="メイリオ" w:hAnsi="メイリオ" w:hint="eastAsia"/>
          <w:color w:val="BF8F00"/>
        </w:rPr>
        <w:t>にて、</w:t>
      </w:r>
      <w:r w:rsidRPr="00E9132F">
        <w:rPr>
          <w:rFonts w:ascii="メイリオ" w:eastAsia="メイリオ" w:hAnsi="メイリオ" w:hint="eastAsia"/>
          <w:color w:val="BF8F00"/>
        </w:rPr>
        <w:t>必ずマスク着用にてご参加ください）</w:t>
      </w:r>
    </w:p>
    <w:p w:rsidR="00747C1F" w:rsidRPr="0030351B" w:rsidRDefault="00747C1F" w:rsidP="00910FB0">
      <w:pPr>
        <w:spacing w:beforeLines="25" w:before="72" w:line="300" w:lineRule="exact"/>
        <w:ind w:firstLineChars="302" w:firstLine="634"/>
        <w:jc w:val="left"/>
        <w:rPr>
          <w:rFonts w:ascii="メイリオ" w:eastAsia="メイリオ" w:hAnsi="メイリオ"/>
        </w:rPr>
      </w:pPr>
      <w:r w:rsidRPr="001D60BA">
        <w:rPr>
          <w:rFonts w:ascii="メイリオ" w:eastAsia="メイリオ" w:hAnsi="メイリオ" w:hint="eastAsia"/>
          <w:b/>
        </w:rPr>
        <w:t>参加費</w:t>
      </w:r>
    </w:p>
    <w:p w:rsidR="00747C1F" w:rsidRDefault="003B4A93" w:rsidP="00811C55">
      <w:pPr>
        <w:spacing w:beforeLines="75" w:before="217" w:line="300" w:lineRule="exact"/>
        <w:ind w:firstLineChars="700" w:firstLine="1680"/>
        <w:rPr>
          <w:rFonts w:ascii="メイリオ" w:eastAsia="メイリオ" w:hAnsi="メイリオ"/>
          <w:szCs w:val="21"/>
        </w:rPr>
      </w:pPr>
      <w:r>
        <w:rPr>
          <w:rFonts w:ascii="メイリオ" w:eastAsia="メイリオ" w:hAnsi="メイリオ"/>
          <w:b/>
          <w:noProof/>
          <w:sz w:val="24"/>
        </w:rPr>
        <mc:AlternateContent>
          <mc:Choice Requires="wps">
            <w:drawing>
              <wp:anchor distT="0" distB="0" distL="114300" distR="114300" simplePos="0" relativeHeight="251627520" behindDoc="0" locked="0" layoutInCell="1" allowOverlap="1">
                <wp:simplePos x="0" y="0"/>
                <wp:positionH relativeFrom="column">
                  <wp:posOffset>392430</wp:posOffset>
                </wp:positionH>
                <wp:positionV relativeFrom="paragraph">
                  <wp:posOffset>36195</wp:posOffset>
                </wp:positionV>
                <wp:extent cx="6364605" cy="0"/>
                <wp:effectExtent l="0" t="0" r="0" b="0"/>
                <wp:wrapNone/>
                <wp:docPr id="29"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0B1EA" id="Line 97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85pt" to="53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z5LAIAAFAEAAAOAAAAZHJzL2Uyb0RvYy54bWysVMGO2jAQvVfqP1i+QxI2ZCEirFoCvWxb&#10;pN1+gLEdYtWxLdsQUNV/79gBWtpLVfVi7PjNmzczzyyeTp1ER26d0KrC2TjFiCuqmVD7Cn953Yxm&#10;GDlPFCNSK17hM3f4afn2zaI3JZ/oVkvGLQIS5creVLj13pRJ4mjLO+LG2nAFl422HfFwtPuEWdID&#10;eyeTSZoWSa8tM1ZT7hx8rYdLvIz8TcOp/9w0jnskKwzafFxtXHdhTZYLUu4tMa2gFxnkH1R0RChI&#10;eqOqiSfoYMUfVJ2gVjvd+DHVXaKbRlAea4BqsvS3al5aYnisBZrjzK1N7v/R0k/HrUWCVXgyx0iR&#10;Dmb0LBRH88dJaE5vXAmYldraUB49qRfzrOlXh5RetUTteRT5ejYQmIWI5C4kHJyBFLv+o2aAIQev&#10;Y6dOje0CJfQAneJAzreB8JNHFD4WD0VepFOM6PUuIeU10FjnP3DdobCpsATVkZgcn50PQkh5hYQ8&#10;Sm+ElHHeUqEe1M7TKViCErCdVSzGOi0FC7gQ4ex+t5IWHUkwT/o+wAfeO1hIUhPXDjh3drX2g6+s&#10;PigWM7acsPVl74mQwx4UShUyQb2g+bIbfPNtns7Xs/UsH+WTYj3K07oevdus8lGxyR6n9UO9WtXZ&#10;9yA6y8tWMMZV0H31cJb/nUcur2lw383Ft14l9+yxqSD2+htFx4GHGQ9u2Wl23trQpzB7sG0EX55Y&#10;eBe/niPq5x/B8gcAAAD//wMAUEsDBBQABgAIAAAAIQB7n5fa2gAAAAcBAAAPAAAAZHJzL2Rvd25y&#10;ZXYueG1sTM7BTsMwDAbgOxLvEBmJG0uKWEGl6TSQdkSCrRduXmPaaI1TNelWeHoyLuxo/9bvr1zN&#10;rhdHGoP1rCFbKBDEjTeWWw31bnP3BCJEZIO9Z9LwTQFW1fVViYXxJ/6g4za2IpVwKFBDF+NQSBma&#10;jhyGhR+IU/blR4cxjWMrzYinVO56ea9ULh1aTh86HOi1o+awnZyGHS/tT1RTs7ZuPrzVm8/3+mXQ&#10;+vZmXj+DiDTH/2M48xMdqmTa+4lNEL2GPEvyqGH5COIcq/whA7H/W8iqlJf+6hcAAP//AwBQSwEC&#10;LQAUAAYACAAAACEAtoM4kv4AAADhAQAAEwAAAAAAAAAAAAAAAAAAAAAAW0NvbnRlbnRfVHlwZXNd&#10;LnhtbFBLAQItABQABgAIAAAAIQA4/SH/1gAAAJQBAAALAAAAAAAAAAAAAAAAAC8BAABfcmVscy8u&#10;cmVsc1BLAQItABQABgAIAAAAIQC1Ziz5LAIAAFAEAAAOAAAAAAAAAAAAAAAAAC4CAABkcnMvZTJv&#10;RG9jLnhtbFBLAQItABQABgAIAAAAIQB7n5fa2gAAAAcBAAAPAAAAAAAAAAAAAAAAAIYEAABkcnMv&#10;ZG93bnJldi54bWxQSwUGAAAAAAQABADzAAAAjQUAAAAA&#10;" strokecolor="#00b050" strokeweight="1.5pt">
                <v:stroke dashstyle="1 1" endcap="round"/>
              </v:line>
            </w:pict>
          </mc:Fallback>
        </mc:AlternateContent>
      </w:r>
      <w:r w:rsidR="006C7BAC" w:rsidRPr="0030351B">
        <w:rPr>
          <w:rFonts w:ascii="メイリオ" w:eastAsia="メイリオ" w:hAnsi="メイリオ" w:hint="eastAsia"/>
        </w:rPr>
        <w:t>会員=無料　 一般=15,000円（消費税別）</w:t>
      </w:r>
    </w:p>
    <w:p w:rsidR="003B4A93" w:rsidRDefault="003B4A9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F4278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drawing>
          <wp:anchor distT="0" distB="0" distL="114300" distR="114300" simplePos="0" relativeHeight="251668480" behindDoc="0" locked="0" layoutInCell="1" allowOverlap="1">
            <wp:simplePos x="0" y="0"/>
            <wp:positionH relativeFrom="column">
              <wp:posOffset>2067560</wp:posOffset>
            </wp:positionH>
            <wp:positionV relativeFrom="paragraph">
              <wp:posOffset>87630</wp:posOffset>
            </wp:positionV>
            <wp:extent cx="2911853" cy="777208"/>
            <wp:effectExtent l="0" t="0" r="3175" b="4445"/>
            <wp:wrapNone/>
            <wp:docPr id="1152" name="図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1853" cy="777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781" w:rsidRPr="00747C1F" w:rsidRDefault="00F4278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11C55" w:rsidRDefault="00811C55" w:rsidP="00852CF3">
      <w:pPr>
        <w:ind w:leftChars="-67" w:left="-141" w:rightChars="-135" w:right="-283"/>
        <w:jc w:val="left"/>
        <w:rPr>
          <w:rFonts w:ascii="HGS創英角ｺﾞｼｯｸUB" w:eastAsia="HGS創英角ｺﾞｼｯｸUB" w:hAnsi="HGS創英角ｺﾞｼｯｸUB"/>
          <w:b/>
          <w:sz w:val="28"/>
          <w:szCs w:val="21"/>
        </w:rPr>
      </w:pPr>
    </w:p>
    <w:p w:rsidR="00852CF3" w:rsidRDefault="003B4A93" w:rsidP="00852CF3">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19328" behindDoc="0" locked="0" layoutInCell="1" allowOverlap="1">
                <wp:simplePos x="0" y="0"/>
                <wp:positionH relativeFrom="column">
                  <wp:posOffset>31048</wp:posOffset>
                </wp:positionH>
                <wp:positionV relativeFrom="paragraph">
                  <wp:posOffset>46355</wp:posOffset>
                </wp:positionV>
                <wp:extent cx="13752360" cy="806400"/>
                <wp:effectExtent l="19050" t="19050" r="40005" b="51435"/>
                <wp:wrapNone/>
                <wp:docPr id="28"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2360" cy="806400"/>
                        </a:xfrm>
                        <a:prstGeom prst="roundRect">
                          <a:avLst>
                            <a:gd name="adj" fmla="val 5727"/>
                          </a:avLst>
                        </a:prstGeom>
                        <a:solidFill>
                          <a:srgbClr val="00B050"/>
                        </a:solidFill>
                        <a:ln w="38100" cap="rnd" algn="ctr">
                          <a:solidFill>
                            <a:srgbClr val="F2F2F2"/>
                          </a:solidFill>
                          <a:round/>
                          <a:headEnd/>
                          <a:tailEnd/>
                        </a:ln>
                        <a:effectLst>
                          <a:outerShdw dist="28398" dir="3806097" algn="ctr" rotWithShape="0">
                            <a:srgbClr val="823B0B">
                              <a:alpha val="50000"/>
                            </a:srgbClr>
                          </a:outerShdw>
                        </a:effectLst>
                      </wps:spPr>
                      <wps:txbx>
                        <w:txbxContent>
                          <w:p w:rsidR="00852CF3" w:rsidRPr="001403EA" w:rsidRDefault="00852CF3" w:rsidP="00266900">
                            <w:pPr>
                              <w:spacing w:beforeLines="45" w:before="130"/>
                              <w:ind w:rightChars="38" w:right="80"/>
                              <w:rPr>
                                <w:rFonts w:ascii="HGS創英角ｺﾞｼｯｸUB" w:eastAsia="HGS創英角ｺﾞｼｯｸUB" w:hAnsi="HGS創英角ｺﾞｼｯｸUB"/>
                                <w:color w:val="FFFFFF"/>
                                <w:sz w:val="44"/>
                                <w:szCs w:val="68"/>
                              </w:rPr>
                            </w:pPr>
                            <w:r w:rsidRPr="00697CCB">
                              <w:rPr>
                                <w:rFonts w:ascii="HGS創英角ｺﾞｼｯｸUB" w:eastAsia="HGS創英角ｺﾞｼｯｸUB" w:hAnsi="HGS創英角ｺﾞｼｯｸUB" w:hint="eastAsia"/>
                                <w:b/>
                                <w:color w:val="FFFFFF"/>
                                <w:sz w:val="50"/>
                                <w:szCs w:val="50"/>
                              </w:rPr>
                              <w:t>「混沌の時代を多様な視点で乗り切る」</w:t>
                            </w:r>
                            <w:r w:rsidRPr="001403EA">
                              <w:rPr>
                                <w:rFonts w:ascii="HGS創英角ｺﾞｼｯｸUB" w:eastAsia="HGS創英角ｺﾞｼｯｸUB" w:hAnsi="HGS創英角ｺﾞｼｯｸUB" w:hint="eastAsia"/>
                                <w:color w:val="FFFFFF"/>
                                <w:sz w:val="44"/>
                                <w:szCs w:val="68"/>
                              </w:rPr>
                              <w:t>～コロナ後に必要なリーダーシップとネットワークとは何か～</w:t>
                            </w:r>
                          </w:p>
                          <w:p w:rsidR="00852CF3" w:rsidRPr="00266900" w:rsidRDefault="00852C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8" o:spid="_x0000_s1040" style="position:absolute;left:0;text-align:left;margin-left:2.45pt;margin-top:3.65pt;width:1082.85pt;height:6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nmwIAADAFAAAOAAAAZHJzL2Uyb0RvYy54bWysVF1v0zAUfUfiP1h+Z0nTtU2jpdM+GEIa&#10;MDEQz67tJAbHDtdu0/LruXbSkbE3RCtZvrF9fM695/ri8tBqspfglDUlnZ2llEjDrVCmLunXL3dv&#10;ckqcZ0YwbY0s6VE6erl5/eqi7wqZ2cZqIYEgiHFF35W08b4rksTxRrbMndlOGlysLLTMYwh1IoD1&#10;iN7qJEvTZdJbEB1YLp3Dr7fDIt1E/KqS3H+qKic90SVFbj6OEMdtGJPNBStqYF2j+EiD/QOLlimD&#10;lz5B3TLPyA7UC6hWcbDOVv6M2zaxVaW4jBpQzSz9S81jwzoZtWByXPeUJvf/YPnH/QMQJUqaYaUM&#10;a7FGVztv49UkX+chQ33nCtz42D1A0Oi6e8t/OGLsTcNMLa8AbN9IJpDXLOxPnh0IgcOjZNt/sALx&#10;GeLHZB0qaAMgpoEcYk2OTzWRB084fpzNV4tsvsTacVzM0+V5GquWsOJ0vAPn30nbkjApKdidEZ+x&#10;8vEOtr93PlZGjPKY+E5J1Wqs855pslhlq0iaFeNehD5BRrlWK3GntI4B1NsbDQRPItX0Ol2c2Ljp&#10;Nm1IX9J5PkOyhDM0NhhBCdM1dgn3EKk9O+GmwHdZ+I+snm2L4qJpQ8LfGhHnnik9zJG7NoGojOYf&#10;tdudl/DYiJ4IFVKU5XOsLAbYCXPMabpeTckRsP6b8k00QajIC+V5Nr9Or4cE665hQz4WKf5OrAc9&#10;aAas7+n6GE2YRaMEbwwe84ftIXpxGUCCb7ZWHNE5yCfQCA8NThoLvyjpsWlL6n7uGEhK9HuD7lud&#10;Z+sFdnkM8nyNR2C6sJ0sMMMRqKQelcfpjR/ehV0Hqm7wnlnUZ2zoh0r5k7EHTqPLsS2jqPEJCX0/&#10;jeOuPw/d5jcAAAD//wMAUEsDBBQABgAIAAAAIQAh0EZD3QAAAAgBAAAPAAAAZHJzL2Rvd25yZXYu&#10;eG1sTI8xT8MwEIV3JP6DdUgsFXWalBRCnAqQurGksLA58REH4nMUO2349xwTjKf36b3vyv3iBnHC&#10;KfSeFGzWCQik1pueOgVvr4ebOxAhajJ68IQKvjHAvrq8KHVh/JlqPB1jJ7iEQqEV2BjHQsrQWnQ6&#10;rP2IxNmHn5yOfE6dNJM+c7kbZJokuXS6J16wesRni+3XcXYKsvz98GRXc/2ZhpdbE8g19SpV6vpq&#10;eXwAEXGJfzD86rM6VOzU+JlMEIOC7T2DCnYZCE7TzS7JQTTMZdsMZFXK/w9UPwAAAP//AwBQSwEC&#10;LQAUAAYACAAAACEAtoM4kv4AAADhAQAAEwAAAAAAAAAAAAAAAAAAAAAAW0NvbnRlbnRfVHlwZXNd&#10;LnhtbFBLAQItABQABgAIAAAAIQA4/SH/1gAAAJQBAAALAAAAAAAAAAAAAAAAAC8BAABfcmVscy8u&#10;cmVsc1BLAQItABQABgAIAAAAIQAy/tInmwIAADAFAAAOAAAAAAAAAAAAAAAAAC4CAABkcnMvZTJv&#10;RG9jLnhtbFBLAQItABQABgAIAAAAIQAh0EZD3QAAAAgBAAAPAAAAAAAAAAAAAAAAAPUEAABkcnMv&#10;ZG93bnJldi54bWxQSwUGAAAAAAQABADzAAAA/wUAAAAA&#10;" fillcolor="#00b050" strokecolor="#f2f2f2" strokeweight="3pt">
                <v:stroke endcap="round"/>
                <v:shadow on="t" color="#823b0b" opacity=".5" offset="1pt"/>
                <v:textbox inset="5.85pt,.7pt,5.85pt,.7pt">
                  <w:txbxContent>
                    <w:p w:rsidR="00852CF3" w:rsidRPr="001403EA" w:rsidRDefault="00852CF3" w:rsidP="00266900">
                      <w:pPr>
                        <w:spacing w:beforeLines="45" w:before="130"/>
                        <w:ind w:rightChars="38" w:right="80"/>
                        <w:rPr>
                          <w:rFonts w:ascii="HGS創英角ｺﾞｼｯｸUB" w:eastAsia="HGS創英角ｺﾞｼｯｸUB" w:hAnsi="HGS創英角ｺﾞｼｯｸUB"/>
                          <w:color w:val="FFFFFF"/>
                          <w:sz w:val="44"/>
                          <w:szCs w:val="68"/>
                        </w:rPr>
                      </w:pPr>
                      <w:r w:rsidRPr="00697CCB">
                        <w:rPr>
                          <w:rFonts w:ascii="HGS創英角ｺﾞｼｯｸUB" w:eastAsia="HGS創英角ｺﾞｼｯｸUB" w:hAnsi="HGS創英角ｺﾞｼｯｸUB" w:hint="eastAsia"/>
                          <w:b/>
                          <w:color w:val="FFFFFF"/>
                          <w:sz w:val="50"/>
                          <w:szCs w:val="50"/>
                        </w:rPr>
                        <w:t>「混沌の時代を多様な視点で乗り切る」</w:t>
                      </w:r>
                      <w:r w:rsidRPr="001403EA">
                        <w:rPr>
                          <w:rFonts w:ascii="HGS創英角ｺﾞｼｯｸUB" w:eastAsia="HGS創英角ｺﾞｼｯｸUB" w:hAnsi="HGS創英角ｺﾞｼｯｸUB" w:hint="eastAsia"/>
                          <w:color w:val="FFFFFF"/>
                          <w:sz w:val="44"/>
                          <w:szCs w:val="68"/>
                        </w:rPr>
                        <w:t>～コロナ後に必要なリーダーシップとネットワークとは何か～</w:t>
                      </w:r>
                    </w:p>
                    <w:p w:rsidR="00852CF3" w:rsidRPr="00266900" w:rsidRDefault="00852CF3"/>
                  </w:txbxContent>
                </v:textbox>
              </v:roundrect>
            </w:pict>
          </mc:Fallback>
        </mc:AlternateContent>
      </w:r>
    </w:p>
    <w:p w:rsidR="00852CF3" w:rsidRDefault="00852CF3" w:rsidP="00852CF3">
      <w:pPr>
        <w:ind w:leftChars="-67" w:left="-141" w:rightChars="-135" w:right="-283"/>
        <w:jc w:val="left"/>
        <w:rPr>
          <w:rFonts w:ascii="HGS創英角ｺﾞｼｯｸUB" w:eastAsia="HGS創英角ｺﾞｼｯｸUB" w:hAnsi="HGS創英角ｺﾞｼｯｸUB"/>
          <w:b/>
          <w:sz w:val="28"/>
          <w:szCs w:val="21"/>
        </w:rPr>
      </w:pPr>
    </w:p>
    <w:p w:rsidR="00852CF3" w:rsidRDefault="00852CF3" w:rsidP="00852CF3">
      <w:pPr>
        <w:ind w:leftChars="-67" w:left="-141" w:rightChars="-135" w:right="-283"/>
        <w:jc w:val="left"/>
        <w:rPr>
          <w:rFonts w:ascii="HGS創英角ｺﾞｼｯｸUB" w:eastAsia="HGS創英角ｺﾞｼｯｸUB" w:hAnsi="HGS創英角ｺﾞｼｯｸUB"/>
          <w:b/>
          <w:sz w:val="28"/>
          <w:szCs w:val="21"/>
        </w:rPr>
      </w:pPr>
    </w:p>
    <w:p w:rsidR="00687292" w:rsidRPr="00687292" w:rsidRDefault="001137C3" w:rsidP="00E27486">
      <w:pPr>
        <w:ind w:leftChars="-67" w:left="-141" w:rightChars="-135" w:right="-283"/>
        <w:jc w:val="left"/>
        <w:rPr>
          <w:rFonts w:ascii="HGS創英角ｺﾞｼｯｸUB" w:eastAsia="HGS創英角ｺﾞｼｯｸUB" w:hAnsi="HGS創英角ｺﾞｼｯｸUB"/>
          <w:b/>
          <w:color w:val="FF0000"/>
          <w:sz w:val="28"/>
          <w:szCs w:val="21"/>
        </w:rPr>
      </w:pPr>
      <w:r>
        <w:rPr>
          <w:rFonts w:ascii="HGS創英角ｺﾞｼｯｸUB" w:eastAsia="HGS創英角ｺﾞｼｯｸUB" w:hAnsi="HGS創英角ｺﾞｼｯｸUB"/>
          <w:b/>
          <w:noProof/>
          <w:color w:val="FF0000"/>
          <w:sz w:val="28"/>
          <w:szCs w:val="21"/>
        </w:rPr>
        <mc:AlternateContent>
          <mc:Choice Requires="wpg">
            <w:drawing>
              <wp:anchor distT="0" distB="0" distL="114300" distR="114300" simplePos="0" relativeHeight="251674624" behindDoc="0" locked="0" layoutInCell="1" allowOverlap="1">
                <wp:simplePos x="0" y="0"/>
                <wp:positionH relativeFrom="column">
                  <wp:posOffset>227965</wp:posOffset>
                </wp:positionH>
                <wp:positionV relativeFrom="paragraph">
                  <wp:posOffset>197552</wp:posOffset>
                </wp:positionV>
                <wp:extent cx="6072505" cy="1522730"/>
                <wp:effectExtent l="19050" t="19050" r="23495" b="39370"/>
                <wp:wrapNone/>
                <wp:docPr id="1121" name="グループ化 1121"/>
                <wp:cNvGraphicFramePr/>
                <a:graphic xmlns:a="http://schemas.openxmlformats.org/drawingml/2006/main">
                  <a:graphicData uri="http://schemas.microsoft.com/office/word/2010/wordprocessingGroup">
                    <wpg:wgp>
                      <wpg:cNvGrpSpPr/>
                      <wpg:grpSpPr>
                        <a:xfrm>
                          <a:off x="0" y="0"/>
                          <a:ext cx="6072505" cy="1522730"/>
                          <a:chOff x="0" y="0"/>
                          <a:chExt cx="6072505" cy="1522730"/>
                        </a:xfrm>
                      </wpg:grpSpPr>
                      <wps:wsp>
                        <wps:cNvPr id="25" name="AutoShape 1083"/>
                        <wps:cNvSpPr>
                          <a:spLocks noChangeArrowheads="1"/>
                        </wps:cNvSpPr>
                        <wps:spPr bwMode="auto">
                          <a:xfrm>
                            <a:off x="381000" y="152400"/>
                            <a:ext cx="5691505" cy="1298575"/>
                          </a:xfrm>
                          <a:prstGeom prst="roundRect">
                            <a:avLst>
                              <a:gd name="adj" fmla="val 6463"/>
                            </a:avLst>
                          </a:prstGeom>
                          <a:solidFill>
                            <a:srgbClr val="FFFFFF"/>
                          </a:solidFill>
                          <a:ln w="25400" cap="rnd" algn="ctr">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Rectangle 899"/>
                        <wps:cNvSpPr>
                          <a:spLocks noChangeArrowheads="1"/>
                        </wps:cNvSpPr>
                        <wps:spPr bwMode="auto">
                          <a:xfrm>
                            <a:off x="623825" y="228600"/>
                            <a:ext cx="5299710" cy="1154430"/>
                          </a:xfrm>
                          <a:prstGeom prst="rect">
                            <a:avLst/>
                          </a:prstGeom>
                          <a:solidFill>
                            <a:srgbClr val="FFFFFF"/>
                          </a:solidFill>
                          <a:ln w="19050" cap="rnd" algn="ctr">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292" w:rsidRPr="0090090A" w:rsidRDefault="001403EA" w:rsidP="00413280">
                              <w:pPr>
                                <w:numPr>
                                  <w:ilvl w:val="0"/>
                                  <w:numId w:val="10"/>
                                </w:numPr>
                                <w:spacing w:beforeLines="50" w:before="145"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コロナ禍で、女性活躍の推進企業の環境変化とは</w:t>
                              </w:r>
                            </w:p>
                            <w:p w:rsidR="00687292" w:rsidRPr="0090090A" w:rsidRDefault="001403EA" w:rsidP="00413280">
                              <w:pPr>
                                <w:numPr>
                                  <w:ilvl w:val="0"/>
                                  <w:numId w:val="10"/>
                                </w:numPr>
                                <w:spacing w:beforeLines="100" w:before="290" w:line="300" w:lineRule="exact"/>
                                <w:ind w:left="261" w:rightChars="-135" w:right="-283" w:hanging="40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組織とリーダーシップの変化と新たな取り組み方とは</w:t>
                              </w:r>
                            </w:p>
                            <w:p w:rsidR="00687292" w:rsidRPr="0090090A" w:rsidRDefault="001403EA" w:rsidP="00413280">
                              <w:pPr>
                                <w:numPr>
                                  <w:ilvl w:val="0"/>
                                  <w:numId w:val="10"/>
                                </w:numPr>
                                <w:spacing w:beforeLines="100" w:before="290" w:line="300" w:lineRule="exact"/>
                                <w:ind w:left="261" w:rightChars="-135" w:right="-283" w:hanging="40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社内コミュニケーションと今後に必要なスキルとは</w:t>
                              </w:r>
                            </w:p>
                            <w:p w:rsidR="00687292" w:rsidRDefault="00687292" w:rsidP="0065065C"/>
                          </w:txbxContent>
                        </wps:txbx>
                        <wps:bodyPr rot="0" vert="horz" wrap="square" lIns="74295" tIns="8890" rIns="74295" bIns="8890" anchor="t" anchorCtr="0" upright="1">
                          <a:noAutofit/>
                        </wps:bodyPr>
                      </wps:wsp>
                      <wps:wsp>
                        <wps:cNvPr id="27" name="AutoShape 974"/>
                        <wps:cNvSpPr>
                          <a:spLocks noChangeArrowheads="1"/>
                        </wps:cNvSpPr>
                        <wps:spPr bwMode="auto">
                          <a:xfrm>
                            <a:off x="0" y="0"/>
                            <a:ext cx="447675" cy="1522730"/>
                          </a:xfrm>
                          <a:prstGeom prst="roundRect">
                            <a:avLst>
                              <a:gd name="adj" fmla="val 17546"/>
                            </a:avLst>
                          </a:prstGeom>
                          <a:solidFill>
                            <a:srgbClr val="FFFFFF"/>
                          </a:solidFill>
                          <a:ln w="57150" cap="rnd" algn="ctr">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B743EE" w:rsidRDefault="001871FA" w:rsidP="00B743EE">
                              <w:pPr>
                                <w:spacing w:beforeLines="25" w:before="72" w:line="300" w:lineRule="exact"/>
                                <w:rPr>
                                  <w:rFonts w:ascii="HGS創英角ｺﾞｼｯｸUB" w:eastAsia="HGS創英角ｺﾞｼｯｸUB" w:hAnsi="HGS創英角ｺﾞｼｯｸUB"/>
                                  <w:color w:val="CC0000"/>
                                  <w:sz w:val="32"/>
                                  <w:szCs w:val="26"/>
                                </w:rPr>
                              </w:pPr>
                              <w:r>
                                <w:rPr>
                                  <w:rFonts w:ascii="HGS創英角ｺﾞｼｯｸUB" w:eastAsia="HGS創英角ｺﾞｼｯｸUB" w:hAnsi="HGS創英角ｺﾞｼｯｸUB" w:hint="eastAsia"/>
                                  <w:color w:val="CC0000"/>
                                  <w:sz w:val="32"/>
                                  <w:szCs w:val="26"/>
                                </w:rPr>
                                <w:t>研究会</w:t>
                              </w:r>
                              <w:r w:rsidR="001403EA" w:rsidRPr="00B743EE">
                                <w:rPr>
                                  <w:rFonts w:ascii="HGS創英角ｺﾞｼｯｸUB" w:eastAsia="HGS創英角ｺﾞｼｯｸUB" w:hAnsi="HGS創英角ｺﾞｼｯｸUB" w:hint="eastAsia"/>
                                  <w:color w:val="CC0000"/>
                                  <w:sz w:val="32"/>
                                  <w:szCs w:val="26"/>
                                </w:rPr>
                                <w:t>ポイント</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121" o:spid="_x0000_s1041" style="position:absolute;left:0;text-align:left;margin-left:17.95pt;margin-top:15.55pt;width:478.15pt;height:119.9pt;z-index:251674624;mso-width-relative:margin" coordsize="60725,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9sNAQAANMPAAAOAAAAZHJzL2Uyb0RvYy54bWzsV81u4zYQvhfoOxC8O/qx/hFlkTh2UGDb&#10;XTQteqYl6qeVSJWkI6dFL811z+1D9NIH6NsEfY8OKcl2HGx/0t0WCyQBZFIcDme+mfk0PH2xbRt0&#10;Q4WsOUuxc2JjRFnG85qVKf7yi9UswkgqwnLScEZTfEslfnH28UenfZdQl1e8yalAoITJpO9SXCnV&#10;JZYls4q2RJ7wjjJYLLhoiYKpKK1ckB60t43l2nZg9VzkneAZlRLeXg6L+MzoLwqaqVdFIalCTYrB&#10;NmWewjzX+mmdnZKkFKSr6mw0gzzBipbUDA7dqbokiqCNqB+pautMcMkLdZLx1uJFUWfU+ADeOPaR&#10;N1eCbzrjS5n0ZbeDCaA9wunJarPPbl4LVOcQO8d1MGKkhSjd//jr/d0v93e/3d/9/Pubn5BZA6j6&#10;rkxgx5XorrvXYnxRDjPt/bYQrf4Fv9DWgHy7A5luFcrgZWCHrm/7GGWw5viuG87HMGQVxOrRvqxa&#10;/sVOazrY0vbtzOk7SCm5R03+O9SuK9JREwypMRhRc8GRAbPzjeJGBjl2NNeJpQ0ASQ2VBkV2L3n2&#10;jUSMLyrCSnouBO8rSnIwzNHyYP7BBj2RsBWt+095DkEhcIDJsSOU55Fj25DbA5weDEEXSSa8/SB2&#10;9ni7ceSHvjltQo0knZDqivIW6UGKIetY/jmUjjmN3LyUSiss89FTkn+NUdE2UCg3pEGBFxh3IQyj&#10;LIwmlcZx3tT5qm4aMxHletEIBDtTvDJ/ozXyUKxhqE+x62t3UEaAGQTLMSJNCTSTKWFMe7BDHipe&#10;ACIDEGDLAzFt2CWR1WCAvJWXXA2AGbcNdDooS5absSJ1M4xBU8MMsoZXAJUJ5xEgjbip+e/PV74d&#10;evNoFob+fObNl/bsIlotZucLJwjC5cXiYun8oF1wvKSq85yypdEpJwpyvL+XrCMZDuSxIyE6Gait&#10;5RtFxXWV9yivdXTnfqwLPa+BBd1wwOkAVyS4+qpWlUllXbyPghbZ+n8M2k47pC/k3P5g65Fvg8QW&#10;cklLbpVBzeS8TvOhXNY8v4WUBxsMe8CHBQYVF99h1ANJp1h+uyGCYtR8wqBsQs+NoQCVmURRDLki&#10;DhfWBwuEZaAoxQqyyAwXavgObDpRlxWc4xhfGdeVXNQ6usa6waZxAoQyWPr+mSWYmEWXIhBGQ1EU&#10;xxr3Bzzx/oglcOeR5jcgFteNgkfE4sZx6Ojy1Mzj+J43EDlEd2KoiQUmYnnAKRrfd0UUTmz7TyKK&#10;tzPQ24miraGiUFO3KY52PEOSZ9b4v1hDbddb08OEU3U888i+QwknHtl3KHHoTUj9Bw0KFCYwxFFb&#10;4nlhAI3IcRf4J+Txz7oSJ/S9YPxIveu2xA+ho3pKW7JaPbclY7O0axw+hLZkRzDRVDYfBsGYCxHc&#10;HM2Xdrzl6qvp4dw0Nvu7+NkfAAAA//8DAFBLAwQUAAYACAAAACEAv7SKOuEAAAAJAQAADwAAAGRy&#10;cy9kb3ducmV2LnhtbEyPQUvDQBCF74L/YRnBm91sStWk2ZRS1FMR2grS2zSZJqHZ2ZDdJum/dz3p&#10;6TG8x3vfZKvJtGKg3jWWNahZBIK4sGXDlYavw/vTKwjnkUtsLZOGGzlY5fd3GaalHXlHw95XIpSw&#10;S1FD7X2XSumKmgy6me2Ig3e2vUEfzr6SZY9jKDetjKPoWRpsOCzU2NGmpuKyvxoNHyOO67l6G7aX&#10;8+Z2PCw+v7eKtH58mNZLEJ4m/xeGX/yADnlgOtkrl060GuaLJCSDKgUi+EkSxyBOGuKXKAGZZ/L/&#10;B/kPAAAA//8DAFBLAQItABQABgAIAAAAIQC2gziS/gAAAOEBAAATAAAAAAAAAAAAAAAAAAAAAABb&#10;Q29udGVudF9UeXBlc10ueG1sUEsBAi0AFAAGAAgAAAAhADj9If/WAAAAlAEAAAsAAAAAAAAAAAAA&#10;AAAALwEAAF9yZWxzLy5yZWxzUEsBAi0AFAAGAAgAAAAhAOvb32w0BAAA0w8AAA4AAAAAAAAAAAAA&#10;AAAALgIAAGRycy9lMm9Eb2MueG1sUEsBAi0AFAAGAAgAAAAhAL+0ijrhAAAACQEAAA8AAAAAAAAA&#10;AAAAAAAAjgYAAGRycy9kb3ducmV2LnhtbFBLBQYAAAAABAAEAPMAAACcBwAAAAA=&#10;">
                <v:roundrect id="AutoShape 1083" o:spid="_x0000_s1042" style="position:absolute;left:3810;top:1524;width:56915;height:12985;visibility:visible;mso-wrap-style:square;v-text-anchor:top" arcsize="42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B7xAAAANsAAAAPAAAAZHJzL2Rvd25yZXYueG1sRI9Pa8JA&#10;FMTvQr/D8gq96UahpURXEaWip+IfSr09s89sbPZtyK5J/PauUPA4zMxvmMmss6VoqPaFYwXDQQKC&#10;OHO64FzBYf/V/wThA7LG0jEpuJGH2fSlN8FUu5a31OxCLiKEfYoKTAhVKqXPDFn0A1cRR+/saosh&#10;yjqXusY2wm0pR0nyIS0WHBcMVrQwlP3trlbBr82aS/ezGS7kEd1q+b00p3av1NtrNx+DCNSFZ/i/&#10;vdYKRu/w+BJ/gJzeAQAA//8DAFBLAQItABQABgAIAAAAIQDb4fbL7gAAAIUBAAATAAAAAAAAAAAA&#10;AAAAAAAAAABbQ29udGVudF9UeXBlc10ueG1sUEsBAi0AFAAGAAgAAAAhAFr0LFu/AAAAFQEAAAsA&#10;AAAAAAAAAAAAAAAAHwEAAF9yZWxzLy5yZWxzUEsBAi0AFAAGAAgAAAAhANvBgHvEAAAA2wAAAA8A&#10;AAAAAAAAAAAAAAAABwIAAGRycy9kb3ducmV2LnhtbFBLBQYAAAAAAwADALcAAAD4AgAAAAA=&#10;" strokecolor="#c00000" strokeweight="2pt">
                  <v:stroke dashstyle="1 1" endcap="round"/>
                  <v:textbox inset="5.85pt,.7pt,5.85pt,.7pt"/>
                </v:roundrect>
                <v:rect id="Rectangle 899" o:spid="_x0000_s1043" style="position:absolute;left:6238;top:2286;width:52997;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gLwQAAANsAAAAPAAAAZHJzL2Rvd25yZXYueG1sRI9Bi8Iw&#10;FITvgv8hPMGLaLoVqtSmooLgce2u90fzbIvNS2mytvvvNwuCx2FmvmGy/Wha8aTeNZYVfKwiEMSl&#10;1Q1XCr6/zsstCOeRNbaWScEvOdjn00mGqbYDX+lZ+EoECLsUFdTed6mUrqzJoFvZjjh4d9sb9EH2&#10;ldQ9DgFuWhlHUSINNhwWauzoVFP5KH6MgsW1MsfbIPFzzedNcYlxIbeJUvPZeNiB8DT6d/jVvmgF&#10;cQL/X8IPkPkfAAAA//8DAFBLAQItABQABgAIAAAAIQDb4fbL7gAAAIUBAAATAAAAAAAAAAAAAAAA&#10;AAAAAABbQ29udGVudF9UeXBlc10ueG1sUEsBAi0AFAAGAAgAAAAhAFr0LFu/AAAAFQEAAAsAAAAA&#10;AAAAAAAAAAAAHwEAAF9yZWxzLy5yZWxzUEsBAi0AFAAGAAgAAAAhANniCAvBAAAA2wAAAA8AAAAA&#10;AAAAAAAAAAAABwIAAGRycy9kb3ducmV2LnhtbFBLBQYAAAAAAwADALcAAAD1AgAAAAA=&#10;" strokecolor="white" strokeweight="1.5pt">
                  <v:stroke dashstyle="1 1" endcap="round"/>
                  <v:textbox inset="5.85pt,.7pt,5.85pt,.7pt">
                    <w:txbxContent>
                      <w:p w:rsidR="00687292" w:rsidRPr="0090090A" w:rsidRDefault="001403EA" w:rsidP="00413280">
                        <w:pPr>
                          <w:numPr>
                            <w:ilvl w:val="0"/>
                            <w:numId w:val="10"/>
                          </w:numPr>
                          <w:spacing w:beforeLines="50" w:before="145"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コロナ禍で、女性活躍の推進企業の環境変化とは</w:t>
                        </w:r>
                      </w:p>
                      <w:p w:rsidR="00687292" w:rsidRPr="0090090A" w:rsidRDefault="001403EA" w:rsidP="00413280">
                        <w:pPr>
                          <w:numPr>
                            <w:ilvl w:val="0"/>
                            <w:numId w:val="10"/>
                          </w:numPr>
                          <w:spacing w:beforeLines="100" w:before="290" w:line="300" w:lineRule="exact"/>
                          <w:ind w:left="261" w:rightChars="-135" w:right="-283" w:hanging="40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組織とリーダーシップの変化と新たな取り組み方とは</w:t>
                        </w:r>
                      </w:p>
                      <w:p w:rsidR="00687292" w:rsidRPr="0090090A" w:rsidRDefault="001403EA" w:rsidP="00413280">
                        <w:pPr>
                          <w:numPr>
                            <w:ilvl w:val="0"/>
                            <w:numId w:val="10"/>
                          </w:numPr>
                          <w:spacing w:beforeLines="100" w:before="290" w:line="300" w:lineRule="exact"/>
                          <w:ind w:left="261" w:rightChars="-135" w:right="-283" w:hanging="40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687292" w:rsidRPr="0090090A">
                          <w:rPr>
                            <w:rFonts w:ascii="HGS創英角ｺﾞｼｯｸUB" w:eastAsia="HGS創英角ｺﾞｼｯｸUB" w:hAnsi="HGS創英角ｺﾞｼｯｸUB" w:hint="eastAsia"/>
                            <w:color w:val="FF0000"/>
                            <w:sz w:val="32"/>
                            <w:szCs w:val="68"/>
                          </w:rPr>
                          <w:t>社内コミュニケーションと今後に必要なスキルとは</w:t>
                        </w:r>
                      </w:p>
                      <w:p w:rsidR="00687292" w:rsidRDefault="00687292" w:rsidP="0065065C"/>
                    </w:txbxContent>
                  </v:textbox>
                </v:rect>
                <v:roundrect id="AutoShape 974" o:spid="_x0000_s1044" style="position:absolute;width:4476;height:15227;visibility:visible;mso-wrap-style:square;v-text-anchor:top" arcsize="114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9uwwAAANsAAAAPAAAAZHJzL2Rvd25yZXYueG1sRI9Pi8Iw&#10;FMTvC36H8IS9rakeVqlGUWFxb4vWi7dn8/pHm5duE2310xtB8DjMzG+Y2aIzlbhS40rLCoaDCARx&#10;anXJuYJ98vM1AeE8ssbKMim4kYPFvPcxw1jblrd03flcBAi7GBUU3texlC4tyKAb2Jo4eJltDPog&#10;m1zqBtsAN5UcRdG3NFhyWCiwpnVB6Xl3MQqO2wyT+3+bmvqQJQf7d9rcVyelPvvdcgrCU+ff4Vf7&#10;VysYjeH5JfwAOX8AAAD//wMAUEsBAi0AFAAGAAgAAAAhANvh9svuAAAAhQEAABMAAAAAAAAAAAAA&#10;AAAAAAAAAFtDb250ZW50X1R5cGVzXS54bWxQSwECLQAUAAYACAAAACEAWvQsW78AAAAVAQAACwAA&#10;AAAAAAAAAAAAAAAfAQAAX3JlbHMvLnJlbHNQSwECLQAUAAYACAAAACEAYLGPbsMAAADbAAAADwAA&#10;AAAAAAAAAAAAAAAHAgAAZHJzL2Rvd25yZXYueG1sUEsFBgAAAAADAAMAtwAAAPcCAAAAAA==&#10;" strokecolor="red" strokeweight="4.5pt">
                  <v:stroke dashstyle="1 1" endcap="round"/>
                  <v:textbox inset="5.85pt,.7pt,5.85pt,.7pt">
                    <w:txbxContent>
                      <w:p w:rsidR="001403EA" w:rsidRPr="00B743EE" w:rsidRDefault="001871FA" w:rsidP="00B743EE">
                        <w:pPr>
                          <w:spacing w:beforeLines="25" w:before="72" w:line="300" w:lineRule="exact"/>
                          <w:rPr>
                            <w:rFonts w:ascii="HGS創英角ｺﾞｼｯｸUB" w:eastAsia="HGS創英角ｺﾞｼｯｸUB" w:hAnsi="HGS創英角ｺﾞｼｯｸUB"/>
                            <w:color w:val="CC0000"/>
                            <w:sz w:val="32"/>
                            <w:szCs w:val="26"/>
                          </w:rPr>
                        </w:pPr>
                        <w:r>
                          <w:rPr>
                            <w:rFonts w:ascii="HGS創英角ｺﾞｼｯｸUB" w:eastAsia="HGS創英角ｺﾞｼｯｸUB" w:hAnsi="HGS創英角ｺﾞｼｯｸUB" w:hint="eastAsia"/>
                            <w:color w:val="CC0000"/>
                            <w:sz w:val="32"/>
                            <w:szCs w:val="26"/>
                          </w:rPr>
                          <w:t>研究会</w:t>
                        </w:r>
                        <w:r w:rsidR="001403EA" w:rsidRPr="00B743EE">
                          <w:rPr>
                            <w:rFonts w:ascii="HGS創英角ｺﾞｼｯｸUB" w:eastAsia="HGS創英角ｺﾞｼｯｸUB" w:hAnsi="HGS創英角ｺﾞｼｯｸUB" w:hint="eastAsia"/>
                            <w:color w:val="CC0000"/>
                            <w:sz w:val="32"/>
                            <w:szCs w:val="26"/>
                          </w:rPr>
                          <w:t>ポイント</w:t>
                        </w:r>
                      </w:p>
                    </w:txbxContent>
                  </v:textbox>
                </v:roundrect>
              </v:group>
            </w:pict>
          </mc:Fallback>
        </mc:AlternateContent>
      </w:r>
    </w:p>
    <w:p w:rsidR="00852CF3" w:rsidRPr="00687292"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687292">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9645B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g">
            <w:drawing>
              <wp:anchor distT="0" distB="0" distL="114300" distR="114300" simplePos="0" relativeHeight="251705344" behindDoc="0" locked="0" layoutInCell="1" allowOverlap="1">
                <wp:simplePos x="0" y="0"/>
                <wp:positionH relativeFrom="column">
                  <wp:posOffset>15372</wp:posOffset>
                </wp:positionH>
                <wp:positionV relativeFrom="paragraph">
                  <wp:posOffset>44450</wp:posOffset>
                </wp:positionV>
                <wp:extent cx="6479640" cy="1980000"/>
                <wp:effectExtent l="19050" t="19050" r="16510" b="20320"/>
                <wp:wrapNone/>
                <wp:docPr id="1133" name="グループ化 1133"/>
                <wp:cNvGraphicFramePr/>
                <a:graphic xmlns:a="http://schemas.openxmlformats.org/drawingml/2006/main">
                  <a:graphicData uri="http://schemas.microsoft.com/office/word/2010/wordprocessingGroup">
                    <wpg:wgp>
                      <wpg:cNvGrpSpPr/>
                      <wpg:grpSpPr>
                        <a:xfrm>
                          <a:off x="0" y="0"/>
                          <a:ext cx="6479640" cy="1980000"/>
                          <a:chOff x="0" y="0"/>
                          <a:chExt cx="6479640" cy="1980000"/>
                        </a:xfrm>
                      </wpg:grpSpPr>
                      <wps:wsp>
                        <wps:cNvPr id="21" name="AutoShape 911"/>
                        <wps:cNvSpPr>
                          <a:spLocks noChangeArrowheads="1"/>
                        </wps:cNvSpPr>
                        <wps:spPr bwMode="auto">
                          <a:xfrm>
                            <a:off x="0" y="0"/>
                            <a:ext cx="6479640" cy="198000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352AC7" w:rsidRPr="00B743EE" w:rsidRDefault="00352AC7" w:rsidP="00352AC7">
                              <w:pPr>
                                <w:spacing w:beforeLines="50" w:before="145" w:line="400" w:lineRule="exact"/>
                                <w:ind w:leftChars="850" w:left="1785"/>
                                <w:jc w:val="left"/>
                                <w:rPr>
                                  <w:rFonts w:ascii="メイリオ" w:eastAsia="メイリオ" w:hAnsi="メイリオ"/>
                                  <w:b/>
                                  <w:sz w:val="24"/>
                                  <w:szCs w:val="24"/>
                                </w:rPr>
                              </w:pPr>
                              <w:r w:rsidRPr="00B743EE">
                                <w:rPr>
                                  <w:rFonts w:ascii="メイリオ" w:eastAsia="メイリオ" w:hAnsi="メイリオ" w:hint="eastAsia"/>
                                  <w:b/>
                                  <w:sz w:val="24"/>
                                  <w:szCs w:val="24"/>
                                </w:rPr>
                                <w:t xml:space="preserve">kay me Ltd. 代表 兼 リードデザイナー </w:t>
                              </w:r>
                              <w:r w:rsidRPr="00B743EE">
                                <w:rPr>
                                  <w:rFonts w:ascii="メイリオ" w:eastAsia="メイリオ" w:hAnsi="メイリオ" w:hint="eastAsia"/>
                                  <w:b/>
                                  <w:sz w:val="28"/>
                                  <w:szCs w:val="24"/>
                                </w:rPr>
                                <w:t>毛見 純子</w:t>
                              </w:r>
                              <w:r w:rsidRPr="00B743EE">
                                <w:rPr>
                                  <w:rFonts w:ascii="メイリオ" w:eastAsia="メイリオ" w:hAnsi="メイリオ" w:hint="eastAsia"/>
                                  <w:b/>
                                  <w:sz w:val="24"/>
                                  <w:szCs w:val="24"/>
                                </w:rPr>
                                <w:t xml:space="preserve"> 氏</w:t>
                              </w:r>
                            </w:p>
                            <w:p w:rsidR="00667F21" w:rsidRPr="00095BE6" w:rsidRDefault="00352AC7" w:rsidP="00B743EE">
                              <w:pPr>
                                <w:spacing w:beforeLines="50" w:before="145" w:line="300" w:lineRule="exact"/>
                                <w:ind w:leftChars="850" w:left="1785"/>
                                <w:jc w:val="left"/>
                                <w:rPr>
                                  <w:rFonts w:ascii="メイリオ" w:eastAsia="メイリオ" w:hAnsi="メイリオ"/>
                                  <w:sz w:val="22"/>
                                  <w:szCs w:val="28"/>
                                </w:rPr>
                              </w:pPr>
                              <w:r w:rsidRPr="00095BE6">
                                <w:rPr>
                                  <w:rFonts w:ascii="メイリオ" w:eastAsia="メイリオ" w:hAnsi="メイリオ" w:hint="eastAsia"/>
                                  <w:sz w:val="22"/>
                                  <w:szCs w:val="28"/>
                                </w:rPr>
                                <w:t>早稲田大学卒業後、ベネッセコーポレーションで、営業とマーケティングに従事。若手幹部候補の新規事業コンテスト入賞。複数のコンサルティング・ファームで組織人事、経営戦略。2008年マーケティングコンサルティング会社を立上げ、代表。11年にkay me 事業、代表とリードデザイナーも務める。日本政策投資銀行「DBJ 女性起業大賞」、MIT「ベンチャーフォーラム優秀賞」など、多数受賞。</w:t>
                              </w:r>
                            </w:p>
                            <w:p w:rsidR="00667F21" w:rsidRPr="008A2631" w:rsidRDefault="00667F21" w:rsidP="00352AC7">
                              <w:pPr>
                                <w:spacing w:line="400" w:lineRule="exact"/>
                                <w:rPr>
                                  <w:sz w:val="20"/>
                                </w:rPr>
                              </w:pPr>
                            </w:p>
                          </w:txbxContent>
                        </wps:txbx>
                        <wps:bodyPr rot="0" vert="horz" wrap="square" lIns="74295" tIns="8890" rIns="74295" bIns="8890" anchor="t" anchorCtr="0" upright="1">
                          <a:noAutofit/>
                        </wps:bodyPr>
                      </wps:wsp>
                      <wps:wsp>
                        <wps:cNvPr id="20" name="AutoShape 978"/>
                        <wps:cNvSpPr>
                          <a:spLocks noChangeArrowheads="1"/>
                        </wps:cNvSpPr>
                        <wps:spPr bwMode="auto">
                          <a:xfrm>
                            <a:off x="8626" y="0"/>
                            <a:ext cx="1010848" cy="294573"/>
                          </a:xfrm>
                          <a:prstGeom prst="roundRect">
                            <a:avLst>
                              <a:gd name="adj" fmla="val 5727"/>
                            </a:avLst>
                          </a:prstGeom>
                          <a:solidFill>
                            <a:srgbClr val="FFFFFF"/>
                          </a:solidFill>
                          <a:ln w="38100" cap="rnd" algn="ctr">
                            <a:solidFill>
                              <a:srgbClr val="FF0000"/>
                            </a:solidFill>
                            <a:round/>
                            <a:headEnd/>
                            <a:tailEnd/>
                          </a:ln>
                          <a:effectLst>
                            <a:outerShdw dist="28398" dir="3806097" algn="ctr" rotWithShape="0">
                              <a:srgbClr val="823B0B">
                                <a:alpha val="50000"/>
                              </a:srgbClr>
                            </a:outerShdw>
                          </a:effectLst>
                        </wps:spPr>
                        <wps:txbx>
                          <w:txbxContent>
                            <w:p w:rsidR="008414A9" w:rsidRPr="00154C29" w:rsidRDefault="008414A9" w:rsidP="009D74DA">
                              <w:pPr>
                                <w:spacing w:beforeLines="15" w:before="43" w:line="320" w:lineRule="exact"/>
                                <w:jc w:val="center"/>
                                <w:rPr>
                                  <w:rFonts w:ascii="HGS創英角ｺﾞｼｯｸUB" w:eastAsia="HGS創英角ｺﾞｼｯｸUB" w:hAnsi="HGS創英角ｺﾞｼｯｸUB"/>
                                  <w:color w:val="00B050"/>
                                  <w:sz w:val="28"/>
                                  <w:szCs w:val="28"/>
                                </w:rPr>
                              </w:pPr>
                              <w:r w:rsidRPr="00154C29">
                                <w:rPr>
                                  <w:rFonts w:ascii="HGS創英角ｺﾞｼｯｸUB" w:eastAsia="HGS創英角ｺﾞｼｯｸUB" w:hAnsi="HGS創英角ｺﾞｼｯｸUB" w:hint="eastAsia"/>
                                  <w:color w:val="00B050"/>
                                  <w:sz w:val="28"/>
                                  <w:szCs w:val="28"/>
                                </w:rPr>
                                <w:t>パネラー</w:t>
                              </w:r>
                            </w:p>
                            <w:p w:rsidR="008414A9" w:rsidRPr="00154C29" w:rsidRDefault="008414A9" w:rsidP="008414A9"/>
                          </w:txbxContent>
                        </wps:txbx>
                        <wps:bodyPr rot="0" vert="horz" wrap="square" lIns="74295" tIns="8890" rIns="74295" bIns="8890" anchor="t" anchorCtr="0" upright="1">
                          <a:noAutofit/>
                        </wps:bodyPr>
                      </wps:wsp>
                      <pic:pic xmlns:pic="http://schemas.openxmlformats.org/drawingml/2006/picture">
                        <pic:nvPicPr>
                          <pic:cNvPr id="1132" name="図 113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9011" y="448574"/>
                            <a:ext cx="982980" cy="1156970"/>
                          </a:xfrm>
                          <a:prstGeom prst="rect">
                            <a:avLst/>
                          </a:prstGeom>
                        </pic:spPr>
                      </pic:pic>
                    </wpg:wgp>
                  </a:graphicData>
                </a:graphic>
              </wp:anchor>
            </w:drawing>
          </mc:Choice>
          <mc:Fallback>
            <w:pict>
              <v:group id="グループ化 1133" o:spid="_x0000_s1045" style="position:absolute;left:0;text-align:left;margin-left:1.2pt;margin-top:3.5pt;width:510.2pt;height:155.9pt;z-index:251705344" coordsize="64796,19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Ve2oLBQAA7w0AAA4AAABkcnMvZTJvRG9jLnhtbNRXzW7jNhC+F+g7&#10;ELo7lmTZkow4C/9lscC2DZoWPdMSZbEriSxJx06LXpprz+2hj9BLgV77NsG+R2dIyXaSXWw2aQvU&#10;QWxSJIcz38x8Mzp9sasrcsWU5qKZeMGJ7xHWZCLnzXriff3VeS/xiDa0yWklGjbxrpn2Xpx9+snp&#10;Vo5ZKEpR5UwRENLo8VZOvNIYOe73dVaymuoTIVkDi4VQNTUwVet+rugWpNdVP/T9UX8rVC6VyJjW&#10;8HThFr0zK78oWGa+KArNDKkmHuhm7Ley3yv87p+d0vFaUVnyrFWDPkGLmvIGLt2LWlBDyUbxB6Jq&#10;nimhRWFOMlH3RVHwjFkbwJrAv2fNSyU20tqyHm/Xcg8TQHsPpyeLzT6/ulCE5+C7YDDwSENr8NLt&#10;T3/c3vx+e/PX7c2vb3/+hdg1gGor12M48VLJS3mh2gdrN0Prd4Wq8RfsIjsL8vUeZLYzJIOHoyhO&#10;RxH4IoO1IE18+Dg3ZCX46sG5rFx+4GS/u7iP+u3V2UoIKX1ATT8PtcuSSmadoRGDFrUw6DCbboyw&#10;e0gaBGgQ3g8bESnERMvXInujSSPmJW3WbKqU2JaM5qCX3Q/aHx3AiYajZLX9TOTgEwrybYg9B+Q9&#10;VHQslTYvmagJDiYehFqTfwn5Yu+gV6+1sfGctyFB8289UtQVZMcVrUiUhiM0EgS2e2HUibTmiorn&#10;57yq7EStV/NKETg58c7tpz2sj7dVDdliTPhDDA8KdKCa3CO0WgO3ZEZZ1e6c0I8TjIotqC6dAvpa&#10;L4RxMWfNBjvoGF2xbHI7NpRXbgxWVQ0uM0smgIrdAMHcAoRhbRP9h+n50I+jQdKL4+GgFw2Wfm+W&#10;nM9703kwGsXL2Xy2DH5EE4JoXPI8Z83SytQd7wTR4yK0ZUDHGHvm2SuI2oqNYeqyzLck5+jdwTDF&#10;SM05UF8YY8oBwgdciRLmG25KG7+YsSjjDraJj3+t0/bSrf+PLu4/sM3t2EEsAZIdajbSMbhdkpjd&#10;amcpKEX5GPgrkV9D6INWlkSgvsCgFOp7j2yBqyee/m5DFfNI9aqB9ImjMB0CudtJkqRgmzpeWB0t&#10;0CYDQRPPgP12ODeuHGyk4usS7gms9Y3AhC44+tvq63RqJ8ArTtN/n2DAGEfKRwQTJx1S/wHBJCNI&#10;dfKQyAMoWEkE9R2JPEyjYTxo46NjqI4PnkYxwziMW4H/NMUMkgAT4CkUY1MHYwIS5Ji7Pp5I3pWn&#10;YTJIAVGbp4PEH/lp/JF5Gg5m/sxGMK1kSR3jDY+1dpRpLXh/Infl516GBpYC/j8pKnk2hv+WYWH0&#10;gGE/3GHCKbNBsnFdav0oGTVVbzayB02epIaveMXNtW1YwTWoVHN1wTMkQJwc2glotMIu39/+9ic2&#10;XiHmQLfLnYFKy7N73YSWULu7TuLu9j5O71y4qrjsajOOW9OACO/1le9Ax/WsC5FtatYY14QrVoGV&#10;otEllxrId8zqFcuhfL/Koepk8AJgoIMBgm1ce9EVAlsS2vIZJlPfT8NZbz70573Ij5e9aRrFvdhf&#10;xpEfJcE8mHflc6MZmE+rheTPL54uRbraBqrZ1OhUhDxHhGxBNIqZrMRhAY0NNkstEXQLFukDuIi7&#10;K3Ndh7pvjUepD10ismoUJcM4Qic7NLBHTpMQGmPHrEEwHKVxp977qPVO4+a06tgXzDkoYocwhYfY&#10;LMNbhbW2fQPC15bjud11eE87+x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Ov/+m&#10;3wAAAAgBAAAPAAAAZHJzL2Rvd25yZXYueG1sTI/LasMwEEX3hf6DmEJ3jWynD+N4HEJouwqFJIWS&#10;nWJNbBNLMpZiO3/fyapdDvdy55x8OZlWDNT7xlmEeBaBIFs63dgK4Xv/8ZSC8EFZrVpnCeFKHpbF&#10;/V2uMu1Gu6VhFyrBI9ZnCqEOocuk9GVNRvmZ68hydnK9UYHPvpK6VyOPm1YmUfQqjWosf6hVR+ua&#10;yvPuYhA+RzWu5vH7sDmf1tfD/uXrZxMT4uPDtFqACDSFvzLc8BkdCmY6uovVXrQIyTMXEd5Y6JZG&#10;ScImR4R5nKYgi1z+Fyh+AQAA//8DAFBLAwQKAAAAAAAAACEA2i7sFn+AAAB/gAAAFQAAAGRycy9t&#10;ZWRpYS9pbWFnZTEuanBlZ//Y/+AAEEpGSUYAAQEBANwA3AAA/9sAQwACAQEBAQECAQEBAgICAgIE&#10;AwICAgIFBAQDBAYFBgYGBQYGBgcJCAYHCQcGBggLCAkKCgoKCgYICwwLCgwJCgoK/9sAQwECAgIC&#10;AgIFAwMFCgcGBwoKCgoKCgoKCgoKCgoKCgoKCgoKCgoKCgoKCgoKCgoKCgoKCgoKCgoKCgoKCgoK&#10;CgoK/8AAEQgBFgD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Y/Sjqc0MeeetA96DMXtgfrR34NIQRz+dOyfvUAJntSHI7UcZ60hJ7UADDB&#10;5pKCaKACiimySxxj5nxQA4nAzQQewrD1b4jeC9Ft5rnUNehVbUkXHl5ZkYLuK4UE5xzjGenqK5Gb&#10;9q34HCFblfF7eVIrMsrWM6qAuM5ygI6g84456c1jUxWGo/xJperSN6eFxNbWnBv0TZ6QWx0pCx7V&#10;5NN+2b8DIm3nxHclQ2PMGnyAAnPB3KCOnp3B4HNaGiftUfB3xJMtloviR5J3bCw/YrhmUc8ttjYI&#10;OD1PHfFc0c1y2UklWhf/ABL/ADN5ZbmMVd0Zf+Av/I9INKCQOKxtH8aaFrss0WjalaXht223Asbx&#10;ZTE2AdrAdDg1qw3EdxH5kLhgOD7V3RlGSunc4mpRdmTKeOtCH5aarAdaIvu5A71cRHO68N2rzfLz&#10;8v8A6CKrRrxkirOuMBrEw/3f/QRUHXvSluT5gF5yrVHpMD+bKf8ApqxH51MhLDk/pS6acSOcdGNL&#10;qBcjtzt6UvkYqQdOlFUUec/tI+MfEngPw1Z6l4ZhNxNJJIGs1maIzYXhRICu1s9MnaTwcdR5fHqP&#10;7T/iTw7b6jonw6kh+1QpNHcSePpsENghsi4A245ODyDwK7T9s7UXsvAdikKbpri8aOFeeTgMQfbC&#10;kVg+A/iN4G+G+vWFl4vvrcaPeWSi6ZmBW2m2A+YrdgcnzF+6Sd/yt5m/4fOa3/Cu6U6soRajs7K7&#10;+TPewNP/AGNTUFJ3fS/6o0NH0z9pSx0c22oW+gzssPzPc+JVmKvjGCZZT1I69s9D0qrofwe+LWrr&#10;cXOt3/geN7qFRMyrHLIjEnPKq38/pjFewP4q+DekwyL5TMv3tp6Pk9ue5oPxO+F1pHvg0odjtZlU&#10;/Xk0fUcEv4mIv/2+3+SQfWKz+Gmv/Af+CeQ3H7P3xZe9kmX416LY/udvl6fprBVY9+IeenTPYelU&#10;z8D/AIoXspF9+0YFkjVVdLPTJmUNzzkxdxjjtjqa9Q179pj4X6HNNDHpUUnlRsxO5P4e2OvqeOwJ&#10;rAh/bW+GnzD+wbde+NwU/jwa5alLh2MrSqq/rUf6mtOpmXLeMNPSP+R7aWJHSg465pcjP+NJyePw&#10;r9APnA5POKDxRz+lGSW60ABNIWJ60hooAKPc0Vwv7Qvxi0H4IfDLUvHWutlba3b7PbrIFe5mPCQq&#10;cHDOxVASNoLDcVXJEVKkKVNzm7Jat+RdOnOrUUIK7bsl5lP45ftE+B/gp4WuPEviLWYba2jWRFmP&#10;zy3Eyr/qbeEfNcSZ6gEKMNlhtbHyb4y/be+IfxZ1m5tPAenta6coLLHqMyIrLhHRNxUKC+GIZg23&#10;LcMUAPzJ8RfjT47+N/xCk8XeLdWWLUlvERYZHdo9NtlfJt7dVVzlEI+YhBnrkE7vRPDF1pfg3UNH&#10;tdf1aTV9W+yqdPsoLP7M3kk7TPh5fLgYbUVi8gUhgmFO1V+CnxBi8yxXJR9yne3m/N9vT7z9Ew/D&#10;eFy3C89dc9Rq/kvTv6s9HZPFfiqK4i8V232q83SJDJo8kkzO3LENLtCuw/ugEkDOTggcD4s/tjRn&#10;uvEF74JhsLiNU/0O41YSNuBzsGDImM46sCzAZ2gAt1WufEPXUsIfECmSyeSS4trq6nhmY3EkSDcY&#10;riRPJ2ks2FUDcpVyY1V4x5x40+IPwy8KarajUrW51TXrmHbcLdbZi7h8HKeaqsgJcKYg5+RcBuN3&#10;JnVPm7fPr92rPVyXSWq+S6ffojCPjLxTP4k8nSr+zeP5mu7aO2leR23PsjjkjTO4H7uVJU87hya6&#10;HQ/GnhTUPCrT3Hw88yS1uPJvG1DWpZbpiAHXZukO47wygAq7eWx24xnzDW/j9r3juK00T4XfC4SS&#10;TQtNM02tRyKN8pUyeXFbs4Qych/l2tNhto5qfwtPr9/f22kRa9NeXF5ZrZ39vo8O5IS0RLT3bvK6&#10;xYjWR1jSRmkdoyjueD8lHD+zrWnG/wCnyPqq0uejde7b8fmjq9H/AG4lLXj/AAx1bVJnsJ2SG6aZ&#10;o7q1mV2Z4/3+NzEwsFCeZ5ihgMqrY+j/AIOf8FVnsJ5tD+NGkrD/AGcim81pbOS3RY1QM0kiuWBC&#10;p85ZWyE+ba64Y/C+p6ZqkPinUL/T7B9s2Il1CCF1aYnEzndxsXcIlwOf3YVm+XC8trXw2j8eaq11&#10;eeKdTi1SxSH7DJpd4lukYuCRH5yhPMcELII1yqZUnglTXuZHisTh8RaNRwX3p/J/8P5nz+dZThK2&#10;HvOmpN7dGvn+n4H7e+Ff2ifhf4oitltPGWnRz3isbe1mu1WY7eGBUnIYHPy9cDPrjtrO5Vwu37rD&#10;5WXkH8a/HP8AZ3/aK8a/Dj4ht8NdG8U6peWun3ka2lxqWPKt71IIrqMMGd96EyXCoXG5WhMeW4Y/&#10;fv7P37cPhD4o6Jp8NpqtrDeS28btb39/HC0mQD8pcKAOVzklsnADda/QsDnmHrVHSqtRl07P0Pzj&#10;MMgxWEh7WmnKH4r1Pd9cXGryZHUL/Kq4A71Rh8c+HvEt+Ws9Ri3NM0O3zAcyKoLLwTyAenXg8cVo&#10;gAjFezzRlrF3PBcZR0aE2Bu/60umKRK/H8ZpUAznFJpxAlb/AK6VS3INDnGaKO1H4U+pR5P+1jpt&#10;zqfhjSo7W2WRl1HOWUHZwBn8iR7Zrhfif8OIX0vT9YgmjhubaFBKqqNr8Y3cDg8nt0P1z6T+0sJD&#10;oOlhHKqt8SxHfgY9+vpXJfFDWC2hQRWUUjf6MJMxEHJ2gqOvzAnsOxr864nUHjqnN2ifS5XKSoRt&#10;3Z5l4T+HvwV8PLBrvxP8R+MYrW4upG0u30nUI/s1kyEIbby3Xcign5CjbOkWExGJPRbb4rfsZ6Za&#10;W9pqUfiQK3yRtdRS/OVwOfJPHYc4rye7t5da0TSrXVIN1nNcXjTI0gj8vLplww+ZWB5Vgcqy5BBH&#10;HuHgLXPggNLtNE8T/D2OHWPs6zx+XCvl6jGCoN1AcdNzDfHndE5UHKPDJLw4Hmre7BU42W843b+Z&#10;04iKjZycn5J2scjeX37I/i+V7/R/gfqWq26z5jvLrXbm3WRxzuAaXJ+8BnGOevBxqWGm/Ay0h26f&#10;+y5YsrNuZrjW53Jz7tGxP+etelW3ij4T2J+yWfgBf3fzqzkYB7lTjr64/wAK0tM8feBTa/av+EKW&#10;FZZG24+Yvg4JPB7ivRjh9da1JPypx/WJyyrSW0J/OT/zO+yKOlAO3kUA84r9APmwyMcUhyTxRkDp&#10;SnbjAoAbz3ooooARmwvI6V+f3/BV/wCJkeq+LbfwVqepLb6PoUazaidpdpJ5k/dRpGV+ZipwFDKH&#10;Ex3llUJX39czJBE08v3VXLfSvyB/4Kznxv49/ac8SeHbTxHb6Ppeh28N5qdxNceYW32lu+EXr5qq&#10;z7I8ASbsBsqyP4PEVOrXy/2MHbmaT9Em/wBD6DhmVOnmiqyV+VXXrdL9T5L8VftT+Itc1jUPh98I&#10;YrfR7W1ndpdWh1Ka1ihAdQrT3e/fyrKpRPJj6ggAhxNYftx/s4fs93K/8Jk02u+XdW51bwNp+yOa&#10;eQzbZ2jDRTTQTRr+88meSBZEOI3dstXj+g6z4b+Juu33wk8A61caP4ZMTea3hu7X+29RnyXIWaNZ&#10;VidwzKYiokKtIPMAGyvRP2av2cf2avBlsNZs/DE2pX9vH5VjJ4g0XS5b6CVWm+TznvVVnUupZzHE&#10;SgVd5VQo+Vw+Bp4CUak7q1rLq/Vv8kffVsZWxkHCmlru3rb0S/NtHr+kftZ/tfftBvdQ/Ab9m/QP&#10;CHhe4me3n8YeMrWZ7WW3jAKTR29zdxQ4TAcK0823zc7cojHt/A/7LWsfEKW+uv2gfiB4r+J2qFYZ&#10;bjTY7qOLw7I/ng295DBax2yMDgv5MqTBkQBJ5QTXceA/G2leGLT7RfL4d03xJboLj7TcXkl/fW0Z&#10;iAjaOa485ogw8pQpdjhmBUndnob7446x4ug09NL1m51Nnd2ubOzsWt0AABAkb/WOCBF92OJhnJ2R&#10;yKjetiq2HdHZc3om1+t/kebh6eIVa8b29X/VvmJq/giHR7VPCFpbafa2rXcsMPh7Q7cJZTwkpvLQ&#10;xkCRiC2AxyQ+C0i8Vg+EfA+p6hf3vw30zUFur97dZtetZpl8pY3En2USFeAsrRSTSMd3CkNjhK67&#10;QNE1WaW81S71wztcQssc0ePM53Nnav7oMMKQoLjEhDMm2Mi9peseGvBcF9dHWIY7rVryWC2bzg0D&#10;Xsse2abeSjb4rSB7YBd5bOZACZMfN4TA0K2M9pU/Ht/m/wDgHuYrG16eF9nTd9tu/wDkv+CczbfC&#10;DRtE0vUdTN8zR2tj/wAS+3nKRM6BilzeNIuWZ3Y/dYEecygyBX3R+P8AhLwrq998H7jxXaaRtkvN&#10;Vlumt723UTxRiOSKOJk2gqA0EWVK/KTzywFenJ4ju/Gmu33hnwrLM1vdzxWU0SzANNa2wcKkcX7v&#10;dti/0yTJBkN5tDnZGw7r4zfDjS/hl8PoT8LNLtZp7XxSkunNcTbokWNoJpYjuXaQtrCzITuG6OTr&#10;uOeyrlKlQlWw6Wm/+aOSjmns8RCjiL67eW2jPkH4XeJ/sep6nrt7aSSatceIF1DT10uREVVKpJDt&#10;C7m3rKblf3m0Kmw5INd5d674m+CHjKRo/FUmqaNbwsLGT7Olws8UEj+eE2bfneKV9isrLujjXIBF&#10;c14G+Fmvad4O1/x5FZxWOpT+MnhkmuoT+4tYrLMRdQEUusjRtuQZKumCSpUdt8ftFi8K+EY7I6Ve&#10;MmnStBHeahGJGuZ5UjuGYgjkMykMTnJIwV+Vhx06PtKbnNbKL17W/pnqyqRjUjCOqbkn+Z678Pv2&#10;nNY0HxR/ZcHiL7VfahfbLLRdQAePUo3LMyxPuWWMsDlMFROP4TlEl+sP2ev2x/B3xLW30W5v/s2o&#10;syxyaLdy77qNh5hdkZUUTR4UEYVWHzllUbFP5NftOaZrl74fW/8ABFxHo95qn2W+OoSQRzMkcTwp&#10;HvZh82RDAzZAUJlGDKSrbPwL/aL1n4o+ELP4vRXjnUre4/szxVIkckVvJcc7mdnblJY23FiWYfu3&#10;OGG0deHzHGZfL2lPWKdmv1/rQ8nHZHgcyi4tcsmrp/p/WvnY/cKzvoL63juraVZEkXKtHyCPWpLE&#10;qZ2Ab+L0r4W/Yy/4KIate2UcHxWubq6t7q5k8yVrNkksxtBU7NpZ1ZtzHJ3r5ioEUxlX+2/BvibQ&#10;fGelQ+J/DWpw3lldJvhuIHBB7EcdweD6GvustzLD5hTvB2fVdUfmuaZTissrctRaX0fRm8DxyKKB&#10;kDFH4V6J5p5l+0/tfwrZW4uTC8lw3lv5e7BABz+Bwe3SvIvF97qllHp+mXlysHmW6+aknOWUISQe&#10;wyP8O9esftU6ith4V0+Ur8rXTBmx90DaT+GBXG/ELwrDqPh6z1G5ti14lqrwbuCpCgtuwfmBHy4x&#10;0PXvX5zxRT9pmE/JRPpsply4ePm2ec+ItH1OPw94ckVv9Iur+4DLyAY2cdCMMBwCOQD39R6xY+B7&#10;Xxf4As/Cs+r3MPl+XPY6tayf6RayqNySpuyMZ6owZHQlGVlZgfP4YNQk8P8Ah+8FxzHJdD7KQdo/&#10;edcngEdh0wTXoHgvxjeR6pb2NrLbusm15o0jO4EDDewzgnABAzXjYOcIYi0uqS/I7q0ZSp6dLs8z&#10;+Kvxg1f4LXtv4f8Ai/o6Wd5cs40+70u6ZbTV0jC5mhVizRj5k3xPl42O3dIuyWTB/wCG8PDvh6OO&#10;0tNJ1B18tf3kaRNu4772Hr2/Gvoj9oL4b+Cvip4JXwT460s3Gn3i7t0MxWS3kAO2SNxzHIpJweOC&#10;VOVYg/L/AIr/AOCfXhnwT4lvrXxB4x8VT6bc3TT6HNo/hGTVkWFgGaJxBBK0Doxx8/DqVZXYl0iw&#10;zjBZzRxEpYKfuq11pdX9d0dWBrZdUopYiNpfOzP0Moo7Zor9mPgQooooAKD7Gign3oAhvIzLC8Ab&#10;BZSM49RX4t/8F6dO8d/F34s3H7OHgPxRb+EZ/GGrWcWreZI8NxrNqsSxSwLJHC28tGgYglgyKqHg&#10;hG/aZ89FzX5e/wDBavxP4O+J/wAV9L+FV/4en1CTwbJa61LZyaXbzLcGKe2c+X5yMpd2ubaNTlCx&#10;8yPcI3lWXz8w0pwd7Wkvn5fqeplPvV5K1/dd/LbX9PmfFvwM+Bvwx/Zn8O2fgrxJbKt1Z2sdxc3e&#10;vaNCrfbjmNYILqKNIkBeSWTy2YwfINrzO67/AFO1+MngH4eJcW3ibxVp/lwxi4m+2aTHCLnJQNMJ&#10;buBI5YyJW/elbZXII3szAml4/wBW1XxfYzWlpbDVrtrFlWfSNVhs75WnZlhltRM4YeY0bSCIL5q7&#10;CNp8kmuH+KviH4S6N48ktfGvh3T9F1DTmdWtbrwH5V7aqJhEkl1Nq0crqXXYxZVIcuWO3gHx8ZR9&#10;rLnlqfVZXiJQj7OOmmx7VN+1N8N77TbrVPh1+0H4duppJ4SkC60txZwSADzIpYLS4CyKMknyoi6l&#10;gckAGsHRv2ovhX4kiOt+DfD/APasmm3xjm020intbO5ESPuma0WV5LmMMuxfOjUAYxgRkDzv4s+O&#10;PhVbapDqXhj4P3LX99MswvLTS7WCW9Eij5ALO2haOFQIW8xWYndu+UMCc+88e+HJJtIkiudN0OTT&#10;7wvH9s06W5nQOu7G26Eqso2uAcL3XLEEn53FYhUajhFf19x9RhcIqlNTmv6+89ib9oLxx460yTW/&#10;FOrfYbXyxJcaHpFiiy2wYJ9nM0jlWBY7t0aqkjKBjgb1818W/ETxDf8Aiq6uorueSay0O4t08tQR&#10;M9+yk71yRhQtq2WDD/R2yQGCnW8Z+PkNlb6bfXW6NY1uo7ee4VY4FIwW4CoqlQXfaigE8gmq/wCz&#10;Xo2geL/HerfEfxZpZs9N0OOa5vLW6tl3eZJMM28qqFLSL5aReW5Yq8EjKHWUivFq1qtepdOy/rU9&#10;qjQw+HouTXyR02jzX3wV+H2i6ZZ3C/arqb7XrszWikG0iYSlwRGwAEiZAwdoKnDCIY2dV/axTTr3&#10;S/BXibxRO0On6VcWl3YRqD9pjkjFtbyxgNlm2yS4wMsDkhmG1uS+IHjOXxZ4in8YXsMsCyyMLf5i&#10;UuIE2RgbQS5RcxKfU4xzjHzl4gvLHxPrd1FHpoaeO5N609rwsdisoEKTfKwaVbaJ9+GZSWVgSNxF&#10;4XMMZGbcH7qt93/B3CWV4StS/epcz1v5/wDA2PtUeIvD/jf4daf4b1HUYbNpIbi1mu7eZlNz5zD7&#10;CSGbblWLf3WIBUDABrsPj1oXh/Xb2xtPE/i+TTbeSOd/Juo9kZh+0RJu8zgoPstvICwBaNYi+RjJ&#10;+Q/AnjvS7fxE2ta3f7reO/t728vWtd8X+iwgAgA7FYtOQAXx8xBKgEjF8T/F/wAaftC/G+GbwlqV&#10;xJZ2Nxaafp2mm4uJpHRwqpMyN8zspjjfafmZJJd23Ow+jTzeNanKVWCbVvuR51TI6tGvGFGpZa6+&#10;b/r7j6a+N3wH1jUjp0/hA200Ol3Gnxg9Y4mWeI3CqYw6kDbKv8IG8ElNjbuZ+DP7N7/BTQ20u/up&#10;r648RPBptxZMZpmjvIp5TBPzIVjVowIiNoYZjGMliPqnwp8JNS8O/CgaRPNJDILKI3UzSYIJkbzG&#10;TP3SeVIJbncNzrjHj3xc1yDw7dWerS6parctrmmvYRRu7Frhr+GQAHGFxbTWxAJBbBGSBivNrY6n&#10;CpKTTSk72Lw2HqYiCpqSvHS/fzOX8J+D2+HHxSj0yPUbOGPWmludLkYnbeeZOo8yQKMFQZosEYO7&#10;dycEr9VfstfGl/hJ4l0e0stZaTwxrxMOp2l59nH2C7ibZPulR9omTGe3mQwrtjLyIB8E+NdW1m6b&#10;wb8QLPWo7iP7PM2nrvXdNGpeIDBJ3IqSKo54ZBkZBFfYXwm8PR3f7Nul+Kr22RdW/stdQh86+kiC&#10;3mk3kqxuzBwSZLOUMeQoMJ4Bzj0sHjr1uajo4rm+Wmnzvb53PPzjL/8AZkqzupPl+euvytf5W6n6&#10;KIQ3zDuKcQOlc78JNZuNf+Guh6tdm4aWbSrdpHumDSOxjXLMRwSeue+a6Kv06nONSmprZq5+P1Iu&#10;nUcX0djxr9sq/l07wdpc6OoVtQKNv5x0Oeo6Y9wRnINcd4217VDoFjb2EzMLi3R28vBAGF+U/wCy&#10;cYOO35Htf2vtKj1vwro9hLcrGragTMzKSBH8u4/h171xHxisdM0DR7K8gku0jghQYjYlpt21VQDo&#10;QOfQ89e9fnXFHN/aFRp9In0uU8rw8U+7OZv9fsrzQtDjuT5TQ2t3JIq53BBIMEYyf4s49fpx13wx&#10;uLrWtVje9vvMjTm3kj6Fs465HAA4ODnHIGc15frPiJDJ4ZsGsvNUw3j/ACL864lClipGCc8YPBB5&#10;IHNeyfDrw5p/m2tnp3mR+XGW3Rrs256d+wOMelfP4dSqYuNtdj06vLGi16nonjPw99q8JZyobyWV&#10;PQH1P5881oR6eqQ+RLcf6sgKcnpsSpPEdtNceGEsYJWEm07SecDJ5/T6VrR21m6sGVNysA3GP4F6&#10;19mqFOWIk/KP6nhyqS9kl5v9DpqKKK+0PBCiiigAprn0p3emt1oAacAZNfkR8Q73xL8Uv22/iV8U&#10;tVvbhbPS9U1jwxp63MgBb7Petv2xqdzIvlAKV+Zyw6GMMP1t1u+t9M0i51C8k2QwwtJIw7KBk1+K&#10;v7fXxq1H4Q+Bta8a+HrKyMmueILrVLW1jhDNdahd3dw+d4HBWWYAjoxj44+783xDX9k6EV8Tlp/X&#10;zPqOGaMant5S2UdX/XoT/BP4F6frHjS80omLUNSt7OTWZfCdxZnzNU0kymCK4tmDMs6o8Rt5UXMj&#10;ZnV1lcfZxo/tF+EPEnhvwbF8TvDN/cR+DdNkhf7JdaXbNZ6ZcW8EbJZXMEUMMthNJJt3zW7eZEPl&#10;fTw0TMeT/Y/+N2k/ETTYfhnr/j1vDeu3GgWFzH4o1CR9R0/Vp0zDNBcw/JEsIdzGY9+9ozG0c9vK&#10;Cr7Px/8AjtqGlztov7TXw3lvNR0ext7jwf4w0DVluoNO1Bz9oeEzPPbreI1nbDcZ2jYSwv5qOLpF&#10;T2Kcac8Lru/zOWo61PGaapP526+R8weN/iboj6veXNr8JNBjhkeG3sdSsbM3MN7LHgTtb7linWNi&#10;Mqsg8woSzL8rCu+8N3nizWPh5J4g1T9mdrfSry7M9jrWm74RMypjaxYTBA0joFTzCHLP90ZY87oP&#10;7RHwr8T+O9c8IfC/4L2ahgP7O1zVdWhlkuYWnORJHElzGjOSeNzHMhZlIJYeu+B/2Zta/aDh0/TP&#10;HnjPSdFsGsI7qTR9Pt0sri7KRsv2h4iU80GZQSXG1do8tl6n43MMFVk2uXV+h9xgMxoxirz0W97n&#10;hvjXxxonhTQ72a3tmXUtUWU29hcRpPBGvAEitu8tQ6mJFcnH78xgbXlDer/sN/B74i/GmW10S7bV&#10;LHwzb3lvJds1i9vHeshdRIAqnfkq7AR8AyMdo3ZX6n+C/wDwR28HX3i6z8f/ABNxrUaQwmG01FWj&#10;HmLvIMifNvCh2/d5Ck7jkcAfYZ8AfCb4JeBLq/Sx0jRdP0myaa6vls44YrSJQcvkKQCAvv8AdHAF&#10;cODyerH366tFa+v/AADsx3EGH0p4R88ns+zf6n4//wDBQPxpYeBvievw70lgjf2Tb2MCLGjtb27g&#10;maJSAV8wlshUYEEMC+4qG+f/AIUeI9S1+4m8S/YEWO8wqwk5EUKbIud4CnamCcYz8w4I2n0T9ry/&#10;1P8AaI/aO8YfEvRLOG10oNJeNZTXSCWK0jhNvYmVSSUllVWkZTv+aXKZGxqpfsrfAfxj8Ydd1j4f&#10;eENJ+2X1xDZvdGGBGaDMJklRiGKopOzC5w/mdQEOPLqYjDxozcFeTfTzf+R9RhcLiIyh7V2SXXTp&#10;1+d7jPD3g/xV441tfCHw48C3+uapEY0u7HTVLBjjymy0mFiXM/LkAq8RP+7+h3/BO/8A4JkWfgfx&#10;hdfGf4vQLNrE67otKhG21sY/MLqmM5LbBESD12KSc4C+vfs0/s1y/s++DdP8P+D/AIJQacsMCvfX&#10;t1cI013cbcGaQqu5icng52jgHAFdlrX7U1/8N5X0PWfh7u2/ee3vGRio6gDYQWxyAWXIx0rswuDo&#10;xlCpi3yrs09e17o8HM82xWIjPD4CKfeSkm7dbWf/AATJ/bM8S+HPhz8Mtan1m+aCOXR5o2kiZVa3&#10;RTgyDcQCVEinHQ7selfmT8RPi5r/AMWPiFfav4U0X+0j4ZeKSSGPTzJHcasIpLWyt4wuVkeETGOR&#10;kDhktIpEOA2P0R+JXwx0H9uqxaebxDqGm21vjbp67UmgkWVXSaNsNGz/AC/f+bYRlCrHcOA+Dn/B&#10;Lex8C/EF9Z1SDT4fDuiyR3GiWVvYLPcPc7y0k7STFsv91UJGUCnHzNI0nn4/B4rHYxqjTbi9E1t5&#10;t/1+Oh1ZTjMtyvL/APaKlppXkuvkl32R4h8XvgXp3hb4SeCNS02/vIdI02y+w/Yby1ilnhlCyvKV&#10;eNyswYx+WzDa6yRlSA2Ej+x/gR8HdX1z4P3Xh5JYo4kvJItNt9SdRFOlx4ftkDny85HnPJlVJIyS&#10;c4GG+Jv2Orv47aLc2HxE8Rrb6Lp9xaz6TpdpbmRYreC6ilniHmZ3NJbpJBuwwBfzBlhz9EfBzRNR&#10;tvCVrd+IYHS8vLibUfs8ihWtlnmeVLc7WYExI6x5BIO0dsCvo8j4fxFPGSqVn7tkkvTf0WiPkuIO&#10;I6NTL4UaWslJt/Pb1erudJ4D8P8A/CKeD9P0AlibW1jj+ZgeigdselbByRgUdOMUZx2r7+MVCKiu&#10;h+cSlKcnJ9Tyv9puG3vNH0myunKLLduBIP4G+THf/HJ4rh/ifHe3/hSOHTofOk2oyxcZflc+vPfs&#10;c+tdJ+2Jd3Vr4V0j7MFYyXkiKp7udmznPHzY+vTjNeffE3WNW0LRtPg3T+ZMV8yaTAUIAM9+M8Dg&#10;V+b8Tz5cwqLyifTZTHmw8fVnEQ6frlhceHbq30iKTzJryFZVbcEPnqhLHkAZyQeedvrivbvD2pag&#10;b+O1lfyxCixskbnEWOcHk5/HrXmGvaott4f0Ixy26rcfaPOlZsEq0m4leRyT9cfqO7+H3iG383a0&#10;yBmZTCwx8xy3GCf/ANfGO1eDh5xp4hRT00/I9KqnKndrv+Z6940m+yWVm9vJ96Itt4A4yf8AGrSX&#10;NgGmaaWQt5wDbF6fuo+P8+tU/Hcznw3HcWtv5mIcybeDjnH+fSjTDtN3HLt3LeYZeDj9xDX2cpP6&#10;1JLtH8jxYx/dr5/mehUUUV9qfPhRnFGeeKN1ACc9qafWlJbtTWPoaAPM/wBsPxBf+Hf2cfFd7pl0&#10;1vcS6Y1utwkQcxiUiJnwQRgByckEDqQelfiF+3j4kh8e/HbQ/hzDqNs0mj6dPrMitZfKZ2kaKFl7&#10;FQzSSbSCAY4slSRj9hf+ChXxHtNO+CurfDbw/exv4m1ayL2FuqNJ9lhT9411Kq8rGNjcnGdjEcIx&#10;H4q/tHxmL4ieLPHss+mldXktJYJlRXaOKO0sYYI4nU/ut017cD5QDvjDHrivh86qKpnkFF/BD7m3&#10;+dmvwP0DhujKnk9SbXxS+9W/K6a+84vwnonxI12/v/hb8JJv7S1bVtVtF0nw/pLI82rSOJWEb27F&#10;VkVTsk3OF2FI2DBnJr688d/8Ec/265/gqninxGvh3dZ6czL4J0XxFcXWpW1m0glbTSCgjuljOZFj&#10;+0T7ZE/dGbcyy+tf8Ea/2WPDXgXwhr37UfijQ7PUfFFjcvoXg97u3E02lmSFJLq4RyxG+ZbiGAuo&#10;DCK2ZQxSTaPvW10DxZaaE2qarrd1eaiFPlK0gVVyO6oFU/iMZrso4yVWPKk3pe99v+C7bGdbCqhU&#10;cnJLW1n1b1t5JXs393n/ADUaJqUXg34ix+EfGup6xo8VjdiK8votNjkkEMZSKNTcFTMbZY0+XaSu&#10;GT5SylD+lf8AwT28V+EYb+5tfCvhdr2GS8ilW+t7MPAsrMC/lCebzELLuBLhZMIGG4KMdT/wVf8A&#10;+CXPhn4mWLftQ/B/wT9g8VyzMni23tVC+ajo5+2L6fPjzAMBlk8xiDHurwH/AIJ8/BvxZo/jSz1f&#10;VNBVb61lYzTXF00ItwyyAx+SGPlnrGwZTuTaBuUBq6PbRqWT0lbb+v66GEqHKpSjrG+/6af11P12&#10;8ApDNpK3KxRt5i7lES5Z1JJGT3478fpXmf7Yfw78UfHHwbc/Cfw7qMgfUmjSaK3X5LcBlfcRvTzZ&#10;m2/KGIjQEO20IXr0b4LrI3g+xWYSAvZxnc2RuGOCMqvBHTiu1sPCOmwvLdQWqiSaMx+YVBwhPIH1&#10;wM+uBnOBicdg5Y6h7G9k9+9jly/HRy7FKuleUdVfVX7/ACPz/wDil+w38PPB3gKz/Z6+FWj/ANve&#10;INSGdX1SKMebdzyAgu4VwBAXjeJFYGKLaZEIktJfN+rP2U/2PPhp+yz8Obfw5omj2c2rSK8usawt&#10;qBLd3EjmRzuOWKBiFQMSQiRgklcn1rTfB2jaO0lzp2nRpNNN5s8+0b5H2hdzH1ChVHYKoUYAAHL/&#10;ABff4vR6HJbfCrTtNe+kGyGbVFkMMJP8bKnzPjrtGM+oNc+DynD5a5V3G70skr29O78z0Mbn+Mza&#10;EML7S0b3k27Xb79l2W34GzqeraJo2nz6xrmpWtnY2sLSXN1dTLHFEgGSzsxAVQOpNeU6n4//AGW/&#10;joZbbwL8SPBfii5tOZG0DX7W7khXdsJPkuxAyMHtnAPpXj+ufsr6v8RfAvibSf2xrC78ZeINT03U&#10;4dN8TXli11aaN9otxAr2WlMGt7eSNEDCVVMrs8mWCuy18l/sHf8ABLr9pD4Q6n4T+MOoeAvD8PiT&#10;RPEFw19Hoelwae32GW6GY5V2IlzCtu9x5QAWSJpFzyiBTHSlVwTsrt/Ztd/18h5dhY08b/EUVFX5&#10;uZKL06d77dPNH6VeAPB2n6LflNMi2q2RzyQuBgZ78fWui8XTDw/o0l0Y1IPVW78VreBvCn2NC8rb&#10;jtwDjpWf8cPBeueKfDy6doM/lzRyK33R867hvTkjBZNy5yME5BGM1rhcJUo4PRWf5HHi8ZDEY5cz&#10;uur7nzX4s/4Knfso+APilY/BweKrzxN4guvEVn4evNN8JWouvsd9dHCRSSlkh3qflkjR2kiPEiIe&#10;K+x7LeUUywhGC4Kq2QPp7f54PFfBf/BPP/gmD4C/ZX8YeIbibwhJf2ms/ESTxbarq2ngJYtHuGn2&#10;6I88wL2gluClwoid2mYsDtj2fexbEmQfx9a9nL4xjTai29ep4ebfxo6a21tqi0pOKGJ9KUZxk0je&#10;5r0Dyzxz9q63a8tfDNnt3LJqThl3YH8HJ9qz/ijo9tD4btba4s2ltooFBVThhgAZ4xj6j06VrftP&#10;iA2Ghi5maNftT/vBnCnfFjOKyfijf3C2Nr9kuH5iXy8RqSeO+enOO2ea/OeJOX6/Wv2ifTZXzfV4&#10;W7s8h8a6Nplzo3huxF637lLvyoo/l89vN4xj0KmvUvDVmbTQ7W2EDIy4DeYrKWbJGeeefXNed6b4&#10;ev0k8NyTRyTRwi5dS0hYA+fgMc9e5z6/hXqviKaaSzszHIrGLak3zYYjp9MdTXgUYpSlN9Ej0qsp&#10;csY+p6P41WOPwjHbeYpWa32iPvyev4VJpOkWvm6g63Yw2o5+aPGf9HgHrz0rO8aSI2jWMDKXaSEo&#10;rRqTgYOcflW34e0+3lk1Izpj/iZcfMcn9xCP6V9jFKrjGrLZfkzx5e7RV33/ADR2XbpSE84oGQMG&#10;kzjtX2h8+LnuRQTikPWkJyeBQAmeKbLwh6807615v+0n+0n4F/Zu8Ir4k8WXUbXE+VsbHzVWSZh3&#10;AJyQCVBxnllHes61anh6bqVHZLdmlGjUxFRU6au3skeHab4i8IeGvD3x0+M/xc1C0vtVuvFGqaE1&#10;g12qS2dnbx+Ra2mC58ovalLskBWZLvzCGGDX5IfETx9a/FT46t4cgvri3h1y5tdP1JVicyxQi5lu&#10;vNEiAOGBktY8ZwY5WPG3I+if2u/279Z+Kdh4u+IQ+z2cdtAINFt7WZI/tOoTr5Mk0wO8MlpCigh1&#10;YSCePKgo1fGHhTxXd6Z8XLTxVZx/Zbq6DQ2dndXTxFoQkCmUCUnDSNbQsgJO1FXcq+ZvPyOMXtZ8&#10;0bWSdu927tv1/rc/QMtoyw9LlqX5pON09kkrJL0/rY/WD/glN8TNM1Dxn8Tv2d7u1hjj0PWLPX/D&#10;z+Zta6gltIrSdEjAACQtbQMSDnN6AQMAt9aeOde8QXOtL4S0W4ktkUJ9uvY+qBs8KfXFfk3+yB+0&#10;Nov7Ov8AwUW8J/FDxd9lt9H8XabceFNW1y4t9wsre8aO4gLsoxFm8t7RWldjGsTTM2NoYfrZ4i03&#10;VbiS41Pw/DuvJIdrQs23cR0KseM/U4+nUZYOL/s+Mdd9bbtf8F/gVj0o5o5ys01pfZPT/h+17FXw&#10;94XEFjdaDqHmXDXP72eW6lMrv8qKN5bJY4Qdeu32rzu9/Zo8BaR45bxYmjW9u7IRGsMMa4+6NvAB&#10;OdvrlcAA9l9K8E6pFpd9caPq07LqbxRtLbzSAtt5w3U8HJ9sqe+a2NXWIWzTKnzHpXo06NGpRVt1&#10;+Hl/wDx8RWrUsRJdH9z81+hV8KW62/l28cbKqjpIxLEZPrz1J6110BBQYWuX0e2ddQeZS3yjbyff&#10;NdCkny5NehTeh5dSOpfiK4wR+tSLFH91lqjDdHoxq1HNu5FdEZXOeUQuNItrrmeIMKqPpVlbAmC3&#10;RB/srV8SnHWobh1wTnih8u6CPN1I9Pt44YcImNtLqMCSwrIV6etUbbVJriWSKzi3pG212X19K07e&#10;WO5gMTrjjuKUeWUbBOMoyuzPhig3bggzSxnDbSv3elZw1EQ6hJp08m2SNgc+qnof89DkVpQMJU3q&#10;2aWHqfvNPQeIpNU9S0nSh8gbs0RknrSSYKMM16B5h5B+1VPDb+H9LnksvtTK8hjg6bm3wgc9hn9K&#10;434p6i0GhWbamrNIsfzNGx24wPx/Qc12X7TqTXNroVnBPtLTSEDPLENF/Lr+FYvxP062GiWsmuR2&#10;8vyg8xgqGKgZGenpX5vxLGTzCtbtH8j6jK2vq8Pmefz63aaWvhO5kMcaz2s3mKrbVjIn3YzkZB5H&#10;Trj1rv8AUr7S73S7W8j1JZoppo8q6/MGyflYZ9fwOa8s8b2/2+HwrDZLx5MxVl/jYzt8nOAOenTI&#10;9BnPqum+HrbSPClnLrBhU3EkKwL0z82Bx69PwP1rwqXNLmS2sn+B6FTljGL63f5nqPjDTFk0PT7t&#10;J12Qx7kO3qWGMfr/APWrQ8PxalHNqgl2t/xNCF2r2EMP9c1T+LFg/wDwgVv5BXesaMisM9wD+hNR&#10;+FLjVry51sPuVYtcdI1wVwvkQf1z/nk/XytTx3Kl0j+T/wAjxtZYe9+/5o9ByT/npScg4C0H6nNI&#10;Dzya+2PAFJGM55ppJoJyc0UABYCvyz/4K9/FnWfFnxZ1TwEt7JDp+laStpBD/aAjVrmRo8z84Crs&#10;ldDk/ejjIBBYj9SH4Oc8dea/Kv8A4LH/AA58TeHvH2pavdWinT9dWHybxpHMklo2EnhDuQNkb5ba&#10;mDGbhSfvqV+d4mVR5erfDzLm9P8Ah7H1HCPsv7W9/fldvX/hrn56/HvSri70/wAF+Ena6tbrXLGa&#10;61G1mt/L8+V3R4LZk3AKrNINxUs2Y8g/OxPiOt+OLODx1rGvxp9osIIry5+w+TvISWbIVXJUxxoN&#10;i/dO0xyBdp+avTvjH8VpdX+JP/CV6+fJt/DqtaS3TZZYboFxbTAhd24lN2Wwp2bcgnB+adOj1vxd&#10;4juPCui6JNZX1wy2Zt7Fd7Li73MWbc2wIiS8ZAwCc4JFeVgYr6tfy1+b/wAj6rMJr6wrO7vp8lpp&#10;6n018X49W+JPwYt9Cs4rUXmsaHFcw2ktwGmto306RUP8IzgkFWHD5HSv0l/4Id/8FfNO/ao8G2P7&#10;M3x48SrH490+OWHwvqWoX3mTeIrKKGKbZI7Es95DFMqsWZnnWJ5cuyTNX5MeEfF2mW/xy0vw7p2o&#10;CbRpJ9N0RYJInZlAvl27wSzBfLPYnhyoLDJHgviHxF4q8KftLeJLC28/T77/AEe+8P3GlwvbPpeo&#10;2tukkAgEZ3JtCtChByCUl+8gx6eDo89Gy0aV/vZ5eY1YupeWqbtp0f8AX5n9eWp+GtP1p7fU7/TI&#10;Zbq1G63nPDRMORhhzwauwRyXdsqXIHmbgW+o61+LX/BP/wD4OZ/FXhD4fw+A/wBuz4b654omsN62&#10;Xj3wnDai8vIy0axLeWkjxR7hulBnjcbtqAxbhJKf1q/Z6+Pvhn9oHwp/wnnhOxvLfT55I/sf2zyt&#10;00bQxyrIpikdSpEmAQ3JB7YJPaUKWKVN6Slf5263/pnn1qGIlhnU3jG3yv0selWVrFB93H3QKkZi&#10;DgDigFSu6lI3/cFdz7HlbgrH+E8U5LqRW2k/h6VFIxj4qnc36Q5DZ59Khy5TWMeY1v7RCjl6w/FX&#10;i3+z7JlhcNPIwSGPuWPT8O59qxfEXjOLToWYvwo5O79P8+tU/Asj6/ftq2pttXH7mNv4fUn3/l0+&#10;vJLF+0qexg9X+B1wwap0/bVNl+Jz/wDwuD4jeCPDq22kfDWbVtSm3GNvt8dvbiQjdmV2y8ak55SO&#10;QjsprQ8C/tDeItf0/wAzxn4P/sa+C5ktUuDPCcswHly7F8zICnG0EbsYyDjqtZ8LaaLditzHsP8A&#10;CXxha5vQfB2gWerrJp626LJJiQrtGR0PT2rk9nmFCrGCqXW1nb/K7+89GVbK8Rh5TdG0t7q/+dvw&#10;Mqf4tWPiH4gXBtAytYxpaurAgs43Pn/x/b/wE4OK9F8G602pRt834185w+Gtcn+L3ibVrGKRI5ta&#10;ltrW3WM/vNk8gyMDnOcAY6jvxX0X4L8Mt4V0SGwuH8y4Yb7h/wDaPYew/nk98VeQ1MViMTUdTaLe&#10;vfWyObiCODw2Fpqnu0tOq0uzpYjx1p0h+UnNRwnC5Ap0jZRs19YfHHi/7U7WxuvCsNxIFY3M7wgZ&#10;3FlMGenbaWz+Fc7+0HqN1P4bhSGPYG8tGZOTk8YwOev9enfov2qJFSPw9KRtKTTs03P7td0OT+eO&#10;P8K4X4+XWsavpv2fTEZGjKspiTIXAP3jzx/9brX5nxNU5cdWV9Xyfkj6rKY3w9N+v5nO6ZZOtp4T&#10;uPE/kx+RbzeT5z9/tLqRyecLjnv68cemfEzxXa3Gh2tlNJ5iw31sY7y1UPCWEozkgjaQOOvPQV5z&#10;oukNPZ+ETrUS3S/Y5WltQu5WDzuR8pGCfvAjI555xXo2tyGaytLDQrVLayhvI2aGNcEuW+/64ByC&#10;B6g89K8OEuWnOztdI9CSvKPr+p6P4rv7xPD9iH2tH9nDTpktngkfk2Oa2PBNzLK2sySDH/E9mC9+&#10;BHEO30rI+I8Saf4XtTMJG8y3UZK88HP+etXPBEjeVqxa3b/kP3P3sL0CD+nevsIStjmn2X5M8eUe&#10;agref5o7zqaKKK+4PnQoNFGaAG4BPNcL8d/gl4B+PHgC8+H/AMQtDjvbOb97CxRfMt5gDtljYg7X&#10;GSMkEEMysCrMp7lj2xVa/cC1l4/hP3vpRKEakHGSunuiqdSdOanB2a2a3R/Mp+1L+z14l+Gt1N4S&#10;8bqrR+JlbULGf7QIftluZnNwWy675FusQvlwUe1kX5ljfPhPgjwtqHgWa/1u8vjKslnIsMeqR4aW&#10;Dc+wnIVhJKI8qFIzxkglhX7V/wDBVL9lTwNbRL4kvrRii65eXWhztC6pZyXwJ1KB5nVlAklX7XCi&#10;LmJ0nkLbJWU/mf8AEn4ReJ9O12/bU57O6+xzMZprK4VZFlM6yCIhsIhXzxsjJ3AJxX5+8V9Trzwk&#10;3qrfM/TsPQ/tLCxxcevXsfNXwc1HRvDHxw0vWfE/iCezvbe4gvIHk09Zo7l2nQbC80yGFVgRx5gW&#10;QllSMx4Mj1Sks9B+IfxPtfEV7JbpqWn3UN/ffag+ZpIrtonjxnJ+VIjsHUOyg8BR03x28O6vD8TN&#10;Ji0O2i0+48q1i02C1VNjSRnKOyAjc3LnksWfI5HB800DT9c8P/tD6f4gnsPOh0G8bVNShWMLE9vH&#10;JvaM4zt811RFJyGeZB1fB92hWlL94na8dvS55taj7OXsrXtLf7kZXxHa68BW1nILuZpLiW6sLxDC&#10;IwslpeKrxna3zHcUftgbcZ5I/oS/4Il/GVfE37LXhe21GcNNa239m3Unmg4MZZ4FAUBQixs6B+M+&#10;UowCMD+enx/et4v8CFGjknm8P+I7M3N3HGcTNdxH7VPIw6b54Y9uccYHJyT+8H/BETSdSt/2em0O&#10;/aWAXv8ApFruZThflZHUdircgN0BUdBz5mbVJU6mHl9pSf5Xt9zR04SEamFxC+zyxt99m/vTP1At&#10;LpZIFw1WFn4xmvPfCXjW7hgjstahMUyDa/y4XI6ke1dVBraXEe+P891etTxNOtBNHzMsPOnJpmlc&#10;Skg5PasPUpSz53dKuS3rbd5NZ90HnbgVnVqXWhvSjbU4f4neGNU8V6FdaHpOpvZ3V1bvHDdxx5aJ&#10;nG3eACCSASeCDx1HUcb4As/Eui6NbaV8YtP1jSby31i4N5caXr01xZXFmN3kSRyIscgRg8e9Xjjd&#10;HSQEtGqySe3WWmJLcrcSIGZV4/z9Kk1zw7Y3EJlf5eCUZSQV46D2rjjgVKbqX3PSjmEYxVJrTy0f&#10;6/imeK+K7T4E3d1pb3f7Qtxoa6l4g8u1W61ZFe4QQki1jN0G4Z9h3ck52KQWAqDwzpfw71PT59T+&#10;F3x1j8TX1tfywXjafqENxHbQ+aSVbyifLlC+WhLEE5cqB27vxf4u8S6PbtYakkOqWrDb5dwo3Aeg&#10;PTjj0Oe/erXw6lufFGn3dhbeHms7WOM7POxkyseg68AHknPSso4ejUrOELJ2fSSd7dNbL1PQrYiv&#10;RwXtKlRuOml4tNX6+6pP0/E2Pg74Nt7WMa1cQ/6pdlvuHVj1b/PHJ9M13FyMzAe1FhawabZR2VtG&#10;Aka4UKB+dMuHbzuK+rweGjhMPGnHp+Z+e47FSxeIlUl1/Itwk4p0pIjYj0qOB8rmnzOBG3Pauo5z&#10;x79p+Ca/PhzS45PLWa4m8x1YbsboRgAgj+LuOMfgcX9oCS10XwjHZWo3SbR8iKDJtA3E9ef8T0Y8&#10;GT9szWoNG0PRbpZgtyzTx2+7oMtBk/oPxNcf+0TqtjFbadHqs8hkcL5i/NubvzznAxn6Z64xX5jx&#10;NUVPMK/e0F+CPrMppynh6a82cSPEFx/Z3ha50iCRlFu2+3uJtqOrXMxwxI5x17jn6V6l/bsWkw2t&#10;j4qvY9P1O6vIzbWN1gfIT6g4ye2TyeMA8V478Sb6ePQ/CYXT/LjurRlWJVKglLt+fXaVPv0x9euu&#10;NPnkt9Fhk02a4kXWLYtNNljEofjBPTGenpXzspSp3b7I9ZU4yt8z6u8ZyGbRLNJ0Ufu196s+Fp7M&#10;rqWxc/8AE4uBny/ce1cx48ultNH027ifEltGhVc5J/h55HGOeldJ4Emt5rbUX2GQnWLrdkdD5hFf&#10;oFOpGWPkvJfkfM1I8uHT9fzR01HU0buaQ+1fYHhhkHjNJuyORRkdc80Mx6A/rQA1m5yR+lZPizxJ&#10;ovhfRpNU1u7EMOQqqFZ3ldjhY40UFpHY8KigsxOACTWtXnPhc2/xC+OniTxHe3F08PgaaLQdM0+4&#10;j2ww3ctpBe3N6hDYlMkV3awBnXdF9mmEZVZ5Q5qtEVFXueD/ALb3wc8dfF34Cax4/wDiBYCxvNJU&#10;XnhrwstyjfY48oClzIrGOa5lHD4YxIwjjRsLLPL+Ufxg8OHwJ+0Ja+B9dgW60/x1pqy+bJCZMXUD&#10;TRhAx2sXZpIhufOQ7yAKhJf97vi54I/4WB8Ndf8ABcF4trPq2j3NpDcSRF1gkkiZVkIHJ2sQcA84&#10;xX5v/wDBST9lTVvjJ4G+H/7Vvwds47PWo/HWmab4q0WTCwWl299HaTrukU7ZFvoYbZpNnJCyHAXK&#10;/F59k3Nini4K75de7s3d/L3dF0PtuG86VKisLVdk5adldLT566999z8vv2ofh08XxT13UhO0kNxc&#10;rCouLdy0WZTDIUfPygCRRuyDleGGcnyX4zW9z4c+Bd14jbSPL1DxVrNzaxavF+7kk0+3SSaSCdMI&#10;Szfa7dvMXIZIiDgdfT/24fEltpttrXiDUd26PXtZt0uJMlIIl1IeVENxBaQiA4wCcZbIUFh5T8Z9&#10;Y1jxH4Q+HPgabRrO3SLQ4lkX935a3F1m4t18wAKXNqbV5F2nZ5nzbM8a4OcqtGm1sv0X+dj1cZyU&#10;6k03q1+f/APH/BdsJdU1Dw1dabJbrrGkxLYGaAAo0bi8jP3eSwXaOBkyjsa/ou/4JqeE5/C/ws8P&#10;XBgVfL0u2t1aNNgA8hAQQc854PqR26V+BvhjwYviz41+EW0iQQ/bpLGOeSOThpDZQM4IxtBc3fl8&#10;kjOMnHDf0nfs2+DF8OfC3S4Ci7Y7OEhliK4baD0OT6dT2/CvOzSUq2PpW6Jy+e36BRSoZbUi+r5V&#10;6LX82/vPaJ9Ct7yIP5YO4f0rDuv7U8OXDNbb5I933W7V1Whyi7tI+uNtHiDRknt94XNejUo80OaG&#10;jPApVuWXLLVGLo/jWC/Ty2f95u+ZGGCK2IbpXON/WuDufDhm1BhDI0bKN26N8Ecf/qptz41vfC03&#10;/E0VpoVzvuYwflxjkjv3+7z7Vw08dKH8Zadzung4y/hfcep6TNGT5TVpvHDPF5TqrKfbNebaF8T9&#10;B1OBb2w1aGROAxVxlTjOCOoPPQjNdHF4tiaITJKpHVea9fD4qjOOjuebWwtZS1VizqfgnStTl3zx&#10;nn+73rT8O6Lp+i2xs7GLau/c3fPFYT+P7COPMtxtbOMetM0r4oeG7rxND4UbVYhdXFs88VuudxCn&#10;GB23H5iF+8wjcgEI5Xqw9TD+2Tja7OfGRxX1dqd7I7TeOoNVbtz5wNRpeRMfLEgVv7p4P+eRTZ3+&#10;cMGz617h83I0LU4UCpJmPlM3+zVe1bIBzU1w/wC4bHpVW0CLPAf20tN/tBfCcscDTSx3VyIYl6Fi&#10;YOSOpAx0HJyPrXJ/tG+B9St7zTfEMrSzWUasWbILI+O4GM/LkjHHynIr0z9oppZNV8LWkSKd93MW&#10;aSPdtAMXI9Dkj8M4rP8A2i9UtbHQ47MTrnyy79Tx6Z6An3PqO4r8v4ko06mPryfTk/JH12U1JwoU&#10;kv735nlvifwbBrMvgXSjdzLDHZsXJIBz5xKgj3wff69+s8VeGr6wk0g6cs3kw6rCL2NUO6WLd14I&#10;5HJGT1xx2PG6Z4kvJtc8Hw+W/l2ul8M3OR9olVV4I5Ax68etereKdce4udERrWYq2rQI1wqfIhLY&#10;x6dSB6ivHVOlUozfp+h2ynUhKPzPRPiHbW91pVhG0DwxFYx5s3f5hj9cVvfDnR7qDT9QzIvza1eM&#10;Co65nf2qj8UYbibQrLEu3d5RwwO0Hdnp+dXvAH9rS6VdmWZ1xrF8FCqB8v2qUD8MYr7SjFRzOd10&#10;X5Hi1JXwq9TrM7epo3dqC2abX2i1PAFLc5FJmijOKdgA9K8v8MTy+A/2i/EXhmext49O8ZW0OsWN&#10;zDIzSvqEMSWtys2fljVoI7PyVBy5trskDapb05uvFYPjXwpYa+bDWZrQyXWj3f2qz/eFcNsZG6cE&#10;7HbAPGcdOoUo3s10GpWNthu7Vx3i/wCE3hzXv7Yki8NaXdw+IoWi8SaLqlqHs9aX7O0A85SGVXKb&#10;Iml2OWiRY2Vgkfl9ejb41c5H/wCqk3HOfaiUYy3Fzcp+LH/BRb/g3h+OfxP+IHiLxR+yjr1vdaDf&#10;SSalY+EPE+rFpIL9tiyRQzyM5mikZmkaabypFEaJ85/eV+dH7Un/AATP/a8/ZK+Jdjpn7Qf2XT/7&#10;a077botm3iiG6v44bLC7yI/MCssLbAisCdyEZEbFf6aP2yv2rvhx+xb8BdY+PHxFjkulsYxFpOj2&#10;8gWfVb5wRDaxkg4LEZLYO1FZsHbg/wA6v/BQ/wDav+In7Sn7TD/HjWr4rqd0zWkc1mI3js1jeYW9&#10;tCpZgifZJ4lKkHfLvY5fJE4bJY1dKSstfT0++x21M+rR/jPm211v2766XOP/AOCZ/wAMoP2jf2+f&#10;DOlaCf8AiW+HdNtdQukhhZF2JbxSySkyM7KwuxEm0AqcHaVQc/0h+C9Baz8IwWbx7Slvs7dRmvxL&#10;/wCCAvhvwF4b/bQ8baLpt5byTR+HrGO2jZQJHjVUEkyjJG3cYAxzkb15IOT+56Sx2WiNNG+1Fi+X&#10;8uK+UxWDVHNqkX9hJfK17/ifS/XpYjLaUv5rt+t7foWPByiPTRtjVVZienXJ5P55/Gta/BeNuf4c&#10;1l6CGsdJhMgx+759quQ3Ek52tn61vHlUFE4HzOXMc6mmtHqslxuwCvzbhXBeOdGvtd1Cayt7sqjK&#10;Qw3f5/zxXp2uFrSGSYL/AAn+GuH0V01PWLy6j52uF3AD/PWvEx9GMuWkurPbwVWWtR9EjyvxF4Tf&#10;Rtbt7HT7iZfs8fmyeW+CDwqkcgf3s9zkdq/K79vL/gr/APtwfsb/ALVt54X+Efxf0/UPCNvqUMNp&#10;4c17RrW6t5CIgZ45ZlVbkDzCMbZl4Br9ePG0S2moa9qt4C0cOkqsYdsKCPNLH2wCPz+mP5qf2/8A&#10;x3Y+Mf2pL7V5l821tr26vJHj+fzpJCCAzYG7mOJdwJ4PHYV52SYOEs4cWtEpX+WiPYxuJbytzb1v&#10;FLTvq/wPor4of8HN37feraNc+HfC/hH4a+HZZmxBrWm6HeSXVqRJtJUXV3LCTxg74XXBPHAr6u/4&#10;J0fthap8ZtXvviN8VdV1LUfiL4G+Huq+N01iIJDJqtjb3CS/ZIJYmBAmaS+t5opP3Rt308Rp/o0L&#10;L+LPh34dX3ie9uri6VI4rWNrm4wOLePd/H0AJPQcbt2eACa+pk/aJH7OXxcs/C9hoEEdlH4L0VrG&#10;9t4wRaLNZ20rpJE2FkQuSCyHjd5mHk5P0mZUIUeVYaF5JNvXtb8TycBz4iM/rE+WLaSdu9/wP6kr&#10;WG9hmC3NxNHLtK7lkO1jnGMOSA3PA7/mBbaW7Ur54UjdjMa4x6dT0/rX42fCX/grB+0R4q1GOf4Y&#10;eNPHE2l6nsF/cakbDUI7R8sF8sX0rOEZUzlDgE4Oxi6j3P4Lf8FlPj5dXgi+J/gDwrqWnQ222KKO&#10;VrDUXJb5J7iWGa6gRSo+4sYYkj7oyB7mX5hhcdG1Nu63TTVn22tc+VzDJMwwL/eJWe2q272vc/TW&#10;zkDJkHNTXTqLdiT2r5Z+B/8AwV0/Yv8AirdroWseOp/B+pfavs5g8V2rW9uXEZdm+1LuhijBDKDc&#10;NC7ED5BvXP0tpfiPRPFHhq18UeGdatdR03ULWO50/ULG4WaC6hcBkljkQlXRlIIZSQQcg17E6VSn&#10;pNNep4cZxl8LPJf2sb3ULTTdHuNMngWaNbp445m2tIR5ZwuOc4yePauP+NXicuBo19bG4aWD5Zj3&#10;XnPy4wSF6Y7kccGup/au1mz0qXwy88LOzTT7WUj5VzEWHPrwPQZyegrC/aG8IJCkPiYyupSJgIEJ&#10;PmLglnUDvwo5wME/j+T8SQqSzKu494X/APAUfZZW4xwlO/8Ae/M4Xz7fSJ/Cdw+nKv2rTFWFVjXa&#10;+LubeAM5zhwTk8jpkg17FrzwvZaGPM2tJq0JkSX+Bi3bjs2PxBzXnF2p1jX/AAXdXNp9jjt9HjeC&#10;4ABVX85wW2jB4HPvv4ru/G1/ZS6noOmpqMa3n9tQKqRHcCNxJPPX7p9T07ZrzY+7Tnr/AC/odUry&#10;lH5nsXxFtpbjS7OyW+3SN5Z8xTg5BB/pj8a0vhu9rFo91CkjMy6xfb/l6H7XNxXN+NHnN/pUJVX3&#10;SIrbu3ce1dD4Ht7qOwu38vbu1a+xt7/6XNzX2tDXMZyS6JfgeLV/3aKb8zoaKKQn0r7E8MUnFNJP&#10;fim9eSaM0ABOaPrQelNY560ANwBwBx2prAk/LXL/ABk+NXw6+A3gq48efEnXks7OFW8mFcNNdSAZ&#10;8qFM/O5/AKMsxVQzD8sv2zP+CpXx3+PQ1Lwj8PLmbwr4VXzY5LDSZC91dxcxE3E4xvjLLJuWIqCs&#10;m0hiu8+jgMrxWYS/dqy6t7f8E8/HZjh8FH33d9lv/wAA8m/4L5fGf4i/E/8AbDuvB1l4nt7rwt4R&#10;trS08Px6VqD7d7RxzXjvhmXes+UlZQMLbxq3zRYP5s+K2ubbxRawPp19DBbyQiSS4dVZkDojoOWL&#10;/vV4BJx8ufU+9eIL7VNc0m+0v7XuuIWMUh0+by5FZcSIc/Kw+dnIZecx87sfL5zL4Ymt5Euns7yR&#10;RtZmaM+f57OxVw+0qXKqOcBuSMtgmvtaWUexpxgnsrf8H5nxk839tOUrO176efT5Haf8EzfjxYfA&#10;D9v3wf4g1y8jtdK1W4TwvrkiFERluBFFE5bCBYku0tpHcsw2x8Fup/oe8CateePtKt9QWPZYxctI&#10;WH75gcYHt3/zx/Mhq/w7sLqxe61fT1EzeYbWZbgc4YgFSSQTwTkDk4IBr+in9gj9oa3+Pf7LHgj4&#10;sNHHHNrWgxnVIIrdoY4dQiJgvI0RiSEW5imRSSdyhSCQQT+f8WZX9TxlPEdJKz9Vt+F/uP0HhfMv&#10;rmXzpa3g7q/RPf8AT7z3iG2Dxqir8qjGKkS3ED8L25qvYazb8p56Zx90uMiriXtvLwWH4V8y1TPf&#10;j7TsVtYthNYszgbsdfSuE8CLE17qFnGgVluDufvnAOPbr6V6SnkSRbd276964y6s4PCXiqa4jhVL&#10;W/ZdzKuNsnTn6ivNxlFuvTqdE9fmehhK1qM4denyPI/23/GOkfB39mXx98SdYkaGLTfDN5O8kKhp&#10;DthbAQEjc/oMjnHPev5avi/4tca5cXi3zz65dtu1S++0GQWxfBWIH1UHbk5PDDsMf1A/8FV/BM3x&#10;E/YN+JuiadpNxfzf8I6ZrW1tWxIZIpY5A/XkLt3MvdVI71/ML4w+CXjC18d6sY9PmddO1YzTW8Ui&#10;SOLcMWE4C5+7E6O5wQAGY4CnE4KGGw+ZT5nZuKt56v8AX9D1OXE18pThG/vNN9tE/wAv1Ok8H6Xb&#10;eCPhzppj0m4kuNY1yytBK0e9G81iZPM2N8zN+5CA448z1U17P+0p8GX8efBHRfjt4StYdQbTdL0/&#10;QbjVFUxC9kg060t44beOQhiHminVuMgrlcYYHei/ZF1zxX8GZ9J0O6k+0Q2ttquh/KIluFMIMCqW&#10;+VWdIjIi5wXniViHRom9S+E+sDx7+x54o8L2mp3011o7btL0+3tF3pehDNbSRH5iE+0QqCAp/wBc&#10;2ck5rxa2axlWjVg9VN39Grf16dz6WOWujQlRmlZwVn5p3+//ADPNP2HLi31FLfVNYLWs1roru0lv&#10;eyK0gk8iDaqRMN0khMjZcbl8tiOi4+nPFmu6lZ63deB/E3gZbXQRd26aVq15HGwmm89RklgVK7JG&#10;dmbeEXc7EYLV89/sNPp/xJ+HHiq0uLCaW48m3uZCsbiW53Xy7tjEEMAFmbYQqkqy7gMsv1N42mjh&#10;8OQ3XxBs1vNHuGhCxxwJdT2+9HV4zvPlTK5QYZCRtEh+dNhLy+tDD5vUg4u8tmm04tN7d772enc5&#10;cfTniMthNSVlvdXTVlvpp6rU8J+N/ge88JeT4me6vtRX7VNDeQWynZaPGmVMZ3tjlZCY8k/fY7Mb&#10;I737P3/BQL9oz9kvXjqPwh+KV3p2my3P2m88P3Dx3lher+6di0JwkhkSGOMTIqTCLhZEJxXunjm4&#10;tpfgZ4b8KeG/D8jX+saqttqF9JdCO8t9KDrlwJ2PmyQl1mLfMQ8CHAIJj+DfjbaXXgn4pX/g29tr&#10;fT7zSWkg1yPfGy/aBLOAu5cKw8tVy4XaSWz0U1+2cJZxHOMM8Ni7Skr7pK6Ttdro9PLofh/GeT/2&#10;PXWLwt4p2vZvRu2ifVPz8z9SvCv/AAWz8HfHbWPCvh/4+/DJfDOoWMi+dr2i3RuLGWd3jPm+Q482&#10;CMFQAFec5bLEKCa+4vjZ430jXPCNjqWj3djqmn6lYxz2d9aypcQ3Fs670liZcpIpUqysCQV+YHFf&#10;zheHda1MXv8AZd6JBKlvG8n2MNGSBg7eOBwH454HAOAG+6f+CQP7W/imy8f65+xh4v8AFKXGi3Gn&#10;Ta14JtrwbhYXG92urSEgHKyfPcFMhFZHblncnwOPODKNLA1cwwN09OeO6aXVdrLfy7dThLievXxc&#10;MFi9U78strPs/V/jp6fpqby1XUfDX9mRLJBHoEZ2OxAUGeToST0I6HgADFUviVrE1x488LfZoo7l&#10;V8RW4wVVSi+YvIA+92JPBAJznGDVspoLPxbpej2l20N0+hWrnzm+UZuLjaAPQ5OcAnkehxq+NrOf&#10;SvEvheW40pfMbXrciQOSwBfaCO5yG9yMdq/E5XlBu/WP6H6hH3akfRnuPxLbU5jo97plrtk+1W4Z&#10;Yl/h3jOM/n+FdZ8MdR1C40W6kuRu/wCJzqCr9BfXA/kBWV45jiksdFMNt8xvLcjjbgFwD+ldD8Mr&#10;GCz0W6RHO1tZ1BgG7Zvpyf1NfcYSnJZnU13SPAryi8LFW6s2WORTO1OzTa+0PCCkLAdaUEHkV4N+&#10;0j/wUJ+Bf7PsV7o9tet4o8SWm+NtE0OZWFvMBINlxNysOHTY6gPKm9WMRXmtaNGtiJ8lOLb8jOrW&#10;pUY81R2R7uTxyK+X/wBrP/gqL8FfgBZXGgfD+aHxj4k2six2Fx/oFq4xkyzrnzNuWJSIOQY2R2iJ&#10;Br4f/ap/4KJfHT4+mbSNX8RtoPhu5yq6JoiFYAo3nMzlt1ycbc7/AN0xRWWJeSfmfxB4xMy3E9jF&#10;GzMNirHcDeZCT1JXOcYwepIwcAYH1eX8Mt2niX/26v1f+X3nzGN4jjrHDr5v9F/md9+0J+0Z8R/2&#10;m/HV547+K/ieSe6EyfY7G2ufLtbSIkFYI1OVVB8p6hjyxJcux4O7jtIdNuJxDDLHHGWZYmVI5nUc&#10;Z4PTgAYI4z8ueedu9b1CG3+1/Z0haRgE8shsEsSFBJ2gnYTyB1684q1bzTXWneYl5IskQDqomVZF&#10;werZIyc7OQSOFyQa+yp0adGmowSSXRHyksXKpUbk235nmd5pWmaX8XX06S4H/E+gf/XOyqZoHGxW&#10;75KzlXI2kbO+3NZfibwtNf6vcC2uHZtoljjt1RW2Hdt++AuAQArHopDBQRmr3xaurfQvFvhXVI3k&#10;Mi69Bap9nSNnAlEsCbhICVCyyAlSCGHA4O4aHiPTbhLmQ2saxtJHttxDu9WXHPAAC7hzjoQRznaM&#10;e5zyqSjTvFevqc63hGa2u7h9Qln32tvF5MXnKFPlOPkD5feM7vmwMZ4ABAH6D/8ABvt8RotO8VeP&#10;v2YfEEkN1G3l+KvD/mWf7wZMdpfF2yQg3fYWWPAOZJTyDXwTHcXAsrWwS3hkVmUxyLG6how2VQH5&#10;sfL8vU9sHBIr139hH423fwK/a/8Ahx421fUpIdLk1iPTta+0an5EcNpeL9kaWXIG5ITKtwytnP2W&#10;MgZUGvD4iy2GPyucGrte8vVf5q6Pd4dzSeDzCLvZPR/P/J2Z+9UOmxwAR28SJ2+XirC6PcGPzEiH&#10;4U6wt7nYouEZWXjkdfz/AMj2rWt3CLtBr8fWHj1R+q/WJdGYio0D7ZV/MVj+MbBdQtQi8jdhvb3r&#10;tpYra5Ty50DVlX+gQscwT5/2WrnrYdyg0joo4i0k3oeY+NPCUXiLwbqPg/Xrf7RY6lp81peW5kZf&#10;MikjKMNykEZViMjBHUYxX4q/HD4dab+zt+0LceDPHOlpdRvNJZWlnqFmJ7fVQ64ifyXWaI71cxsD&#10;sYl+oO5K/embwk04PnOu0+gFfnd/wW4/YJ/4XD8Ib/xp4Etkt/E2lq13Z3EaspuolQiWElVI+YBS&#10;rHlWReQGbPy+bYGpFwr7JaN9k/0R9lw3mdOFSWHf2tV6r/PY+B/+GlPAHwx+KOg+C5tRtrfTbixN&#10;tZ6tPcMbiLy7o+RLcthQmYngTeSnllJuQCoMniLUdA+FHxhm1vS5rma11/QZNY1G28tEEsc9y6SS&#10;hQy4n+0W05x82VkPTdur5x+HPgD4kftCXviDxnqUcMk2i6DGDHZboUF2NS3pCEUghF+zSR7SCFTy&#10;jgEBq9V/ar8c2Hws+GGi+Jr1Ib2/t4RcW8SSMHl/gMg3likf2iXzdrZ2lxlGGSPnsdgf30KNN3lK&#10;6dnpfRo+uo4rmpyrT+GOuvbqc1+xL8QND8Gaj41+GWpXD6JqP9i/aZTuaRXe1itwIYY0bBjaWW7l&#10;ynBT5OAmK9JsfjN478P6G2mWnhlbrUBq91PrGjvDLJbJcKIZGhMRYPbTFFSeNx1RZijMF81/KPDX&#10;wa0DxL4zsfE/hHW7uzXxfa26WN/5fkgy3FpHLLDtL8N5qzYYu27dKjkAKB7X8Y/hVo1x8BrTxl8P&#10;PEVx4W8WeF5rbUpryxmll+0yRQNiWWKONmvDErSOy+VFlPtTS+YsSq3fOWF/tZRk97a9nt9zenke&#10;PH6xHL+a219PLf0vY9H+Ft7p/ib4faV45SdrdzqjzWd1Y3xhMauqxCJjj944lTyifuMrCRc7l2fL&#10;/wC2/wCDL9tbu/ippxt5r6+1W5vbqZbglgsrCRoiu/gRzeaq7clTlWPEYr6O+H9zp+kfs4fEDSfi&#10;Baw2M1larJZ2dlHbW85uGtbuVCGgjRTuubaKFdp2LuUD5WwfBP2l/FFu/g/TJdIvf7RXT/EV8+rW&#10;62U2LKOcoxI3p8o8wTAlcczIAEDha/SeB5zxWJdaHRtfK2j+eiPznjqFOnhfYTWjSenfS/3b/I8e&#10;+H2r2fiyb7NcafHHfLJkrFJjzFXKMpDH7wGSe/cDnbXXfAv4hW/wK/bu+GPiQtIsQ14waldTSKzL&#10;bzNDbylt4zkxST8sQcuWHOM+a6DC/hTxNDqVrqAlYXTJi5b5hGpB2nYfvEELvGcZbjJqb9rSS1g+&#10;IXhf4k6MrNDqkkV3BIsjK0Um1t657NvQdPrzkGv1rHR+tZfOlJbqz9Ho/wAD8Twf+x5lGpzXtql1&#10;TWvQ/oe8J6XZy/E7Rb291WWJl8M2SwqJCm4efcEcHjH0z0PXAz23xU1bT9I8Q+GxZ77hW8UWiOS/&#10;q33tuPf/ACDXM/D7xjo/i3Tvhj8QUtl/4nHgHTb+2t2Bz5c8fmbW4x/EBzzkHir/AMZYYZdR8N37&#10;XckIXxTaM0inEafvUYK31IHJr+TK8ZYanUg94yX4WP6GpyjWlCXRo+ifGVyLW50WycMrG4t8fKdp&#10;yR+FbXwkkum8O3ZklDf8T7VMZOcD+0Ln2rlfilcrbanod3NcFfNurWOFNpIJLoc9P8561d/Z+uPO&#10;8E3krs658Ua599s5/wCJtecj2PUexFfYYap/wp1I+X+R4taH+yxZ3pJNcX8fvjv8Pv2b/hdqXxZ+&#10;JmrLa6bp6gBRzJcStwkUY7sevoqhmbCqxHaE45r8+f8Agv8A+O/EPg/4QeCrK11JY9Kv9Q1Bb228&#10;wAvcCKJInxgkgRyXKnHaT1Ir9AwNGOIxUKctm9T5fG13hsLKquiPH/2gv+CvnxZ+MNlJ4W8LXtp4&#10;d0ySaT7Rb6HeMsskJZJESW4b52CqjKzRiJZAzAqytsX5P1b4i3etX8g2rG0KBfskbrKsTEbicLg8&#10;javPIwQRnOPn/UPiJq2n+LF1q/SK4W2ZDcbVG70OzncDuAJJ3EhRz2botK8Uab4tsRHda9Gs9vNF&#10;JbqysokbIyrbQpZeA2T82CDuYhSv6Zg8Ng8MuSjGx+c4nGYvER56ru+mvTyPQNS1q8jubi5ia3kK&#10;zhhFIy+Yq7Xw65wRnJGTknb97hXajcPN5kZZG2sux7hZlMylGAZz1ByQfTHGQTgDyu08Q6lp9zPp&#10;t2VtvsrPC1t5atKX2gqHAJOxgcGQA5DBgSpUjuvDfiWSeKG3sr5LpXkVI4ZLcHhiSG+8CM8FhtZc&#10;svyjdg+gjhVpb6fMvR30r6n5cesI37vyzGyCTHBIHzDBAG/HX5uehwblxbLJaea0dvP50rSw+Yu3&#10;cuV+827HULxkDnOMglce7nt5It0NjKu6NGk8tcLtLBcFhhWC5zkk89MtgVffVLW1C3FwxjjZy223&#10;kCIckEHj5lH8W4ZHOTyADp0M5X9pqeaftA61BpF94Viv5Z9194u0hVjhP8H222PzEHd91eBgk43Y&#10;Hyk914oijS+YTXLLm6X5+f3jYUYAyCwBH3gcjOBwK+f/ANp74neHfA3xG8FeIvEMrXGm6P4ggu7i&#10;2s2VDujBkiBIBJUSRqTu+bGT3yew+H37R/hHxwZLmy1O3LzNHJ5dncL5iLwzFs5yqgBTgZJBPzZO&#10;OWGIpPFSp31SWnXv+ptUoyjhFVcXaTettOi/Q7/V3WK7t47a58v7KESPcRkBScA7WIAz1DKGB6+j&#10;c9qySQxTeZDJ80LRqvkbkPBBBzyCdv3vlAVRu4zV/UtU0DV9cC2NtuVZdke8MvmNtK7wMEgALnCg&#10;MSy4A4BgvPtltFc6nNH8sMJZnuphiHG3HUnK4GdxyCRwBnA6GotanPGUoyuj99P+Cev7Q2s/tHfs&#10;keB/i9r7TXVxqeixwapNNGkJe+t2a2unCIT5atPFIyjoUdSMg17lC7OC207f1H1r8n/+DfT9pnUL&#10;bxh4/wD2b9Sv76TTbyzt/Fnh3zLLbahf3dtdlbhgPNd/MscICceXKRjJz+qMzS+T9stN0irktCCS&#10;3Qn5fevy3NMvjTxko6LW6t2ex+mZbmEpYaMndu2qfc02id13LTfs2Diq+la1DeL+7bdjAZR1T6+h&#10;/lWgJI3G8dK+frUJU3aR9BRxEa0bxZXaPC81wPx9sNAf4ealqfiCQRw2tuzeYWxjoAoyQCWOFAyM&#10;k131xIB/F7V8q/8ABSz4h6zpXhHQ/hfoDXAm8T6m0EktuCzeWsTu0QXkN5iB1O4EBN3G7bXg57iq&#10;eCyupVavZWS83ovxZ72R4WpjM0pUou13e/ktX+B+bvinTvDum+JPFSeHPAllJa6jq0skkNjYqX1F&#10;ZCy8fd2vIejsucSFidr71+P/ANvj4veGY/ijZ+ItJks/EFva6HHpWjwzW6SWt7NBcvvvmOBx5sck&#10;QjwUYRsAUTZu+kvij8To7BPFN4s9xJb2N42jWUltGP8AR7qQtCZYwvzPsfytqjksh2kEgV8v/Er4&#10;Z6Jcy6ePF8n2fT9JgtLFdQv4/NS1mSbfKx2uC5/0gvvUkYB+UGvzfIZXxCnWbfRfP8eqP1nOqcY4&#10;bkp6O12/T/hj1j9hfwb48+IHw2HxN+KuvX11b3GvSRXWq29ml1Jp77ZYkkUMip5e6cRsqMSqzQ7E&#10;2+YyexeO7TUbv4Y6T4q0i11CbX7G4m0LXtHuoTJFdTW+ZURUbAaEw3InkSJd1zBdTAHEjKO48B+E&#10;pfgh8Jrb4RpZ7dJaW5hjEdiv2drlFzI4Xzd5VIFDAySlHd9uGwVrpvHXhyx8X/AAeKpdW58K3ztd&#10;GzhEkiyyW8TBCkUZLg/Z/MVgpOEwFVJ1WPtUfrWKq09IzjJtdNOq9Py39PJq1Pq9CnUu3CSS769/&#10;XU/Pv9oD4wL8KfjpZfCy21i6utNa8t7u9vL5FikvP9EiQAyRnDfMvmtxj94gXpmuW8PeKdd1D7RB&#10;4i1rJvrOKaQSX3mh2ZAyttAO35QflHOR07Uv/BQ/4a21va6F+0F4I8KzRaPrv2dZtX88LDYSRgo9&#10;ntyW8sndJGWDSeUqLkbTGnnfh/W9eu9TubnUdlnKt0XkzDmNH8wEhShxx82BnpuAI7ft/h7Kh/Zs&#10;FGOttXpq76n4v4g/WPrk+eXXRdlbS52WpaPDfagunW+kx2s8khSKRrjZb7mJIHlEkqCrY+QgDOeA&#10;oBz/AI26FdeIf2eNP11mSaXR9dt5y5mX5IJi0Mm8HkN5xhXapGFGWGQDW8Llbl49Sht42Z5EZVkm&#10;3HduXLfKQFbI3dCdpIxkgjon0qz1nSrjwvql+q6T4otJLae8mtc/ZpnALS5JGQMCdSFADMoBP3h+&#10;nSjz03Duv+GPyWnKFOuqk1fX9f8Ahz9if2NfF1x43/Zr+BuvaVtmSL4Z6ZYyXEkO1wbXfZsPmJ5z&#10;ByM85JOOK9P+PVvfaRceF5bbUpt0niOzfyYpgvIkUjqDuwf8K8V/4JGaYbv9jX4OrcXFwsMfha8h&#10;ntbpfLlWVNY1Dgrz8w2nnqcZIGa98/ajmsdE8Q+D7O2bcra9BIis3IwRgep4zj6fn/JnEFH2WMxk&#10;X0qNf+TH9D5TUVTC4drW8E/wPeviHALtfD9ujZuf7QsWj8zGQFdT1P0q5+zpa3qeAro3bNubxNrh&#10;B3Akg6vekevbFZHxJvbu91Tw3FF5YX+0bL+LGAJU/oen/wCo7v7Nqtc/DQ3D3Z+fXtYK/u8YH9qX&#10;fT29D0I5r3cHyvNp+n/yJx4j3cGvX/M7XccYzXwl/wAF/fhVqXjL9krR/iFpenLcDwv4lUan5jgC&#10;K0uYmjDjJGWNytpGMdBKx7V92E5r5h/4K++IrXS/2JdY8Mt/x9+Ite0uy08tHuUSQ3SX7lvRRDZS&#10;kn2r9Iy/mWOp8u/MvzPkMxjCWBqKW1n+B/P/AOKtLutJVtDuWDS38Oyz1B8DJ3ngfLyMAhs7SGdc&#10;5wd3G6j4juvD6+RLfSWIVRIrtuX5txJ+QlQAuHHBAbPY817V+0f4YsGGk6fY2/zW9jvt9udqNnkA&#10;Bvuk4528jaSe1fNviK5+0/8AEsulh+1215IiedsXLcDexUncwJyX3HrgHCrX6VeVPY/NpKnUWuln&#10;/kdpql+njrS/7S0q5C6lBJHLHbyzbPNAVyYAT6sEI3bvmIHG8tWP4e/aI03w7apCNOjZLe3YxmGJ&#10;ByTkg5J+8xIYbtoGSuCNx4+z1+60LUW1yNJHhebfcLtJWVDsOPmjACkbyCcEYycg4NX4x+Go7meH&#10;4i6JHJJZ3RV9W8zDeRM52+YULFkSR88sTtfgMN6AEsVKNPmjuun6mdPCxlWu3vpfyPqrwR8QdI8d&#10;6JLq9v50KqjRxzGaPaW24O3H3eCPmbB+cdM4rYk1S21HThHfP9nuJ2ISVmaQHKsAilWDkZUE4O0c&#10;DBY4Hxp8MfG95pmpc6rIqxyBnJkONyhjjbjuepJxg4yBX0/pfjDSNa0H7bZ3AkWONg0WoSYjUsDl&#10;s5PmHYVBB25CkAbsherD4qNenfZhWw8oVLPt1Pnv9ujRLa78J6bdM0e+PUmcyTNK0jKS4wCVChQW&#10;55yd2eMkL4JBcX+k21hqvhS/mtbqC38plEhTeN7HoMcfN1z0P1FfQv7UF/JqulLomoPG0ckaTq0d&#10;ucrMR3ZnK53buVz0PJGM437Mn7PPwx8U6U3jL4p+LbiGKG8kjh0G3VUjnaPYw864yW2typRUGdyl&#10;JgdwTw8wwk8TmHuLdb32s97nt5XioUcva6KW1t00un3l/wDZU+J3ir4i+L4fCdv4b1Ga8s4fOv2t&#10;W3xpD5ihpG3HCH5kXcDuLDABJwffNbt7S7nWfxAkLXVxCyxxq3+jQtuIKlG+aQ7/AOM5GUjZAhLG&#10;trQ/EXhnwV4cXQfht4fs9H0yJgNlvaCGFuABK3AEzsoQF9qswxufOCeThN0C8unyQNIZ8I0cZU25&#10;27VA3MybmJbtuOCeD8q+7hadSjRUKkuZrqeJjJYeVbmorl8v6/I9g/4J/wDx3/4UD+2F4E+L2pX9&#10;sdFt9U+xa5Nf3jLDa2F2vkXFw/JOyKOV5cEAF0yPU/0IWUcc9p5lgUVud8LnA/4Dk9P5e2K/mR0P&#10;TrpZfs7+XDa5Mjtb3GHyWAILhs7QwOVyqgDBOATX7/f8E2PjXaftA/sn+D/Hx1l7nVodNGm+IPtN&#10;0s08l7aEW8ks23/VySiNLjaONtyDhsgn5fiTB+9HERfk/wA1+p9Bw7i5ShKhJabrv2f6HuH2ZpX8&#10;2zPlsrfvF8vG/wCvuP8A61PS4lT5CuNpwwq89us68FopMEc9/wDEfr9KqXSuyATr5b9M7c5r5OUY&#10;1FyyPpoSlSlzRGu7umFOP6V81/t6+Drq70nQ/iRDps2oSeFbuS5ksYWKtLbywyQXJTBH7xYJJGQk&#10;43heucH6MM+35QfmGOv3cVg/EPRW1fS8PZSTbVKMkKliVbuoHcHB/CvmM8yepisBOlHW608rarQ+&#10;ryHOqeFx1OrLRrfs09Hr5n4i/FjwH4RM914B8Lw3WqaDrckyTfYcvMWWYSM0W8A7gMSrnPzxumGw&#10;0R+fda+EGofHqxb4dzeIbi4uLGy82a+gtlA8sgQvcOrFTuEcAIVydp+Rmblq/UL9rr9kW20Kax+K&#10;fwp05nhuL8Q6/DHCQdPQSIVuFZc52sAqqcgLJIHSaIvEnyv48/Z48d+BviTqnxs+G3hqXTVljYax&#10;/Za+dHOqwxrLcSLI8mY5Y2Vn3hnhmdXk+0rJOX/Lcvy/H4fEyhytuHvaa6dWvlv6fd+w4zNMvxWH&#10;jU5laXu6u2vRP+vzPXPgx8P/ABh+0B8Kj8FPivrc9vr01la3Oj+LGZhbz3UbfI7bIIzFOsodTbhS&#10;2DCHJYlza8F/DfUPiz8Jr3SPD039geK7C+a/+yakvnRWl3brLFPZ3cLbS5R0eKTGGjQAo6lYyeM+&#10;IPxjt/C/w70vX73QJrWR5FudO8SaMqraR3ZdkKTKxH2ZQowGZ8uzmORUU5rsfjH8ZPGGpeHbf40+&#10;CLq1trjUfCrXGvea0LbLuzTFpqkZfmWKRYlt7iILuge2hZo1W5N03vKnhKn72necoWl1vKD0lF+c&#10;Xr1unu7HzlSpjqf7qdoRnePRqM1tJf3ZL0tJbK7PI/jX8BfDnxV/Z28TfDSX4ew+F/CPiixu7LQ/&#10;Ey3he306/wBPv4oVnupD/q1nvUJYFRgMkQ42mvzG+Gvw7+JVrq2p6VrfhHUIW0e4W31ZrizlaO1f&#10;zvLfzWUkKi4l+c/J8p5GRn9d/wBhH9vX9jjwx4P174TftA6leaToviibVtQ1yxvLe6vpdOu5Z4/O&#10;UwwRSyvDIWUq7BpEnjuN6wqIlHzb+2t4X8E3XjzxJrfwK0a4j0XV9NupNPt7zFsUuIIDAt5Harva&#10;2guBEDBHLHHLI5mYhAyCvvshzGnluAhLDSTcmrxe8b77dFv5banwWd5dWzXMZ08VFxUU2pL4ZWWm&#10;/Xp1va+h8v6BcWMNi+nR6jIfJZkmuLeTdFFtP8OGzICxUHaQqhAQSGITrvhXHH/wkF7otyYZVvIP&#10;PtGlkVWVlAKEEnOTyOTn5xk8nHlfhKaLRWhnuLpYmCRx/Km3YwONoJzt+XnC4wCMkH5a9GstYSOe&#10;LUbK88pGugyMjSbjj5idmNp2kndwQDwQScn9noS5qad7+Z+JYynGnVa+HyP1q/4Iv+M5vGvwJja9&#10;Eaw6X4mu7axXzAZQsii7kBxx/rrh+oAGcete+ftbzXs/iPwbZxo0cn/CQI6tJnCD5QRjBPXBzjoD&#10;0zXwb/wRR+O099468Zfs+ta3SyQalN4ksb5YUWM288dujxYL+YCoMOMJtGJV3ZTB+9P2htL1rxFq&#10;3gnUJrzd5HiCNVkkbazLhTt4xyMA5bP61/MnHmHnh84xkGrc01JealZ3+9n7jwjWjWynCyTvaFn6&#10;pWse3/EA3tt488KjyPMVZLZZFaM/K/nRYwPcZ/75PbNdX+zRq76p8LY7qS2ktz/bOrKY3wMY1K6H&#10;QZAHGR7YrnPjRqep6T4q8FwwWzfvtWsUnZVORmRAc8YxjPfrVz9knxHqGufBOz1GSD/WavqxVuCW&#10;X+07oBjjuQM1eAlGGcVI+X6QOjEpywkX5/qz0+vlL/gsl4O1DxJ+x4PEFlJGqeG/Fun310smMvHL&#10;5liFXII3b7xDjBzg19W14P8A8FNLvR7L9h/xxc65F5kIj09Y12g/vjqNsIeD/wBNSn9Oa/S8FOVP&#10;GU5L+ZfmfI42CqYOpF9n+R+C/wAWvF11aatZ3HiGwupobfbC0kkIRYlZvmXkFct0Clduc4wGG75/&#10;+JukS+LbGTxvoOn7lW+aS6iRS3lvltwXyo+nUnPU/Nn+GvcPie2l+IGuNNjuFjkhHliKPLSR8yYG&#10;WXcSpC8DnceMAkn5t1y+8S+BPEN5p+l3pnNuzOsYifZKDz0DMo+991iFwGwc7Wr9MqSSjqtD85nK&#10;PtHBO7bfbY4W9jvLWQXUlw13bswaNlhCLwMkAkY7n5vm9TirsPi+31qGbTb68by7q3/eRzMXjbaA&#10;23hep+Ygj7rBcsCFKa0njPwT4pkku5NLWx1KSUmdVkVFEjDOQGH7sAhsr3JzkjINDxP8PVuf32kN&#10;DNtlKQnkmRsZ4HAAycfeySei8CvP9nU5uak7o6FUpqPLU923WxzMdxc6FrN1pktxG09rcSRrcPbl&#10;PNwTsYZzsDryD7/hXtHw18f6hL4fmsWEkXmH5vJmYF0LFpNyg5ZjtOVBAAHUKK8P8YnVbfVI77UT&#10;Is9mqRNG23eyRqEAHPzAADnHr2OK3PhZrsdhq9vZwFS5kjlixt6dSASMEnC5I7BsjA5nCYh061md&#10;GMwvPTvf7jpvj7eTf2TM97tZYIl8uJZFPlqrAEsRnecnAIY8L2rnf2cPiXB4U8aN4avb9orfV41e&#10;NtxULMh3Lzu+UFQ2Thu1bnxmvru88H3dzdWNw26wlXdPEwIXYdo+9knIXnbt+TI5HPgegahPout2&#10;HiCxfbPZXUUtv8/JZSCP5Y/Gpx2Nlh8bCXp919TTL8vjiMDUhfXW3rZW/FH3QNQjQyRSXkysyEyQ&#10;NcBtiDlvlBBZgWycHJKkHAG6rIOmzXBtxqUcjszJG3SKTcMlQMHGQvC5zx8uOlc94M1SHUPC1rrd&#10;hpt2v2qBZbeHyfNlWNslVfbgnCsuF2ntgHK517W7s5NNSCJpGHnB7JvJcMo27TyWbuEAI4PzDcSq&#10;lfoua+qPmaelSzSdjZ0LWEj2WkbGParv9k8x9xYDeWYYyCGJyDgDAIBIOP0c/wCCBP7RdzZeIvGH&#10;wCvhdbZrGPxDottbwqTJcDyrG5Z3/i3eZp4Vc4UxuRtAZZPzTks4ba1kt4XvJG3earLgNuYhxyik&#10;tjlupAVO+QF9z/4J1fGub4NfthfD7xR4hnbT9LudafStVEcigi1v1azIbOA6o86SbVLDMKhlJBU+&#10;XnVGWIy2pGO9rr5a/pY9jJ63scypuT929mr9Hp/wT+g2x8TWs8ggukG2ZWa3kSQP5ieYVB2jk5AB&#10;+XI5IH3WxqR2oukWSHbIjDK88HjsfyrzHRdQtryzsdTvNAfTZo2tG1G1VRFgMw8mP96ASPvSF2O/&#10;ahU8EMOq8O61fQWq3sOpWrLuZ5FhZjFIu93kkV25wA65YjDHH3Q3mN+XwxE5H6PLDU9zbGmqJDH3&#10;DYdZPwzj/OKgmsDHzEVXb1UjitK5cyfvJ5PLj6mRxtx09RwevOOKa0HkMqvIzL/EMfMPX69//r9u&#10;mNbuckqHVHN+JPh94Z8XWkun6/oqSrOqCZ4mMbMFOVUspDYB525x61xeg/sw+CvC/ha+8J6bI95p&#10;t5qTahDHfMPMt7kpGolRlCqSDGpGQCDnk5OfUFt2mjaWA/KrHb1ycDJPP8vQ1TUSQpmK63bpG27Y&#10;8KuTwDjn8ceuadH2MqntoJKXe2oVvbRpexk3yb2vpf0Pzx/a6/ZAl+D+gaxb+FIlTw74u0+5sdSt&#10;PJxHpV3LCY45oenlQyOUUw4KI0iLGAvyxY/ib9kXxv8As8/B3QPBPgfxfeTeEtQ1jw7NqKXV1ltH&#10;Zr+2/tOWOQphYjGZmKuSsZ3HKImD9+fGT4V6N8ZvAt94M1aRraa4hZY7qNR5lu5UjcpIO1gCcNgk&#10;e/IPJ6B4Aurz4Z6L4C8Z2bQ3kKxRTQ3DByLiKNn2luQ8e5CcjAKnjg4HnxyXCfXqlXlsprbonrza&#10;dpXTa2/A9SXEGMjl9Ok3dwe73a05Xf8AmjZ6+nnfyHU/+CZX7EvxCe3bxR+zroxvrFYYfNjmliSW&#10;ExPGh+WT7pU7QuMKw24KqMcD+2H/AMEzfhFf/s4+JvCfwO+GGk6Dcz2Zw9hClurzrloZztUhWDqk&#10;bvsOI5HwuBz9W/CT4V/DjwXpS6F8P/BVh4dhs7cQrb6LYw2scKgjanlxALhdvTG3B4610+sWBeyk&#10;0/VLVbiOaFo5NwwpXGCGHpjqcH8jx7FHD4SjNctOOnkl+R4tTHZhWg+arJ+rb/M/k503xT4g0fWb&#10;3wx4p0N7G4tpJba6s7wTQyWWzcGg2HLJsfLFSQd/PyscntfAOqwanpZWTeGRh5UjIMK25AMjaCx2&#10;kDI5B54Jy30H/wAFzP2TLP8AZi/bUm+JXhrRmj8O+PVkvobh9gX+0U2m7KZGcP5kMxZhtaWWfaSq&#10;gj5v8K+ILi4kVTG0i3T5dd5be2cbUUZ4wxwDk5weM5r9AwXs/Zpw2Z8Hjp1K1SSq7o+2/wDgi34i&#10;ivv2vNF8HT6ovkyaXeRvEsW83SrbvIww2fn+TcOh+XOQF2n9Rf2ztem0HWvh5d6IB9hXXlS4h2jb&#10;ny/lJ4JG1Qc9xwcYWvw7/ZL+Mr/BL9pPwz8U5r+6hh0XxVaXV5b6fOjS3Fsk2WBJKgqV3DkbMEgk&#10;V+y37ZX/AAjmoeI/h7d2mutdXEmtLcyXljMqwXiMPlKHDBg2fvKPTnBAr8P8XsPUw+IWI6TjFfOM&#10;tfzR+peHOIhiMJ7H+ST+5r/hz6L+J/ifSNa8e+ELHUQyzC5tLiKOMEo+Jo1547F1P1x2zW7+x/Pp&#10;N18B9Ln0po0ge81Bl2xjBY39wW/UmvP/AIsFLL4peDY5pvLlkvtPWMbfmZTKu4Zx3IHHBx6jNdf+&#10;x1LPL+zv4fnlB3SLcycSZADXUzDB7jB4/r1r5PKaznnVTmtez/KB9RjKcY4SNu//AMkes/Wvkn/g&#10;tN8QP+ET/YybwhGh8zxh4rsNLjmXJNu0Xmagsm0csN9kqEZH+s69j9bN0r4a/wCC83hTUNX/AGXv&#10;Dfi+1S6a30PxkpvWhjylus1ncxpNITwF8zy4huwC06jIJBr9Yy2MZZhSUtuZHw+ZylHAVHHezPxZ&#10;+LX2q9upNQ0u+t47y1KO0NopfzIPlG4AAMDkoQMDBIOWGMeQazrthr9so8WaPI00amQ3CQYCMxG4&#10;fLy7KiqCG2gAgEHAA9I+M0Wtjz7vXLfFpa7ZUnjikGEY7vu8jI3jBB+UsMHLEnxnxBbR3ETalaSO&#10;NsgHmMURmkIIYEnv82cKWYlcgKea/RKknF/5n577stOpy/inwNqkkdtq9pZxsCiG3v41O/bt/wC+&#10;cbgy4yCT2ySDg2/xO+IPhREg1jT49Qt84EjLvYrljtbIPXkc9V46Yx0DHxDoj+d4bvWVZVxJ5e6N&#10;WCqSck43DBAYcnJPbFOv/F3gXWrKTw/4h8N/Z76NQkN/ZL5UkeOMNwdwx1OFyQMV504+/eEuV/ge&#10;tzR9japHmj26/wCf3HJ6p428LeI7z+0re1+zXCxGO6tpXKLgH5cYX+6QMY42k5OSBnaPrFroniyz&#10;u3kZ4YbhX3tMGyM/MucjgjI6nOMHvh/iLwhZy3z21gFugWxFLb/MXySAcdefpkEd+o5e9sruzh+z&#10;T3jOuRt2glh2Hp9PTg151WtiKc+aS1XVHo0MPhqlO0G0mtme6ePoYL3SL6wlfzWW3dJWhhMasdgA&#10;zuyGOT3PPO3ODXguhQNceTBIrMskijK5yeMHA74yOK9q0fxNaax4bt764g8y6vrSE3U0luuWc8s+&#10;QRnBZsZbn5cgYIPiltNHoOr3VgNsi28zxL5kZIYqeB2wMjrkH863zSSlKnUe235MjK+WMatNb6fq&#10;j6Z/Zp8UyHwQPCV3d/vNLvpAttMxZWiP7wM/PAD545AKj5W5FelI97bXclzZqrfanzH9nk3qF4Od&#10;pIZdwDDLbgA3VixA+afgH47u7f4j/wBmJA039rQmCISZ8wkAsuctngBlGO7DJr6Fk1eWx1lr27tv&#10;3itmSNmdoz6DYu3cG35z2JwACAz+7l9aNbDq3TT7v+AfNZopYXFNNWUtfv8A+CbV7FBcoqPcr5cJ&#10;Z4/tiyyR/cL8fJuzkt1A684GMs021F/Muo3llOoMavu486Ig5L4xj+Jxu44ALEEtmlp89urbJ72R&#10;EuA/2aOSN9wcEr8wUfIPlPU7eny4Kk0t7W+myavHp8cmF/dGOH5V442gDI/iBYnkZHoD3S2sclOU&#10;FJSP6XP2QfiT4d+Pf7Mvgz41xLDLda7o8N7qUdlqMsscOpNj7XECWJIjuVmj56FW9Sa9Cn8P6Pcj&#10;bLYfdC+UvzbYwBgBVJwMAnAwMbnxjc2fz+/4IHeM/iB8QP2B49LtvHV1p9t4V8bahplhax28JVY8&#10;x3zRBTEcgm9cM2d2SuNgjxJ9w6d4w8a6aFTxFpVvqFvj95dWUflyJ05ZNxHcdDjqeMV+Wzw0KWLq&#10;UkvhbS9Ln6RHEVJ4WnUb0kk/vXU7C3iubZVfzg23jbt6D/P+RUyRLJHutWX/AGYxj8h+H8vxOPaa&#10;zZ6rbJc6XfeYr/eRz8w9R060SaiYLlY7a6HmrneoPXjv+f8Anms5U5c2hUakVHXYlvZb23k3W+35&#10;9qlQp3bs9z+A69+uOobDcNe20TR7vN8sBm8vZlto4Ze2O/GR79Kdca/Y3Ng+pm6ixHGWa4aQKhUZ&#10;yxJwABjqSBxknGTVHUL2OCT7e88YECyNMrKMkBee2QVxj06g9QRnKO7SSkjSLu0m7xZOLhZsbnaO&#10;ReCpb7p9Djtz9O4JpsxWYxtOFWaNv3bMPunH+G7n39CabPJp9zBHPbFnn8vO6QFST/dYHkHOevIP&#10;pkisuXVUaSPCOzNuDNu+4QRhWz36j1yceuOimpSimc9Rxi/Iq6ZLHH4pvWgMySLMiNG/AAxvA9Od&#10;/wDLFdDcBLqPYIsNg4b+56+lYE14JFEqPiWMNtz8pI54J7cA4J4z161dt3lns1mMrKjL8qq2MDn0&#10;HvWsujMYPSx8S/8ABdr9mbTPjd+wt4m16z06M654JjXX9LkeR4wsduGNyzHJ3KLRroIp6yMgPRSP&#10;wK0C5m8mOKJ5lK24+zysuNjNn+PH+8R16+vX+qH47+CNA+Ifwr17wLr9rHcWOrac9tfW8qgrJbsN&#10;sikYxgxlgfqa/lK0O+u4tVju5Ikt/LZWk8pVQgjBPbaBgZx1yemNxr6vI8RzUHB9H+Z8nndHlxCl&#10;Hqj0T7dtspNShk3LJh/9ZlVlJ3M27tx8pyOAuT1zX7DfspfGiL4yfse/A3xBrtxZ3V1putSaLeta&#10;jeLb7O/lRQs2M+YLQ2jOP7zE5avxqt72VrCG5hnKeZbrH9lYhlyN2WwB32kggAkYA4ANfdf/AATK&#10;+J8mk/CTSfCNlrrfaNL+KclzfaVMx2Olxb2SwXADsRvZ4pI8jBYRk5/hPxvi5ho1uE3W605xfybs&#10;/wBD6fw4rSp597D+eL+9ar9T9ivjB4e0S9+NvgjUnm8xbd7ZVj8w7SxlQh92QScqBjkcnjNdd+x9&#10;p2m6b+zt4bs7YLEq28mVDdD5r56ds5ryv48+PpdJ/aK+H+kXdjDJYX1xZhbhFIxN5y7cnkY6nA54&#10;5OMmvTv2QLK1t/2dPDED3O91sf3jRnjduJPX3r8nyd0pZ1V5UvtflTP0vHKpHBQ5n2/OR6c5r5d/&#10;4LMzta/8E4PiBdKqs0d1oLqrLkHGu2B/z6fhRRX6lhP96p/4l+Z8Xiv93n6P8j8E9c+J9roGu/2d&#10;4g0c39q0sNuGOzzFAO1l5XBU9PXC56sQqX/7LvgDxd4cj8WeFZZ7ON7p4prO4Y/6QQygqXU5jUbu&#10;q5LbBkDOQUV+pYdKsvf1PzPF1J0KicHbf80eSXXwitdOvpIb3VWmVZQWKqV3Dfgg4IyBjgArkdcd&#10;uRu/g5cX9lcKNRhWFA4YeWdwkEbNgH+7x145A4ooqZYejqrGlTEVozVn1OL8ReFLnSb2RrC82osP&#10;zRvIxx8vOD3+nbPGMVx+t3EkV49hewRzFR80nOWOAM0UV8zjIqn8J9PgZOrF8+ttjsvBjwjwNYQG&#10;1Vm8y4jM0jbiwV2YDHYY46815/40s10vxnqNiiKrNcBgV5A4BPX6/wCRRRRi/ewdO/l+TMsv0zSr&#10;8/zRH4evJtM1S31K0G1rW4Vo9shHTt7Z6cdq+u9MfXNYlt719SVlk8pvMmjDM8ioWWQr93JRuQdw&#10;DMeuFIKK9DIn7tRen6nDxB8dL5/p/mWNHuY2aZIHbdAzF5I4lhJKgv8AwkkrtifjIyW56lqTVrmz&#10;1CNkG5Y47pll2QKp3MQnGDjHzjoF5LEAcKCivePnnsfqF/wbe6t4q8PaR8W/C+q6w02kx32h32n2&#10;MZXbBNOl4sr8KvLLDbj28vncQDX6gy6nLBdWqT3k226uisKqoPGN2GOc/jz1oor4jNqdOOZTaW6X&#10;5H2eW1Kkstgm9m/zLsn2Vis6wbJP70YxnjP9apST3L3X2K4b5riRoWmjcqW+U7c/TPUH2oorzInd&#10;P4Se7s5NKt0hdkkj3bJFKk5Xjjk89e/XnvTLiTVprGMS3SGQ+Qbh1XHmJmPdkc5JO4dsBuvy8lFY&#10;1FzSV/62NoNxi7DNUu7uG9WXzP3bKgZP9okqG/l+X4Gvqk1syBr1GlD8SL/eHy4PX3APqPpglFdM&#10;Vsc8upX1KaJbcXUaNH1EiKeDx29Og+v86smtzWkdu43GKWQr5YYjaePXOeM+nP8AvE0UVpBbES01&#10;RV8bak0Phy8icnbLDIv3e2MnPPP9a/lk+MGl23hn41eMvDen2sSQ6X4jv0t2jG1liS5lULkYPRe2&#10;PvH0FFFe5kvwv1R4ec629H+gx1lSxbWZgreVbs4j4AOQQuQAO2AQCB1POcV9Mf8ABMnxXJ/wty48&#10;F2UH/H1eaddW/mSMqiWGdVUnDcYWf0JyueBxRRXF4hQjU4LxikvsJ/dJNfib8D+5xNhWv5mvviz9&#10;rP2gtM1M/tG/DYC7UeTqumsse4427+eeDn/4kepx61+xLNNH+y94QjVtpXS0VjuPJ9fzyfxoor+e&#10;8lXLndW3Z/8Ath+3473sHG/dfqf/2VBLAQItABQABgAIAAAAIQCKFT+YDAEAABUCAAATAAAAAAAA&#10;AAAAAAAAAAAAAABbQ29udGVudF9UeXBlc10ueG1sUEsBAi0AFAAGAAgAAAAhADj9If/WAAAAlAEA&#10;AAsAAAAAAAAAAAAAAAAAPQEAAF9yZWxzLy5yZWxzUEsBAi0AFAAGAAgAAAAhAGOVe2oLBQAA7w0A&#10;AA4AAAAAAAAAAAAAAAAAPAIAAGRycy9lMm9Eb2MueG1sUEsBAi0AFAAGAAgAAAAhAFhgsxu6AAAA&#10;IgEAABkAAAAAAAAAAAAAAAAAcwcAAGRycy9fcmVscy9lMm9Eb2MueG1sLnJlbHNQSwECLQAUAAYA&#10;CAAAACEATr//pt8AAAAIAQAADwAAAAAAAAAAAAAAAABkCAAAZHJzL2Rvd25yZXYueG1sUEsBAi0A&#10;CgAAAAAAAAAhANou7BZ/gAAAf4AAABUAAAAAAAAAAAAAAAAAcAkAAGRycy9tZWRpYS9pbWFnZTEu&#10;anBlZ1BLBQYAAAAABgAGAH0BAAAiigAAAAA=&#10;">
                <v:roundrect id="AutoShape 911" o:spid="_x0000_s1046" style="position:absolute;width:64796;height:19800;visibility:visible;mso-wrap-style:square;v-text-anchor:top" arcsize="32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1vQAAANsAAAAPAAAAZHJzL2Rvd25yZXYueG1sRI/NCsIw&#10;EITvgu8QVvAimvqLVKOIIHj07wGWZm2KzaY00da3N4LgcZiZb5j1trWleFHtC8cKxqMEBHHmdMG5&#10;gtv1MFyC8AFZY+mYFLzJw3bT7awx1a7hM70uIRcRwj5FBSaEKpXSZ4Ys+pGriKN3d7XFEGWdS11j&#10;E+G2lJMkWUiLBccFgxXtDWWPy9MqwKk+Tb15PvZXu5vPbrahwSBXqt9rdysQgdrwD//aR61gMobv&#10;l/gD5OYDAAD//wMAUEsBAi0AFAAGAAgAAAAhANvh9svuAAAAhQEAABMAAAAAAAAAAAAAAAAAAAAA&#10;AFtDb250ZW50X1R5cGVzXS54bWxQSwECLQAUAAYACAAAACEAWvQsW78AAAAVAQAACwAAAAAAAAAA&#10;AAAAAAAfAQAAX3JlbHMvLnJlbHNQSwECLQAUAAYACAAAACEA/gU6tb0AAADbAAAADwAAAAAAAAAA&#10;AAAAAAAHAgAAZHJzL2Rvd25yZXYueG1sUEsFBgAAAAADAAMAtwAAAPECAAAAAA==&#10;" strokecolor="white" strokeweight="1.5pt">
                  <v:stroke dashstyle="1 1" endcap="round"/>
                  <v:textbox inset="5.85pt,.7pt,5.85pt,.7pt">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352AC7" w:rsidRPr="00B743EE" w:rsidRDefault="00352AC7" w:rsidP="00352AC7">
                        <w:pPr>
                          <w:spacing w:beforeLines="50" w:before="145" w:line="400" w:lineRule="exact"/>
                          <w:ind w:leftChars="850" w:left="1785"/>
                          <w:jc w:val="left"/>
                          <w:rPr>
                            <w:rFonts w:ascii="メイリオ" w:eastAsia="メイリオ" w:hAnsi="メイリオ"/>
                            <w:b/>
                            <w:sz w:val="24"/>
                            <w:szCs w:val="24"/>
                          </w:rPr>
                        </w:pPr>
                        <w:r w:rsidRPr="00B743EE">
                          <w:rPr>
                            <w:rFonts w:ascii="メイリオ" w:eastAsia="メイリオ" w:hAnsi="メイリオ" w:hint="eastAsia"/>
                            <w:b/>
                            <w:sz w:val="24"/>
                            <w:szCs w:val="24"/>
                          </w:rPr>
                          <w:t xml:space="preserve">kay me Ltd. 代表 兼 リードデザイナー </w:t>
                        </w:r>
                        <w:r w:rsidRPr="00B743EE">
                          <w:rPr>
                            <w:rFonts w:ascii="メイリオ" w:eastAsia="メイリオ" w:hAnsi="メイリオ" w:hint="eastAsia"/>
                            <w:b/>
                            <w:sz w:val="28"/>
                            <w:szCs w:val="24"/>
                          </w:rPr>
                          <w:t>毛見 純子</w:t>
                        </w:r>
                        <w:r w:rsidRPr="00B743EE">
                          <w:rPr>
                            <w:rFonts w:ascii="メイリオ" w:eastAsia="メイリオ" w:hAnsi="メイリオ" w:hint="eastAsia"/>
                            <w:b/>
                            <w:sz w:val="24"/>
                            <w:szCs w:val="24"/>
                          </w:rPr>
                          <w:t xml:space="preserve"> 氏</w:t>
                        </w:r>
                      </w:p>
                      <w:p w:rsidR="00667F21" w:rsidRPr="00095BE6" w:rsidRDefault="00352AC7" w:rsidP="00B743EE">
                        <w:pPr>
                          <w:spacing w:beforeLines="50" w:before="145" w:line="300" w:lineRule="exact"/>
                          <w:ind w:leftChars="850" w:left="1785"/>
                          <w:jc w:val="left"/>
                          <w:rPr>
                            <w:rFonts w:ascii="メイリオ" w:eastAsia="メイリオ" w:hAnsi="メイリオ"/>
                            <w:sz w:val="22"/>
                            <w:szCs w:val="28"/>
                          </w:rPr>
                        </w:pPr>
                        <w:r w:rsidRPr="00095BE6">
                          <w:rPr>
                            <w:rFonts w:ascii="メイリオ" w:eastAsia="メイリオ" w:hAnsi="メイリオ" w:hint="eastAsia"/>
                            <w:sz w:val="22"/>
                            <w:szCs w:val="28"/>
                          </w:rPr>
                          <w:t>早稲田大学卒業後、ベネッセコーポレーションで、営業とマーケティングに従事。若手幹部候補の新規事業コンテスト入賞。複数のコンサルティング・ファームで組織人事、経営戦略。2008年マーケティングコンサルティング会社を立上げ、代表。11年にkay me 事業、代表とリードデザイナーも務める。日本政策投資銀行「DBJ 女性起業大賞」、MIT「ベンチャーフォーラム優秀賞」など、多数受賞。</w:t>
                        </w:r>
                      </w:p>
                      <w:p w:rsidR="00667F21" w:rsidRPr="008A2631" w:rsidRDefault="00667F21" w:rsidP="00352AC7">
                        <w:pPr>
                          <w:spacing w:line="400" w:lineRule="exact"/>
                          <w:rPr>
                            <w:sz w:val="20"/>
                          </w:rPr>
                        </w:pPr>
                      </w:p>
                    </w:txbxContent>
                  </v:textbox>
                </v:roundrect>
                <v:roundrect id="AutoShape 978" o:spid="_x0000_s1047" style="position:absolute;left:86;width:10108;height:2945;visibility:visible;mso-wrap-style:square;v-text-anchor:top" arcsize="3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0xvQAAANsAAAAPAAAAZHJzL2Rvd25yZXYueG1sRE+7CsIw&#10;FN0F/yFcwc2mCopUo4ii6ODgCxwvzbUtNjelibb+vRkEx8N5z5etKcWbaldYVjCMYhDEqdUFZwqu&#10;l+1gCsJ5ZI2lZVLwIQfLRbczx0Tbhk/0PvtMhBB2CSrIva8SKV2ak0EX2Yo4cA9bG/QB1pnUNTYh&#10;3JRyFMcTabDg0JBjReuc0uf5ZRS8Jutj03ym99WtPbjNzlWpsWOl+r12NQPhqfV/8c+91wpGYX34&#10;En6AXHwBAAD//wMAUEsBAi0AFAAGAAgAAAAhANvh9svuAAAAhQEAABMAAAAAAAAAAAAAAAAAAAAA&#10;AFtDb250ZW50X1R5cGVzXS54bWxQSwECLQAUAAYACAAAACEAWvQsW78AAAAVAQAACwAAAAAAAAAA&#10;AAAAAAAfAQAAX3JlbHMvLnJlbHNQSwECLQAUAAYACAAAACEAqlkNMb0AAADbAAAADwAAAAAAAAAA&#10;AAAAAAAHAgAAZHJzL2Rvd25yZXYueG1sUEsFBgAAAAADAAMAtwAAAPECAAAAAA==&#10;" strokecolor="red" strokeweight="3pt">
                  <v:stroke endcap="round"/>
                  <v:shadow on="t" color="#823b0b" opacity=".5" offset="1pt"/>
                  <v:textbox inset="5.85pt,.7pt,5.85pt,.7pt">
                    <w:txbxContent>
                      <w:p w:rsidR="008414A9" w:rsidRPr="00154C29" w:rsidRDefault="008414A9" w:rsidP="009D74DA">
                        <w:pPr>
                          <w:spacing w:beforeLines="15" w:before="43" w:line="320" w:lineRule="exact"/>
                          <w:jc w:val="center"/>
                          <w:rPr>
                            <w:rFonts w:ascii="HGS創英角ｺﾞｼｯｸUB" w:eastAsia="HGS創英角ｺﾞｼｯｸUB" w:hAnsi="HGS創英角ｺﾞｼｯｸUB"/>
                            <w:color w:val="00B050"/>
                            <w:sz w:val="28"/>
                            <w:szCs w:val="28"/>
                          </w:rPr>
                        </w:pPr>
                        <w:r w:rsidRPr="00154C29">
                          <w:rPr>
                            <w:rFonts w:ascii="HGS創英角ｺﾞｼｯｸUB" w:eastAsia="HGS創英角ｺﾞｼｯｸUB" w:hAnsi="HGS創英角ｺﾞｼｯｸUB" w:hint="eastAsia"/>
                            <w:color w:val="00B050"/>
                            <w:sz w:val="28"/>
                            <w:szCs w:val="28"/>
                          </w:rPr>
                          <w:t>パネラー</w:t>
                        </w:r>
                      </w:p>
                      <w:p w:rsidR="008414A9" w:rsidRPr="00154C29" w:rsidRDefault="008414A9" w:rsidP="008414A9"/>
                    </w:txbxContent>
                  </v:textbox>
                </v:roundrect>
                <v:shape id="図 1132" o:spid="_x0000_s1048" type="#_x0000_t75" style="position:absolute;left:690;top:4485;width:9829;height:1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L6xAAAAN0AAAAPAAAAZHJzL2Rvd25yZXYueG1sRE/fS8Mw&#10;EH4f+D+EE3wZW9oVhqvLhg4m4sPAKn0+mrOpNpeSxK7+90YY7O0+vp+33U+2FyP50DlWkC8zEMSN&#10;0x23Cj7ej4t7ECEia+wdk4JfCrDf3cy2WGp35jcaq9iKFMKhRAUmxqGUMjSGLIalG4gT9+m8xZig&#10;b6X2eE7htperLFtLix2nBoMDHQw139WPVTCvi81X7p/zp1d/OppirOosHpS6u50eH0BEmuJVfHG/&#10;6DQ/L1bw/006Qe7+AAAA//8DAFBLAQItABQABgAIAAAAIQDb4fbL7gAAAIUBAAATAAAAAAAAAAAA&#10;AAAAAAAAAABbQ29udGVudF9UeXBlc10ueG1sUEsBAi0AFAAGAAgAAAAhAFr0LFu/AAAAFQEAAAsA&#10;AAAAAAAAAAAAAAAAHwEAAF9yZWxzLy5yZWxzUEsBAi0AFAAGAAgAAAAhALOfIvrEAAAA3QAAAA8A&#10;AAAAAAAAAAAAAAAABwIAAGRycy9kb3ducmV2LnhtbFBLBQYAAAAAAwADALcAAAD4AgAAAAA=&#10;">
                  <v:imagedata r:id="rId19" o:title=""/>
                  <v:path arrowok="t"/>
                </v:shape>
              </v:group>
            </w:pict>
          </mc:Fallback>
        </mc:AlternateConten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52AC7" w:rsidRPr="00CF2C2C" w:rsidRDefault="00352AC7" w:rsidP="002B5DA6">
      <w:pPr>
        <w:spacing w:beforeLines="50" w:before="145"/>
        <w:ind w:leftChars="-67" w:left="-141" w:firstLineChars="100" w:firstLine="160"/>
        <w:rPr>
          <w:rFonts w:ascii="ＭＳ 明朝" w:hAnsi="ＭＳ 明朝"/>
          <w:sz w:val="16"/>
          <w:szCs w:val="16"/>
        </w:rPr>
      </w:pPr>
    </w:p>
    <w:p w:rsidR="00352AC7" w:rsidRDefault="00352AC7" w:rsidP="002B5DA6">
      <w:pPr>
        <w:spacing w:beforeLines="50" w:before="145"/>
        <w:ind w:leftChars="-67" w:left="-141" w:firstLineChars="100" w:firstLine="160"/>
        <w:rPr>
          <w:rFonts w:ascii="ＭＳ 明朝" w:hAnsi="ＭＳ 明朝"/>
          <w:sz w:val="16"/>
          <w:szCs w:val="16"/>
        </w:rPr>
      </w:pPr>
    </w:p>
    <w:p w:rsidR="00352AC7" w:rsidRDefault="00352AC7" w:rsidP="002B5DA6">
      <w:pPr>
        <w:spacing w:beforeLines="50" w:before="145"/>
        <w:ind w:leftChars="-67" w:left="-141" w:firstLineChars="100" w:firstLine="160"/>
        <w:rPr>
          <w:rFonts w:ascii="ＭＳ 明朝" w:hAnsi="ＭＳ 明朝"/>
          <w:sz w:val="16"/>
          <w:szCs w:val="16"/>
        </w:rPr>
      </w:pPr>
    </w:p>
    <w:p w:rsidR="00352AC7" w:rsidRDefault="0004539A" w:rsidP="002B5DA6">
      <w:pPr>
        <w:spacing w:beforeLines="50" w:before="145"/>
        <w:ind w:leftChars="-67" w:left="-141" w:firstLineChars="100" w:firstLine="160"/>
        <w:rPr>
          <w:rFonts w:ascii="ＭＳ 明朝" w:hAnsi="ＭＳ 明朝"/>
          <w:sz w:val="16"/>
          <w:szCs w:val="16"/>
        </w:rPr>
      </w:pPr>
      <w:r>
        <w:rPr>
          <w:rFonts w:ascii="ＭＳ 明朝" w:hAnsi="ＭＳ 明朝"/>
          <w:noProof/>
          <w:sz w:val="16"/>
          <w:szCs w:val="16"/>
        </w:rPr>
        <mc:AlternateContent>
          <mc:Choice Requires="wpg">
            <w:drawing>
              <wp:anchor distT="0" distB="0" distL="114300" distR="114300" simplePos="0" relativeHeight="251703296" behindDoc="0" locked="0" layoutInCell="1" allowOverlap="1">
                <wp:simplePos x="0" y="0"/>
                <wp:positionH relativeFrom="column">
                  <wp:posOffset>15372</wp:posOffset>
                </wp:positionH>
                <wp:positionV relativeFrom="paragraph">
                  <wp:posOffset>150303</wp:posOffset>
                </wp:positionV>
                <wp:extent cx="6496893" cy="1980000"/>
                <wp:effectExtent l="19050" t="19050" r="18415" b="20320"/>
                <wp:wrapNone/>
                <wp:docPr id="1129" name="グループ化 1129"/>
                <wp:cNvGraphicFramePr/>
                <a:graphic xmlns:a="http://schemas.openxmlformats.org/drawingml/2006/main">
                  <a:graphicData uri="http://schemas.microsoft.com/office/word/2010/wordprocessingGroup">
                    <wpg:wgp>
                      <wpg:cNvGrpSpPr/>
                      <wpg:grpSpPr>
                        <a:xfrm>
                          <a:off x="0" y="0"/>
                          <a:ext cx="6496893" cy="1980000"/>
                          <a:chOff x="0" y="0"/>
                          <a:chExt cx="6496893" cy="1980000"/>
                        </a:xfrm>
                      </wpg:grpSpPr>
                      <wps:wsp>
                        <wps:cNvPr id="18" name="AutoShape 1068"/>
                        <wps:cNvSpPr>
                          <a:spLocks noChangeArrowheads="1"/>
                        </wps:cNvSpPr>
                        <wps:spPr bwMode="auto">
                          <a:xfrm>
                            <a:off x="17253" y="0"/>
                            <a:ext cx="6479640" cy="198000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948" w:rsidRPr="00413280" w:rsidRDefault="00C16948" w:rsidP="00C16948">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C16948" w:rsidRDefault="00C16948" w:rsidP="00C16948">
                              <w:pPr>
                                <w:spacing w:beforeLines="50" w:before="145" w:line="400" w:lineRule="exact"/>
                                <w:ind w:leftChars="850" w:left="1785"/>
                                <w:jc w:val="left"/>
                                <w:rPr>
                                  <w:rFonts w:ascii="メイリオ" w:eastAsia="メイリオ" w:hAnsi="メイリオ"/>
                                  <w:b/>
                                  <w:sz w:val="24"/>
                                  <w:szCs w:val="24"/>
                                </w:rPr>
                              </w:pPr>
                              <w:r w:rsidRPr="00B743EE">
                                <w:rPr>
                                  <w:rFonts w:ascii="メイリオ" w:eastAsia="メイリオ" w:hAnsi="メイリオ" w:hint="eastAsia"/>
                                  <w:b/>
                                  <w:sz w:val="24"/>
                                  <w:szCs w:val="24"/>
                                </w:rPr>
                                <w:t>連合</w:t>
                              </w:r>
                              <w:r w:rsidRPr="00B743EE">
                                <w:rPr>
                                  <w:rFonts w:ascii="メイリオ" w:eastAsia="メイリオ" w:hAnsi="メイリオ"/>
                                  <w:b/>
                                  <w:sz w:val="24"/>
                                  <w:szCs w:val="24"/>
                                </w:rPr>
                                <w:t>神奈川</w:t>
                              </w:r>
                              <w:r w:rsidRPr="00B743EE">
                                <w:rPr>
                                  <w:rFonts w:ascii="メイリオ" w:eastAsia="メイリオ" w:hAnsi="メイリオ" w:hint="eastAsia"/>
                                  <w:b/>
                                  <w:sz w:val="24"/>
                                  <w:szCs w:val="24"/>
                                </w:rPr>
                                <w:t xml:space="preserve"> 女性</w:t>
                              </w:r>
                              <w:r w:rsidRPr="00B743EE">
                                <w:rPr>
                                  <w:rFonts w:ascii="メイリオ" w:eastAsia="メイリオ" w:hAnsi="メイリオ"/>
                                  <w:b/>
                                  <w:sz w:val="24"/>
                                  <w:szCs w:val="24"/>
                                </w:rPr>
                                <w:t>委員会</w:t>
                              </w:r>
                              <w:r w:rsidRPr="00B743EE">
                                <w:rPr>
                                  <w:rFonts w:ascii="メイリオ" w:eastAsia="メイリオ" w:hAnsi="メイリオ" w:hint="eastAsia"/>
                                  <w:b/>
                                  <w:sz w:val="24"/>
                                  <w:szCs w:val="24"/>
                                </w:rPr>
                                <w:t xml:space="preserve"> 委員長 </w:t>
                              </w:r>
                              <w:r w:rsidRPr="00B743EE">
                                <w:rPr>
                                  <w:rFonts w:ascii="メイリオ" w:eastAsia="メイリオ" w:hAnsi="メイリオ" w:hint="eastAsia"/>
                                  <w:b/>
                                  <w:sz w:val="28"/>
                                  <w:szCs w:val="24"/>
                                </w:rPr>
                                <w:t>今村 玲</w:t>
                              </w:r>
                              <w:r w:rsidRPr="00B743EE">
                                <w:rPr>
                                  <w:rFonts w:ascii="メイリオ" w:eastAsia="メイリオ" w:hAnsi="メイリオ" w:hint="eastAsia"/>
                                  <w:b/>
                                  <w:sz w:val="24"/>
                                  <w:szCs w:val="24"/>
                                </w:rPr>
                                <w:t xml:space="preserve"> 氏</w:t>
                              </w:r>
                            </w:p>
                            <w:p w:rsidR="00B32DDD" w:rsidRPr="00095BE6" w:rsidRDefault="00B32DDD" w:rsidP="00B32DDD">
                              <w:pPr>
                                <w:spacing w:beforeLines="50" w:before="145" w:line="300" w:lineRule="exact"/>
                                <w:ind w:leftChars="850" w:left="1785"/>
                                <w:jc w:val="left"/>
                                <w:rPr>
                                  <w:rFonts w:ascii="メイリオ" w:eastAsia="メイリオ" w:hAnsi="メイリオ"/>
                                  <w:sz w:val="22"/>
                                  <w:szCs w:val="24"/>
                                </w:rPr>
                              </w:pPr>
                              <w:r w:rsidRPr="00095BE6">
                                <w:rPr>
                                  <w:rFonts w:ascii="メイリオ" w:eastAsia="メイリオ" w:hAnsi="メイリオ" w:hint="eastAsia"/>
                                  <w:sz w:val="22"/>
                                </w:rPr>
                                <w:t>津田塾大学卒業。</w:t>
                              </w:r>
                              <w:r w:rsidR="00AA1093" w:rsidRPr="00AA1093">
                                <w:rPr>
                                  <w:rFonts w:ascii="メイリオ" w:eastAsia="メイリオ" w:hAnsi="メイリオ" w:hint="eastAsia"/>
                                  <w:sz w:val="22"/>
                                </w:rPr>
                                <w:t>神奈川県立高等学校総括教諭</w:t>
                              </w:r>
                              <w:r w:rsidRPr="00095BE6">
                                <w:rPr>
                                  <w:rFonts w:ascii="メイリオ" w:eastAsia="メイリオ" w:hAnsi="メイリオ" w:hint="eastAsia"/>
                                  <w:sz w:val="22"/>
                                </w:rPr>
                                <w:t>、2018年より神奈川県高等学校教職員組合・書記次長(専従）。18年12月より連合神奈川女性局長、女性委員会委員長、男女平等参画推進委</w:t>
                              </w:r>
                              <w:r w:rsidRPr="00095BE6">
                                <w:rPr>
                                  <w:rFonts w:ascii="メイリオ" w:eastAsia="メイリオ" w:hAnsi="メイリオ" w:hint="eastAsia"/>
                                  <w:sz w:val="22"/>
                                  <w:szCs w:val="24"/>
                                </w:rPr>
                                <w:t>員会副委員長。連合では、6月の男女平等月間で</w:t>
                              </w:r>
                              <w:r w:rsidR="004032E2">
                                <w:rPr>
                                  <w:rFonts w:ascii="メイリオ" w:eastAsia="メイリオ" w:hAnsi="メイリオ" w:hint="eastAsia"/>
                                  <w:sz w:val="22"/>
                                  <w:szCs w:val="24"/>
                                </w:rPr>
                                <w:t>は</w:t>
                              </w:r>
                              <w:r w:rsidRPr="00095BE6">
                                <w:rPr>
                                  <w:rFonts w:ascii="メイリオ" w:eastAsia="メイリオ" w:hAnsi="メイリオ" w:hint="eastAsia"/>
                                  <w:sz w:val="22"/>
                                  <w:szCs w:val="24"/>
                                </w:rPr>
                                <w:t>女性対象の労働相談ホットライン対応、学習会の開催、連合寄付講座</w:t>
                              </w:r>
                              <w:r w:rsidR="004032E2">
                                <w:rPr>
                                  <w:rFonts w:ascii="メイリオ" w:eastAsia="メイリオ" w:hAnsi="メイリオ" w:hint="eastAsia"/>
                                  <w:sz w:val="22"/>
                                </w:rPr>
                                <w:t>｢</w:t>
                              </w:r>
                              <w:r w:rsidRPr="00095BE6">
                                <w:rPr>
                                  <w:rFonts w:ascii="メイリオ" w:eastAsia="メイリオ" w:hAnsi="メイリオ" w:hint="eastAsia"/>
                                  <w:sz w:val="22"/>
                                </w:rPr>
                                <w:t>男女平等参画社会の実現に向けて</w:t>
                              </w:r>
                              <w:r w:rsidR="004032E2">
                                <w:rPr>
                                  <w:rFonts w:ascii="メイリオ" w:eastAsia="メイリオ" w:hAnsi="メイリオ" w:hint="eastAsia"/>
                                  <w:sz w:val="22"/>
                                </w:rPr>
                                <w:t>」(</w:t>
                              </w:r>
                              <w:r w:rsidRPr="00095BE6">
                                <w:rPr>
                                  <w:rFonts w:ascii="メイリオ" w:eastAsia="メイリオ" w:hAnsi="メイリオ" w:hint="eastAsia"/>
                                  <w:sz w:val="22"/>
                                  <w:szCs w:val="24"/>
                                </w:rPr>
                                <w:t>神奈川大学･関東学院大学</w:t>
                              </w:r>
                              <w:r w:rsidR="004032E2">
                                <w:rPr>
                                  <w:rFonts w:ascii="メイリオ" w:eastAsia="メイリオ" w:hAnsi="メイリオ" w:hint="eastAsia"/>
                                  <w:sz w:val="22"/>
                                  <w:szCs w:val="24"/>
                                </w:rPr>
                                <w:t>)</w:t>
                              </w:r>
                              <w:r w:rsidR="004032E2">
                                <w:rPr>
                                  <w:rFonts w:ascii="メイリオ" w:eastAsia="メイリオ" w:hAnsi="メイリオ"/>
                                  <w:sz w:val="22"/>
                                  <w:szCs w:val="24"/>
                                </w:rPr>
                                <w:t xml:space="preserve"> </w:t>
                              </w:r>
                              <w:r w:rsidRPr="00095BE6">
                                <w:rPr>
                                  <w:rFonts w:ascii="メイリオ" w:eastAsia="メイリオ" w:hAnsi="メイリオ" w:hint="eastAsia"/>
                                  <w:sz w:val="22"/>
                                  <w:szCs w:val="24"/>
                                </w:rPr>
                                <w:t>講師等。</w:t>
                              </w:r>
                            </w:p>
                            <w:p w:rsidR="00C16948" w:rsidRPr="00667F21" w:rsidRDefault="00C16948" w:rsidP="00C16948">
                              <w:pPr>
                                <w:spacing w:beforeLines="50" w:before="145" w:line="400" w:lineRule="exact"/>
                                <w:ind w:leftChars="850" w:left="1785"/>
                                <w:jc w:val="left"/>
                                <w:rPr>
                                  <w:rFonts w:ascii="メイリオ" w:eastAsia="メイリオ" w:hAnsi="メイリオ"/>
                                  <w:sz w:val="28"/>
                                  <w:szCs w:val="28"/>
                                </w:rPr>
                              </w:pPr>
                            </w:p>
                            <w:p w:rsidR="00C16948" w:rsidRPr="00667F21" w:rsidRDefault="00C16948" w:rsidP="00C16948">
                              <w:pPr>
                                <w:spacing w:line="400" w:lineRule="exact"/>
                              </w:pPr>
                            </w:p>
                          </w:txbxContent>
                        </wps:txbx>
                        <wps:bodyPr rot="0" vert="horz" wrap="square" lIns="74295" tIns="8890" rIns="74295" bIns="8890" anchor="t" anchorCtr="0" upright="1">
                          <a:noAutofit/>
                        </wps:bodyPr>
                      </wps:wsp>
                      <wps:wsp>
                        <wps:cNvPr id="19" name="AutoShape 1077"/>
                        <wps:cNvSpPr>
                          <a:spLocks noChangeArrowheads="1"/>
                        </wps:cNvSpPr>
                        <wps:spPr bwMode="auto">
                          <a:xfrm>
                            <a:off x="0" y="8627"/>
                            <a:ext cx="1010285" cy="294005"/>
                          </a:xfrm>
                          <a:prstGeom prst="roundRect">
                            <a:avLst>
                              <a:gd name="adj" fmla="val 5727"/>
                            </a:avLst>
                          </a:prstGeom>
                          <a:solidFill>
                            <a:srgbClr val="FFFFFF"/>
                          </a:solidFill>
                          <a:ln w="38100" cap="rnd" algn="ctr">
                            <a:solidFill>
                              <a:srgbClr val="FF0000"/>
                            </a:solidFill>
                            <a:round/>
                            <a:headEnd/>
                            <a:tailEnd/>
                          </a:ln>
                          <a:effectLst>
                            <a:outerShdw dist="28398" dir="3806097" algn="ctr" rotWithShape="0">
                              <a:srgbClr val="823B0B">
                                <a:alpha val="50000"/>
                              </a:srgbClr>
                            </a:outerShdw>
                          </a:effectLst>
                        </wps:spPr>
                        <wps:txbx>
                          <w:txbxContent>
                            <w:p w:rsidR="00C16948" w:rsidRPr="00154C29" w:rsidRDefault="00C16948" w:rsidP="009D74DA">
                              <w:pPr>
                                <w:spacing w:beforeLines="15" w:before="43" w:line="320" w:lineRule="exact"/>
                                <w:jc w:val="center"/>
                                <w:rPr>
                                  <w:rFonts w:ascii="HGS創英角ｺﾞｼｯｸUB" w:eastAsia="HGS創英角ｺﾞｼｯｸUB" w:hAnsi="HGS創英角ｺﾞｼｯｸUB"/>
                                  <w:color w:val="00B050"/>
                                  <w:sz w:val="28"/>
                                  <w:szCs w:val="28"/>
                                </w:rPr>
                              </w:pPr>
                              <w:r w:rsidRPr="00154C29">
                                <w:rPr>
                                  <w:rFonts w:ascii="HGS創英角ｺﾞｼｯｸUB" w:eastAsia="HGS創英角ｺﾞｼｯｸUB" w:hAnsi="HGS創英角ｺﾞｼｯｸUB" w:hint="eastAsia"/>
                                  <w:color w:val="00B050"/>
                                  <w:sz w:val="28"/>
                                  <w:szCs w:val="28"/>
                                </w:rPr>
                                <w:t>パネラー</w:t>
                              </w:r>
                            </w:p>
                            <w:p w:rsidR="00C16948" w:rsidRPr="00154C29" w:rsidRDefault="00C16948" w:rsidP="00C16948"/>
                          </w:txbxContent>
                        </wps:txbx>
                        <wps:bodyPr rot="0" vert="horz" wrap="square" lIns="74295" tIns="8890" rIns="74295" bIns="8890" anchor="t" anchorCtr="0" upright="1">
                          <a:noAutofit/>
                        </wps:bodyPr>
                      </wps:wsp>
                      <pic:pic xmlns:pic="http://schemas.openxmlformats.org/drawingml/2006/picture">
                        <pic:nvPicPr>
                          <pic:cNvPr id="1126" name="図 112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69011" y="439947"/>
                            <a:ext cx="965835" cy="1134745"/>
                          </a:xfrm>
                          <a:prstGeom prst="rect">
                            <a:avLst/>
                          </a:prstGeom>
                        </pic:spPr>
                      </pic:pic>
                    </wpg:wgp>
                  </a:graphicData>
                </a:graphic>
              </wp:anchor>
            </w:drawing>
          </mc:Choice>
          <mc:Fallback>
            <w:pict>
              <v:group id="グループ化 1129" o:spid="_x0000_s1049" style="position:absolute;left:0;text-align:left;margin-left:1.2pt;margin-top:11.85pt;width:511.55pt;height:155.9pt;z-index:251703296" coordsize="64968,19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yYaAaBQAA9g0AAA4AAABkcnMvZTJvRG9jLnhtbNRXzW7jNhC+F+g7&#10;ELo71p+tH8RZ+C/BArtt0LTomZZoi11JVEk6dlr00lx7bg99hF4K9Nq3CfY9OkNKtuOkSDbbFqiD&#10;2KRIDme+mflmdPpqW5XkmknFRT1yvBPXIazORM7r1cj56svzXuwQpWmd01LUbOTcMOW8Ovv0k9NN&#10;kzJfFKLMmSQgpFbpphk5hdZN2u+rrGAVVSeiYTUsLoWsqIapXPVzSTcgvSr7vusO+xsh80aKjCkF&#10;T2d20Tkz8pdLlunPl0vFNClHDuimzbc03wv87p+d0nQlaVPwrFWDvkCLivIaLt2JmlFNyVryB6Iq&#10;nkmhxFKfZKLqi+WSZ8zYANZ47pE1F1KsG2PLKt2smh1MAO0RTi8Wm312fSkJz8F3np84pKYVeOnu&#10;x9/vbn+7u/3z7vaX9z/9TMwaQLVpVimcuJDNVXMp2wcrO0Prt0tZ4S/YRbYG5JsdyGyrSQYPh2Ey&#10;jJPAIRmseUnswse6ISvAVw/OZcX8iZP97uI+6rdTZ9NASKk9aurjULsqaMOMMxRi0KEG8W0xG6+1&#10;MHuI5w5jtAgVgJ0IFYKimjcie6dILaYFrVdsLKXYFIzmoJiH+0H9gwM4UXCULDZvRQ5OoXCBibEj&#10;lL3IHwCcjyEdJcMQov4I6R1eNG2k0hdMVAQHIwfirc6/gKQx99DrN0qboM5bG2n+jUOWVQkpck1L&#10;Eib+0ChO03YviO5EGpNFyfNzXpZmIleLaSkJnBw55+bTHlaH28qabDAw3AFqToETZJ07hJYrIJhM&#10;S6PavRPqeYJRsRlVhVVA3aiZ0KgATY3ZZoTumNe5GWvKSzsGq8oaNzLDKICK2QAR3QKEsW2y/fvx&#10;+cCNwiDuRdEg6IXB3O1N4vNpbzz1hsNoPplO5t4PaIIXpgXPc1bPjUzVkY8XPi9MWxq0tLGjn52C&#10;qK1YayavinxDco7eDQaJ7zkwAf7zI8w7QHiPK5FCf811YYIY0xZl3MM2dvGvddpOOgTuATI4O7bN&#10;7thCLOHOFjUT7RjgNlH0drFteQgvwOhfiPwG4h/UMlQCVQYGhZDfOWQDjD1y1LdrKplDytc15FAU&#10;+skAKN5M4jgB4+ThwuJggdYZCBo5GgAww6m2RWHdSL4q4B7PmF8LTOslR4cbha1O7QTYxWr679PM&#10;jpoPaSaKOqj+A5oBOIFi4qFvLjV+NHzuQd3yYwAeWcZPQtcdtBHS8VTHCC8jmUFkb4TQ+adJJog9&#10;TIGXkIxJHgwKSJFD9vpwKnksU/04SKCwmEwNYnfoJtEHZqofTNyJCWFaNgW1nDc41NqSprHg71O5&#10;K0LHOep3gff/yNGGZyn8txwLowcc+3SjCaf0GtnGNqvVs2RUVL5bNz3o9Rqq+YKXXN+YvhVcg0rV&#10;15c8QwrEyUFX4UFhbWvu+1//wP7LFNpulz0DtZZnRz2FaqB6d/3E/e19nN67cFHypqvOOG5NAyY8&#10;ai8fQce2rjORrStWa9uLS1aClaJWBW8UsG/KqgXLoYC/zqHuZPAeoKGPAYatbYPRlQJLJraA+vHY&#10;dRN/0psO3GkvdKN5b5yEUS9y51HohrE39aZdAV0rBubTctbwjy+fNkW66gaqmdToVIQ8R4RMSdSS&#10;6azA4RJaG2yXWiLoFgzSe3ARd1voukZ11yEPE9cDaIA5wyABMzGt9tSaDAdx0DKr5wVhFD5Frfda&#10;N6tVx75gzl4RM4QpPMSeGV4ujLXtixC+vRzOza7969rZ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n5/uv3wAAAAkBAAAPAAAAZHJzL2Rvd25yZXYueG1sTI9PS8NAEMXvgt9hGcGb&#10;3fwxKjGbUop6KkJbQbxNs9MkNDsbstsk/fZuT3qaGd7jze8Vy9l0YqTBtZYVxIsIBHFldcu1gq/9&#10;+8MLCOeRNXaWScGFHCzL25sCc20n3tK487UIIexyVNB43+dSuqohg25he+KgHe1g0IdzqKUecArh&#10;ppNJFD1Jgy2HDw32tG6oOu3ORsHHhNMqjd/Gzem4vvzss8/vTUxK3d/Nq1cQnmb/Z4YrfkCHMjAd&#10;7Jm1E52C5DEYw0ifQVzlKMkyEAcFaRoWWRbyf4PyFwAA//8DAFBLAwQKAAAAAAAAACEA2CXnIbpg&#10;AAC6YAAAFQAAAGRycy9tZWRpYS9pbWFnZTEuanBlZ//Y/+AAEEpGSUYAAQEBANwA3AAA/9sAQwAC&#10;AQEBAQECAQEBAgICAgIEAwICAgIFBAQDBAYFBgYGBQYGBgcJCAYHCQcGBggLCAkKCgoKCgYICwwL&#10;CgwJCgoK/9sAQwECAgICAgIFAwMFCgcGBwoKCgoKCgoKCgoKCgoKCgoKCgoKCgoKCgoKCgoKCgoK&#10;CgoKCgoKCgoKCgoKCgoKCgoK/8AAEQgBEQD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QI0lNvJL8zdFK/KPpjjHf/ADinrArbs/MqN8j+&#10;v/1jirG1Q+RGdyn+KToMf561IbNZHXcFOfuq3Qe1eX6noehTIXyGlcMIynqQV/X/AD2qRUjuIS0Z&#10;3fdJYj/6/wDKrMsa7Wh2blPGGpXt4YHUxcFV7Dp696nl1ArxBCcnH3scHrg/5/GglYW2F8NjhTxz&#10;/nvVpYgqLkfdx8o+vShbWOSTzmXO1foPxo9Cis0XyYVvZvm9qRoSu4Atu3H5QPb/AB/l71cVHd/K&#10;UAKvUeo/CkNuchdq8HO5femBUlaOZNnmKNnHC8//AF+v8qekTOn7xPlOAzY6c9e9Pi0+CBGS3iZV&#10;IHfj/PFSi1dE+ZeMdducHGM1JPN2Kkypbx75W+UnB/kB+P580pjB+TluP4V9u/8AntUsloLjmVTt&#10;3ZABp6QhR5ez7yjkD/61O3Ud+xSEZGShHyj+L+HOcHintEM/uPLLeh5P5ev+e9W1iwGRv4uN3X3/&#10;AM/So4LO3heSZdxLdO2fb+tO19UHulbyNj7WVCy/KzL3PH5f59aYkDPHmSJV2nb8nQAY/U/zNaC2&#10;22LBft9cegqG5sxOuzccdfm/z7UrRiUVXt42JaPayj+8O386a0CpIXXczL/CoyAMew5/z7VorbLG&#10;NjMePpxx/n86ilhB+6FC+yg5/wA/5zRqIpJA20uVRcAEcZGQfp6fXtTHtN2HKLt6K2OD71cOnw2z&#10;STR5+ZuCzZ/ljilRCsflzSfIzZ+tJRDyKRijkGwKePvcc54qOex8yL91DkYJG9t27nOPb8fSrl3a&#10;GdFTdt28fL9c05Y2H3QW+Xq3Xr/n8qckhme1pCB93aPzyf8AP600W0K/vIk53HOf5e/StAQkDaXY&#10;Ft27aoxjH8qhhsmgTJmY92ZuAPoaFHyAqLZos+RBu3fe7f5/xpptflwg3DBONv8Anir5tpGyCFUj&#10;hFyOffH51XNpJJKJHldQvHH6/WjlsK2pTmto5cBkK8Y27jxTDC3mMqxbtv6cdK05rfaMgfNxglc9&#10;v8/Wq8kNy9q0cLeV1G/1HQj8R/nrU8pLKaQKOWXbu4+VvYUVajhZkXduUFf1/wA/55oosw946K3t&#10;ozldvDHHy85Pfn1/wpLuymkCi3dlZWB+VgCasuZYrjasB2sw+7z/AEqZow53MOn8PXk9q0VuxJWh&#10;iBGXOfl5/wAf1pDFk/KF2k/5zVwoxTJRiq84ZhTEYXcTEwsB6N0+tF0BWht3juCZHLKyj5QAMDji&#10;p9qgEInHT69MVY+yqxAaP5h1wMnp/wDrpkpS22rIPl74P8Of8/lU+6CdyrdW0wXbCV3sOflzgY5p&#10;La3kjhUXG52x94j/AOvV0wqfmROen+f50GDZuQlg2OnrQx8zIXtxnAG332/596ha2nNypiI2Ko3b&#10;uuf/ANVWonDSNEsbfKP4h+GamGGG5Ru4oKiUpIk2gyNt7A7umKY8CMhzHtPzbWb8v5ip725js1kU&#10;7nZcbFTHp05/Guc+IPxQ8JfDXwpN4x8YXSW9vbQ+bK8kgj2oOCx3bQAeOT3xjrQveIe5sQRSRxb5&#10;H3dydo6e1TxJEzZjOfT5fqK+SJ/+Cyf7H0Wo3VlrHjaOFbe6+zeRbb5pCc/fI2KCoGdxRmwV4zlS&#10;eA1v/g4E/ZK0WB49F8A+LdSmjmEatb2MEcTxgfeUvKG65/hHTv1rRU5t2SF7SJ943ME6y4XaUb7z&#10;L19jTzFAHwWkGeSPX/Jr4y+Ff/BeD9ijx5fnSvGf/CT+DmVctc6xonm25JI4DWzyufxQAetfTXwz&#10;/ag/Z1+M8CyfCr40eH9ekmiEq2djqSNcIuDy0OfMjxjncox3x0pSp1IrVFKUZbHYSxsiNOBglcR7&#10;qit4J5V33GN26ryFbgCaAhlOCm3HTFHkiQdfuD5vfpWaDmRWkQSD5AF7jp/9aq7xTiZUA3Rj7zd/&#10;881oKFmkaCL+FRuHOKGthjKoPRvmp6lxM9oQo+TaCOSxP6UyfzEgPlR7mG0qFUZ6/wD1+f8AIq7M&#10;qwriQ/xdjQi4TKJ1X5m5571SuJsz4I5WiUzcHr7kUrxZlbZn5hy3HHX+VXXhTiNVHT/CoUVLg4j/&#10;AIeVUUaAvIo/MZmVlZR2ZVPHrTmiUOdzA9NrdwauSQKmGb+H0Hp6VFIixuu4ru/2u9VGw+Yp3Ilh&#10;XYke7c4BznjpzStayCTlcr046E+p/wA9vyuSQYXDSckZ7mo/LWNWMzLt7swo6CKSWku5nkj/AIT8&#10;uc/hmiraJ5yZ+8Ocbuh9OP8AP40VOnoTodCkBVgST83IwT/n/PvTzEECs6hefrx6VYEUEbfPLxyD&#10;jn6UParclUKMo3fxHqOeKvcXNchVQ6fInzdg340sdqDjcn3f7x681ZSJAjIDtHy/MOp4/wA+1Okt&#10;xsyowWHJwM4z/P8AwqOge6VCNo8kAfLzjaCacLRWjDuynnnIqf7AiP5gLM3GNv8AOnmMpGQF3N0+&#10;90X/ADmjUL9GVGt9ibVDf7OD1/z+H6UMrJl1ULu/2SM1beBnRlDZbp26H39vp+VUNWu49CtVIhaX&#10;BPmeXncM5wBjJ5x16YDelC9A3CRo4ZVFxKIz1Cnqe/T8qyPFvjzRfCNo8l7cq0mxitvu+Zu/A9PX&#10;0/EVxXxA+Iug6Bpqax438TR29rMoktdPs7jy2ux8i7UwwZ2ywOd2AvUYOR8K/Hf4ofEv4yatJJqV&#10;6mh6UrtHHpthqUH2locKE82KQMbotvP39oIbGACN3RSoyqGcqqge1ftcf8FLPAHwXsxF8M/Eej+K&#10;NSu4yl5a/wBoMi6e+9AZJlRSwUKWXaDuURs2HKsp/O39q79uP4xftSibSfF0Wq6bZyTg6Xottqjy&#10;W6WAd9qyBNhaYbXzMQpIG4KBXZXf7OnhO48afbrnUxEzRrOvmq8b3W3924eNY2S3dwMMMEbmI5YP&#10;jV0eH9nzwjex6JL4UurzULyzESw3xikVWCKGLYYN86tnI5DkDsK05I0pWirsn3pxu9D5Ch8NeAdL&#10;Wa51d7y+1C8Z3uPsaLHbxtwVwdm50A3AomwgFWViMBsu80PX7y6urzw9plxb6eI2dbeLO/eAwUtI&#10;UYcNtYjjcMgbTlh9MatffB/xDNfan4Z8INo0n2wQ3FldSh1eMICSroqSIAPlKl9uFx/D81K0tPhd&#10;aTLHqHhxbdmDxCa0HFxG43+XvUK8Z2sAskZAz8pGFOeinJz0sY8vmfLk3w38fwabcatqNh9otLOS&#10;NbyOGEtJAzD5N21DtD/Pt9dh6Y4r+G/HGo+Bdetdc8OalcadfW/zw3VrCgmhYcBgchlPvwTX2J/w&#10;q2G+sN+nzXkcIZngzPG3ljGUEySK3mIMg4TZvI2jJUAeY/HD4D+GdGvRFdaz52pY2w3Vnerc2843&#10;Md6nDDk9CrbSoBUkHeduXS5PNZnsH7MX/Bbv9pj4M/ZNJ+KJ/wCE60OFB5v9qkxXzR4wMTru3MOu&#10;WUknIJ6EfrB+y1+1d8If2v8A4bQ/Ef4N68LqFWEWoWF1EIrrTpj1imjySrY5BGVYcgkc1/PJc+BW&#10;idraHULdlVWBWSR48uvVd0mRnA6L3wPeut+Avxw+LH7J3jix+MHwW8Y3Wn65YyqLm1dg1lqFqesU&#10;oV8SKcfdZRggMCGUGuepRjU1WjNIVZLc/o9CYbj7o4Pv70k6bmVEfbweNvQY5rxz9hP9tfwN+2p8&#10;IrXx14fi+xajGWi1bSZJFaS0nQgMhwe4KsrYwyMp4JKr7bLbEus2BuVs7c8HnPv7+tefyyi9TrjL&#10;mWpSFqjvtK/d556Ggxxj5GGO+GP8qutANm0qvv8AL/n/ACKjltG2eSMKzD5f85+nOaXwsdrFURKq&#10;5Qctj7w4+lRJZBBmIcdfm9atrabFVCPxX/8AV1pxiEcYcLn5ecjoKA62KckC7cKzDbx8n8h+FRz2&#10;cRl3TrwuBuJIJq41sEuWaXrt/p0/P+dK1s7RrnbheS27g0/VlGZ9mZpd+Pu8hR3pr2zFivl4BBPf&#10;0+vtVm6tXkXbHcOqls7l7/ie1L5IL4y3HO5e9HoSUpIgjLsbheu0D8qKtvBN5ZAIb6Dp+X4/pRR7&#10;3QRvNFMJf3ZXy896smAKokcMP4tzcjr3FS/ZwU3b/r7f5/GkuHjtrffNnG7qG68/5/Wi2mpG+xAy&#10;79w28luM96ba21z5BkkPzbjt+XORVy3jyu5NuCMruPbFO8lmmBQN/tHB/Uf5/lQBXSLzIWclvVf8&#10;9qZcRSqVMA923CrrMjz/AGcYU46gHAH+NSG3OMhW9du7vRvsw03KcMWF3D+7hj6H/Jrzf40/Enw9&#10;4Dgvte8Q3r2dvpNrHNLJcnZBM0gcRx8EO7blICqMncRnllPqDxRwJ5pWSTDE+Wi5b8h1J+hzXwB/&#10;wVl+Mt14WsH8OeH763hkjWCOxzaoVlvZS0k4mYsCpWPySp2MmLiUFgJHWqj8SRpGN7nnmtfHTw/8&#10;T/inqnirxXFNcfaJI5tLh1Zj5cCBzKGkCuVlYojEod0caS/KpwTH5r488X32veKbufwstpeLbHzG&#10;kjm8xXUzriQEAFIxv2naxU8EEjCn5V8QfGYTak/g7QvFLSWc1wDfX1xIVNw+4kysMZKlhuVcbsKM&#10;gkDZ9gfsefBvW/GnhRdT8QaZLJp10wmW1uJZY1nTeHPm4OZI2AiPl5Aym7LAESd1avRo0bPRGNLC&#10;1q9T3Vc86g0/VvGPiv7IdT1FrO4YxI18QrK2V8uTcuNxZZHk2hSnAxwct5Z8VvD/AIg0u6XWUt5S&#10;oupJIp412SKHb5dpU/OoIxwc4APUmvrz4kfAC58MeJY9ZsZnt4Vxukt41LKqghsA7ckqxxyACR6Y&#10;HI+PvDmi+LrNX02JRqSwMZLSWbGUCqNpBJbOCNo7KzZ4OKzwuKw9ZXhqzfEYOvR0kfLljDHqWqT3&#10;0SgXV3My32nxMAHLN99RxyCSdowBg4x92tHUtMTw7I1lpt1ujubZ/sskjLvCkHZn0BXcvIJyD6HG&#10;T8RI/wDhGNYV9OeQQSKFZZJMspByNucDIG0Be4UDOdxrndY+I11fWkdnPJH5nlq1q277z9MA4AAP&#10;y4XsfcnHpU/ZqOh5kozjLU6bwT8cbjw/dLpXiONI0kberNGMMR0/l64PAPrV7xYtr4706bVbHU1h&#10;vIrcypa7RItwm4krluhxlycc5APavEPF2q3nifTjLaSx/aI2JhjVcMrZBIxnJycjuTx0yBXQ/D74&#10;iPqVnDZzwot9ZAMzfaAEugPTt0zn1LZ9qmVioxZga1reqW2pJbao0n+uAWQY3M27gEP97uByCD1z&#10;nFZsesqkyQx3uPM3LJbspLe6gFSuM88Due/FdX8Q7SwuGN3BbOY5NwZX2lwOWzj1H93P+6c5J5W6&#10;0e6toJYraJmaJG2GPCs6gY3BSDuO3uCNoHPrWI7Hv3/BK79ryx/Zd/a302XUr+ZdF8SSJputWqyO&#10;FYMxVHVSB86OcAYxhmAAzur+gC1njvLRZLMxyKzZWSM5B9s5r+Vwa/anVSNTvrq3aKRTHNMrN06Z&#10;5PHp37jjr/RP/wAEuv2hNK/aF/Y58I+KP7QS51SGzaz1idcjddQkozsMDBfCv9G7EEDirx62N6fY&#10;98uVmjISA/7vt7+1CWjFfOAPzHI3Ec+v9K0FhG8bj/COdwIxzmmyYiTzY5CFAyuM8VzLua3KL2zM&#10;TGq7W6rzwKroJvLxJFsO77wXr6f/AK60flngWdM7WOF4O6kMTH+8Wb7u3nH19+lA+ayKbW8eze0f&#10;JHzDHvUUiXayqka5jPzbl9f84q6ogeRo8bdvLBe3+femGHBzhtu7/P8AOgNSm8aPwR/FgFqiuI5D&#10;FujjXdn7vFXJxBCctjHQ+9OS3aRs/K1PToBmqsjrtI+Y+2ceooq9JDGTmXs3Y9fxopk6nQIDgAnc&#10;v3iM4Ioe2WQFJSvc8n9KkNlKxBjkKqrDKkZ4yefY81M8KtIv8PIGdvH+etDJ9CHyV2+WU2nb/Dk1&#10;KkKNkKpJBxjjP6fX3qX7OvlsgDfNk7h/n/PvTbKzktQ0e4so53N06/nR8gkRtaySTNIyR53ZG1R/&#10;IUojy6rvPT/Iq2bPBA35JX5dv8/So57Fp41AYrto2GirdWsz2zQjaWZfl3fMB+FflZ/wX0u7X4dR&#10;6FZaP4nt4X8Xf2nfatpskxhdYo7SxiPmEMBIji2/dg4O8yhQWOa/WCK22w7tzHB5/wBk4r4A/wCD&#10;g39nHUviv+yZH8R/D2g3V1feCZLm7uGs4Wd1sZY1ScnbnCqAGLEYUKxyAWIV7STsXFn5G/sL/C2X&#10;9oP42prGuWktxpdndf6uZs7mJHzMOhyRyB0HA4Ga/bX4UfDnR/DHhPT9Pg01VKo21BCY8J0GMnrj&#10;uMDacY4Br4a/4Il/sx6rrfwitvGVnpa+dfahNK10/wB2NVbywCevVN3Toa/Urwd8CtY+0Qw3/i1Z&#10;1jAMaw6ftAUDpksehzg8cdq+UzzGVKmK9nF7H2WS4WNPCKb3etzyv4s/DfRbnwvNaNdxIyoZIX24&#10;IYA9Cfx7ck18f/EjRdMnHmafHcfbraVjHeQ2xby2BzuG0cqOSQMN155bd+lGvfD74d297HbatZte&#10;3EZYLDMxMbcFvufdJ9OM/XpXmPxI/Zt+H/ieOTUbXxBY6PbzRsstvJHsj2/3evb29PSuDBYmtSqX&#10;i2eliMPRqU/e2Px3+PngzVXnOoW1wzMWO3yU2KzE8lRwFOA3y8DOcAr8y/PPi2wknWaS8ubOOHzm&#10;ZfKZfkYhjhY87gpxzgYUc8cA/rd8Y/2KdFaOSCw8SabqFvN/x5zWrh1Gffdx2PXHAxyK+Af2rf2T&#10;vHXgHVri/wBT0zyVHztK1u7RSZLE5IA+Y4yeh79SMfX4PMuaXLPQ+XxmVqXvQ1PAfsUN9pzTRX/+&#10;lJcbJoSreYg28ydADnaANp4xz1UnP02caF4g+xazdbo5Mi1vIXBaNjzvB9j1U9RuxjIIdLLqHh+5&#10;jttQDeWkh8tp2LIQQQ0bdMKQcA4OD9TiXxZZWc9st/ZQN9lblZZFH7tv7uV4+8MBgTkEckEE+zHE&#10;KR4MqDi7I6KPXYtY/wBG1yWJJo0Cfabdj5cwwDzu6noemfTqKgvNA1GC9j/sO+hZuptNQR3idc5y&#10;jICByO+D+XHF6TrcM6/2Lcai1q+SbdmOFY9QDyfw7e4zWlM/i37Y2mxmaI8s0f27yVdcfeVmOM9M&#10;HcAcc5HB1UubVmLi+xf1jQZzKlvqdlbp5u1G8pZZizdCqBlByT05JOeMA4r9a/8Ag3PvoE8C+OvB&#10;Vn5bRWt7Z3arGctC7xsrJJkAgkIpA5UEyYxyD+TdloviVL+OOK8ea1ZRPcSx3ARXI6xRDDMSxyAx&#10;GMkfKxADfsp/wb4+FPDtn8BPE3jPTn8u91jxRJFqDFjud7a0tFTgj5VCSqQMn/Wfny1ttHc0jE/Q&#10;B48cyp3/ADprWxeMxuuVX7vQ+/NW7y3W4i3FmDbv4V9/p/n8Kb9nXYSRubguen+f51zepZSMSqoU&#10;AqvpupDEsK4Vfm3duf8AIq3NDhG2529FX/8AX1/+vUa2qWsWY26/3vw6dab3Giq9vuzIh2sfvY6n&#10;8/pTWgWT7ueOnof84q40TYxG69Mt83T3qvPaBpRcKWDDB+VuOO36/jii3cPiKslmpfElvu7/AEpq&#10;22T+7J+arzWvzjB9z8vXPf8AKo57NZo/LjVv++ulP0JTKJgYrnHHVjuBoq0tsIgsZGeAG3Z9fpxx&#10;RSkht+R0Rgbyv3qsvP3smo7kLbDeqsxZu3HPXpjpVhZ4I1QSSbdzDG1jk+/+fpUzK2Qsy7Qedw7D&#10;/wDV/X1pyMyvFDJcRRndgHAkXI4pzRRoAYm9tqqefT6dKsJFmL5QRjJLeg/zn/8AXTYoR5hfrIrY&#10;6/iM+2f6UvICq4ma7SGGLK8bm3Y7nGODz7VaWCIfvGBVf7pb9R1/nU6Phdx3Kq8fN396QvGV8yeQ&#10;rtYDDH170/UerIJYiUBiBxtJGVPPB54rlvi98P8AQvit8JvEfw48XQZ07XtDvNMvVRjl4JomikHr&#10;91j368jBArst4Ro2eRWLnjkf3cn+Xoaz/Eeni60i7090VVuLKSNpH5C5Rh07nn8xUyXcEflL8Pfi&#10;94+/ZD+GGi/CT4cR6dpuk6Va7b4W8fnPdXTZeScs46NIWIXnaCq8gc+4/Br/AIKHeJPFUUFr4gmt&#10;re683/WR5VSnA5BPXuSMZzXzh8XviH8IfgRerF8aPB2o+KNVvtYa10TQbe6NnEYy7Krkr88juQxS&#10;MY4RiScgV534K/aY/Zd+MviabQPhloGpeC/EH3rbR7zUjeW9/jr5WcvC45O188K2SABn5qtTrYqm&#10;6kaenc+4wtSlh+WLn2suh+lmvfHzR00BdX+1R/aJI8tJJMAoJA3AH054Pp6Zr5T+PXxK1TxH566d&#10;ql1KqzExo0rcYJ/MfWpPhg/jPx14KuoLFnm/s9du5Y8s3uPoMe/58+a+LPGt/wDCyO+8T6/pZmks&#10;4mZBNC0iRsWKqzRqRuJZlULkZZlGRnI8qjenVst9D2KkIVorqdF8OL3UtDQXnir7Z9lmb5WkztXr&#10;nORjAI7g17DqnhzwL4w8N/ZdQ1q3uLa7tXVtNvofkUnuDkkcDaOvHX1HyvpP/BVH9t34XeJNN8C+&#10;J/g/p/jDR/EGnLdWfh2Lw7HPdiNpXBJEFupdwFY7VMY6ZP8AFXd+EvEngz47+KRd+ANF8VeB/EAg&#10;MmqeC77TLmaOEkBt0a7BtDEnAbGdrbSdpI9XELFU4p1bOL6qzPKpKjKpKNN2a33/AFR5z8cP2G/D&#10;V1PLLpPh8x2svKRmPco5zkHtzjvXhXiH9hfUNBhm1DQoWt4pIsNCyqUkH3vLZTwRn0x2/H9R/h18&#10;MPH03h+PSvFOmTGAOUP9oW32eUYPeORjJn5ew6HjIPNXxz8BbLyGnstOysajPynj8SBjj/6/HNct&#10;PMKlGVoSHUwdOtrJXPwd+NPw51PwBqrJc2KwxqvCIrfJ3K4PJx+PFcroHj2S0nWIXDLFC26MsS23&#10;/Dv0H55r76/4KOfAGzsdZS9XRpPLmhO7y4flQ59vlAP3uucluo4r4rtfhFq97qX2HTtN+1M0nlxu&#10;yOHjPGRkYAIH145IxX2WBxEcRh1NnxmOw8qOIcYklp4pudduYbSK9n2yyqWDs238umcE9s4yAc9f&#10;20/4N99C8d6D8GfE2n6nZRtYza5b36zHdvElxp1oxRc8bAgh6AHcW6jBr8yf2Vv2dPgbba15Pxct&#10;9RujiXzJY1Oy07E5BySAshDHgEZKuBiv2y/4JY+Cfhp4J+DV5b/D/wAV6xrEepXySXk2rXoljjMN&#10;tFBGsKqqrGogigzwWLhstt8tFn61SqVXSje6VzWpl2Lw+HVea0bt/wAOfTBgBZiPmwOrHp/n1ps0&#10;Lwqsq2/3sMqtn8vpU0k1tArGT/VlsMy4zn/HgfhQI2XcwDfd49h16H/9dM4istvcTQq0/wB5vvYz&#10;z70C1XkL/DkD5e/rz/8AWq15KqN+X+XAwx6cn8jUSzx3Pzo7tg5bgjHAwff/AOvTYyitvdCZkcMF&#10;/h3Dr7+9OEJCfOm3+8y98euOBVp0cL5mTk85XHvUcjFZNhj3FsjHt60JahvoU7tXTDwgNtLZznj/&#10;AD+tKoJVXcsPXBH6/WroiRmXcG9X9/bp/nNVp2FsPtDJx/EV5xzjNC5hXvoV5UfyyUTbz2b37UVK&#10;FBKv83zLxnv/AICij5iUrG5NCjOs867toA4+U4B+n0+tSoVklCGP5GbO3d19B0p8aS52ocbueGII&#10;6c9OadcW9xs2wKQ27+725z7Z/wA+tDiIb5DKciLKdRtUdf8AJqS1sLezViYsKc9OoGf5U5I5lQee&#10;BnplR+Hpkf571YIB4Ablst/d7ilowv0K6rn5s/u25AC9fXtg/pzQ1ok22Nxu2n5QvX/OKdNDMbkM&#10;km6MH7qrjNTxoGb5sDnpuHH/ANanbuGxBLH867YvmTBU+mB2/Dj86xfGzajY6HJqNpFCVtwZJI7i&#10;ZkDrtOeVHbrjBBIxx1HQvbsLfaXYMfvKvPb2rA8e6TdXvgDWtPiheaaXSrgQRqud8hjbAC9znpWc&#10;78jsXTjGVRJ7XR+e/wC0b8C/gB4c+INh8Trn9n+88RXTCRY9WPiQokcrPk5jlby05wQ4ww59wef+&#10;GH7K37OWn31x481D4T+ENHuri4FzHd2+pNcX0MocMNjps2MSNxKHHXmvrnwfr/hSTwh/ZOr6bb3S&#10;XCjzI5oVbzQR34Oc+lcZquhfs4+E/FOmLqOgW0mqX1+kOn6VY5bEhPUop4AGc8YwMngcfD0a9aMe&#10;Vb+p+oLC0pRu1oejfsq/AHwtYx61q+l2G21uLHOT8pBHQ9B13E89T9K8X/aZ+A9t4b04eLrbwzBq&#10;VqsqyTNNZrKqMhDqfmU/dYKwPZhkGvtT4UaDJpmg3K6eixtLH88K52ypwdvA+g/Ag8VyniTxba6R&#10;ba14ZuPBtxrVzMhj+w2+wAenLZwchM8jlfQZJKnzRg9r38yaV41JJK9rH53WHxx1XQdbjh8L3mp2&#10;eqGQC3t4dJRpJeOQMqTg8jr06V9JfCi5k1TwxNafF34G+H7r+0MNdW91p8U8rqQPmlLKcsxGSGLE&#10;FRluw1fAuv8AwhvnuBoWnQ2U3ntHqGk3duFuLGXPK7CNyjGO3PB5BFXPE8V1JIW0m/jeJVyIWzuQ&#10;+vH4jr/SoqVKijZnd9WpylrEenwT+A9oP7Q8M6DcaK7YMkNlesIh6L5Tbo1XHZQPT6cx4mltNBtb&#10;i202XzLdGYszW6sD2ycDaeCF/A/hnX3imW1m+wy6gqvjG58jn1z6VzXiLxq/2ZtPluQ3y5STI+df&#10;X36VyQ+IxrU1Fnz9+1jplh470aZp7YM6wuqsi/eGD6jGOnXI/lXyn4T+D15rGU0Pw99q1C6uX2SR&#10;x7Y9qnKhsnZEvIzwMZHUYr7J+I+hXN9pkskbyFpm+/uBA57ccdK4J77S/hp4eXV4bC6e4tIGla3s&#10;LFpJJSvIAVAW5LD2A5YgAmvYw+MlRo8i2PGqYONXE8yPAfh9ceOfC99av4rgsda0nUrhIrrFnGpZ&#10;mznJAJZSc8nqB6AAfo3/AMEz7HwR8NPhzqXwt8M+K1bVNH8WS6gujNMWeHS7gxRx5BGP+WXXGdyr&#10;kqCN3yx4S+Aep3EFn8S9Thjh/ta9bUI9B8nyltJGdmVH6EKo6LtTPHAry3/gn18ebm//AOCu/iTx&#10;/wCFZzL4Uj0e7j1mSOeIxz2tnHbxo6YJ81ZbuOIoqZYrKjfdDEell3+0Y5z7LW21+nkLiCUcNk8a&#10;UftSS+6/9fM/dCwmuL61VrmLLDBZlxtB/u9T6+vb6VZa2ba0skSqxIyv8X0yKwvANjqWleF7GLxN&#10;qytceRun2kDc5wWbHUEk7sZOCep6nomME9u65VQeNzHnP+NfQM+CI0VVGxZN2Rxhaie2Ea71Gf8A&#10;Z989fzz/AJ62be1EETIgX5W+9j8xQ0XOwgZBHC9/85NCF1KcgBUr5K+pUL+v601wFBMiKRk7gv8A&#10;Dz171Y+wvDKZ1dh0IXv0+npjjFNaMlSnzdfr/P8AD9KZXoV5Y0R98jrnj5j/AEz164qOS3MrNHtb&#10;D9e+efft/OrFxYrcjy5A20OD+v8A+qhogreVI23jpty3A6dfWkLQqMiRHesmF65B/T9aKnkSN4zE&#10;se7rzRQI1JJzbMvmwSMG/DHbn19x/PpVhIXk2nJ+bjvx/wDW/wA/RwcTFeNw3ZY9/TP+fWnMF6b1&#10;2jkru5H609SR4Vy5IHy5II29Pz+tMtpvOZgsbfKOFb1OM/zNOIkEgdAoxx97H58jp/OpoY3VTcrb&#10;n5uW3Hr/APXpWAgjjR4wTAR8v0/+v/nNPd444siJtrN93d/n1qRJI2VQrbWwTtDc/h+dO2AYcDjp&#10;hj3/AK9adtCb2BFRzuC7QccZIx+vH+fpTYIBnfg7V5XPQ/571M6+bhlVlXbhsjGP1ojWJtyRH5Rz&#10;2/Hnv9PajpoUfnP+1LeeJP2e/inqnhZlkh09j9o0lmZgv2ZySnJ67cMufVTXzj8Lv2ltS0/9rTT/&#10;ABlrWnTahp+l2F2/neYw8mV4zEJdo/1gCs67T/e3dQBX6Qf8FJ/gmvxB+BEnjDTrNptQ8LytcYjV&#10;i0lo+FnQAHAxiOTcQSoiIGATX5j+GvD2neFPE1y95Zr5ckKMlxnjaGILAjtyufTP1r5TFYeGFxbS&#10;2e39eR+hZVmX1rL/AHt1o/kfpZ4b/wCCjvgfwzpP9px+IoYpI4VZY1AO44xgA9Af8OehHiuv/wDB&#10;Yf4P/DOLV7XSbKO+1bUrrfD9ngaSWL5cBQQTtTHbGP6/F/jPw9pV3qU2nrr9vbTQkr811tYD88fn&#10;Vz4RfAD4YaZrMlx4q8Z6Xby3EgP+lXw8xz/tFjx9M/gKxhSqbNuyvZevY9SlLDuLk472vpvbYueK&#10;/iv8cfEnju8/ak8MadJYWdzfqkliEbN3Av8Ay0IHQdQCcEdxjivcvAf7Wk3iXR4RayeSWXc6MMYP&#10;8S8Hr1z+NdFo5+B2m/DeTw5pGtaXqXn2oy8NxHIfqMHgdOeRwea+W9W8OzeH/GtxZ6JcyRwPL8u0&#10;jAySPp14z64rLEQWnkdEcZGpUd9D6P1j4l3OvOkwlh+9jaFxnn69qgu7j+1jGR8shBZtnYDqeOOm&#10;Pwrz3wXfajpE0Q1KPzhuAMfrnv8AgDXrHhW3s7mEyoirhcrz9OPftXnVJxhsFVqVtDL13TUuLKOL&#10;ZlVVev5/57fWvOfEmteFfCfxAhutX1iPT1t9PEizNKIyOWXI/Bfw/KvWtcu2Rdh+6CPx9Pr1r41/&#10;b+1LV7nwj4i1PRZPLudkGnWuRuzFIyiTnI2nEj8j06VrhYutKMO7S+88+riI4WMqjV0k2M/b4/4K&#10;KeHPhz8NNS+GHwW12O68R6tbTW0+pQXTY0qNhtaTfGSyzncQgH3W+ZiAAH+Uv+Cb3iD40eEfjvpf&#10;j74IWrtJpN1E+rX2oKr27tLLsRZVf93HxgISSwkywcZUL96/8E7P2RtB+I3wosfBPi/wzbLD9seL&#10;xRJe6dF5htnijfDsVBdS2FWPrnpjJavv3TP2XP2fPAHg63+HPw4+H9rpekyNJcLZ+HdNhRC6rJIZ&#10;WCod+WEac5yXzhdoK/c4XDwwFNwh13b6nwmY5hVzKspz0S2S6f8AB8zoP2af2i7n4g6Euk69pDaZ&#10;4hh2pd2825vNUqdrw55kRij4bg/IysoZGA93t777TDH9pjKtsGMx47dO/rXkXw3+GunwWmkXWp2V&#10;x9stoVjml8/zJo2eNWO9iW3NmP5gGJwV3E8Eet6VaGG2zO+/ywNskfTHOM/57+9dG550kSkCRyFD&#10;LubO4LgZFVYor9Iy87hv7uQMgcVeiuGaEGENgHqx6e1G3buc8DBK+nU/pnNPYSZVZUjGIm5Y45H5&#10;d/b/AD1qvMt21zuSJdq/f/l7f/rq4pje4kEecqMbt3fsPTqajVISm5/m9Bt6j1/z6d6NBkPzOVjM&#10;pxk8n1qvcRzNDttu5yTtyRViY/ZiGLZ3fdC9qPL2HzHccjJwetMNivEHUpESzNjLNjG7p+f8uKKk&#10;bGWZQ+7rwo5/z+tFLYDXUkjYJEGecY/D1p7L9ojYGTB2j5gw/L/PrULPceYohZduSRuyPT8vw9Ks&#10;KkjDduCseueM88/1pk3GxJ5EYjaRsDJx6+3+fX6GnRxiJfMWTaqtnbtHy/5/z3pxV/vgf7gK4o8i&#10;4dyt23yr0VuwGf8A65/+vSAaIEaVbhsnameo4/z/AIVYR4t25u5+Xa2fX/J/pRGz7vKVPlzj6c03&#10;dKsX+hSfvS33s89CeDR0FzdCYgkZ3N0G1dvT2/T/APVTY7KO2IQJtZnz835etOgKkLLKTjZ+8Zeh&#10;6kd/8f6U+OTBVGX1+7HnGR/nmmMoa94e0zxToN/4Z1yFpLTUbOS1vId+N8Ui7WGfdcjjGD71+Unx&#10;d+COo+GfG+v/AAW8QxtHeafcyQrMmMyQyDKSqMnAZWRx7MOhyK/WmCK4WZgZPkVsBj3/AMnPNeB/&#10;tu/s3jx9e6P8a/Ctop1TQWEOrxmUqJ9PG9vukHLRudw5X5GkySQoryc1wssRR51vH77HsZPjVha/&#10;JLaVvv6H4q6x4J8Y/s/Xep/Drxb4YvvEEeoaoL218UX2vPGbBGVMwlHV1aPCuRjG1tw/iBHr3wz/&#10;AGQfi14v8NyeIL7w9Na+QIbqC11bXbWNJomlZRFLJamcxcJgkK2O2Twfpb49eBtJ0nxB9vvNPjle&#10;0UBYZo1+eMnIAyOmD+GOK5nwP8SLs6vHb+GvANvC6xhUaaGOJI8enXB5647DvXDTxFKUE5ys+u//&#10;AA33W/U+8w+CValz0qzhfdWv92qt+J4T8Q/2Fv2jfEniu+n8K/DPwzodkNQtYYrhtSub+GJ4lDyT&#10;GSWOFZY2ARdoAyxYseGrtfhh+wb4z+EXw9efxD41uNe1K7uDcXTLE0dnbjgLFaxs7lVAUMcscuWI&#10;252j7D8C/wBr69OmueMr1r5jEo2yyGRDj7vzZ5AAGBjA7AYrvNd8LLqOmKl/bLarNuMUckePkGOc&#10;Y5HHt9Otebj8ZGVP2dLa+um/6/iZ/VYU6l7uTWl2z4nvYGsvsovWj3eXiPavXA56fXFaunfEKCyg&#10;8mPICLhgvr7evFRftMJpWkeLo7bS5DGtqsi+Xu/iOB7nuec5PNePal4pm07bBanzbmTC7V/r9K8i&#10;nH2lmdcqkYU7np/ib4t2NjaSXF9cbfl2xxlxls9B+teB+PtNl8e+LPDfg++19bVdS1wPeOwK7xtd&#10;yFABw3GVyDggcdDWpqeh6lfahb3Wt3DMu4vtVjgdO309q+ff24NaSHSrO0tL6a2aDUFaO/jO3y3M&#10;bjkjn7uTxyfoMV6uUxjPMIR6Jnz+aS5cFN+R+xP7JHwU8K/D7RoLKbwPfafdw2sa3F8NQgvN0rSq&#10;JEBAG1M4OQhKYcM3BZvqeHRRDaTi6gb5Y2+dQNwBZgFUkZz25zzzz0r+ZX4Af8FiP27/ANn7xJb6&#10;lD8VrjX9JgdZ5tL8RQJdeYuzaFFwy+dGCrbRtcYyvUDFf0V/sL/tafDL9u/9nDQ/2i/hoJIIb5Wh&#10;1PQ5rtZJNMvY8CW1lK4yVyCpIUtGyPtXeBX3k6Lj7y1R8Iqik7bHpun+HrebSwJIlAVmO7aAFckr&#10;kdjk/iQetaEcDOGcwru2nO1ugz2/Hvz+FSyW3nqsEkbMGC7EAIzx6DrS4Oxo1QhV9sjP9KzKK7wv&#10;FGN0asVHJXHf2psjqTj5eG/vf5x1/WrDRiPhiOvUY5/x6CoVtRbqZIlC55XdnqP/AK/+e1HoA0Bk&#10;WT9782D8zJ17e2f/AK3fNQxeVkKzgH+4Mc4FSuxSPb03d15wcdj9f88VFcW0ckvnqq/LyPb/AD+d&#10;AbEbkMmSn55wSP8ACoGVYYszSMFX+n+f/wBdT4TzPlXHzAn60NCLhfs7J8rlRz0HPT+VAvdIJMqj&#10;SqhKsuF285Of896KeqgAKq7RgBR04z6UUadR3RpRjA8ve25uflzjHr/nNOLBF+0P/d5P9D7Zpytu&#10;XzSrbnJ289f8/p+NATcmMgptx8q57/59aDMILhLiNZhjbjIJ/n/nvU5kRuApb5iFJB5/wpIoljVQ&#10;Soxzhe3+RThlQ3mPu3EHtx6f4/5zQK5HLOIXjSVxk8/IvQev1ovrqy0nTZdR1jUI7a1t4WmuLq5l&#10;EccSKNzOzHgKADknAAHWpk2TdP7v3cf57V8If8FGf+CwH7OPwruPEf7IHhjS9X8X+Jdcsbvw7rk2&#10;g3UVvDo8lxG9vIvnyKwaePfyqoVVl2s6srKKjTnUlaKuTKUYq7Ox/bk/4KaeGvg34Rn0n9nHWtM8&#10;Ta7PasJNa0yaC8t9OJHy7QJFSWXndySiYBcPnZX57eMv29/21LDV4tRm/aZ1q2m1izuLp7Wz8SOV&#10;gaRAIpJPKPkQLJNJEscKhRCJlMj26qsp+Xn8Y/Ff4faw0+g/EXVvtUkzM2mahG8tuyByshEU8SfM&#10;NsZwjKcPt3eZiJqqftKaR491l1+J/hs+HZ5r/wC2XWreH2eO3ublY5Io5Ls4bMsasVAkLMm6VBsD&#10;yK3sUqNKnFR69bnBOVSpK62P02/YO/4Lea6t/H4E/ardtQ0mS9lhtfE1nayNcadDE6xbrhggW5QZ&#10;DM2FmQCQsrsyoP03uDoHjTwtutrqO/0/VtNJhuLK43JPBLHw6OhIIKnKsp6EEdq/mssJNO8DySal&#10;qs2n31pcwTzw63HGqzov7t1uEYFcTAZVCrbZDIIo0iXeW5f4hf8ABQ79rv4feBfDPws+E/7RfjTw&#10;vo+mQXSRaT4c8SXFlbmN52kRwkLKYwUfaY/ugqSACWJxxGFpz8n6GuHrVFLufuB468PeGNW1ltE8&#10;axIt/pl01lemSFgCVYgOCQCUbkhsfMpB6EElh8H/AIN6NAup21/DHJtMiq8i844IwePT0/pX4Z/s&#10;0/8ABTz43fBTUbrTPHXjLVPEmn6lK800+oXj3FzDO2MtukYmRTjlScA/MvO4N9B2v/BWGw8S6R5N&#10;74rt7dt2VjmuhAQcf3Xxx+ma+JxWT4jD1Goq66M/UsmzjB1sOlOajLqnp91z9W9L8f8Aw28AhJfM&#10;t5ijZEZVSWbd6Ln179M9q83/AGgf2xbPQNEuVt72O1baflaQcLg5B/UCvgjU/wBrLx5pVoZZtD1G&#10;Ge8Uss1yxDc9wM8Hk+4z7ivNfE3jv4m/E3VEOp3Ui2fmZaOM/MT2z7D+teHUw8pS1dkerWq0+bmh&#10;qz1f4hfHLVPG2syalbyvPK7nLq2eT3P1/lWf4WuL43cmoak7MS2S8nfH9M/yrQ+Efw+02W1iNxbt&#10;907s9uPT1/p+ddp4w8D29nZw3VpGF6BlXueua55yjtFWOVyfU5fXtQe+gjTc68DcBjc3bFeJ/tAf&#10;DNfFtjZ6FOWT+0NQVQI8KygRyknngnyy+M+nvmvoPSNFT7PJdyEt83yKD6fX+dcn4x0aC/8AiTpe&#10;lGPbHY2rz3Mccj/MZFaNFZSNpHyuc5PPBA43dGArSw9bn7f5HHjKcatJwfU/Lb45eBvEfwb8bX3g&#10;q8kkXekcljcxqyJcROAQ64467kIBIVkdckoTX1x/wSP/AOCl/wASP+Cd/wAU4fEFu11q3g/XJIYv&#10;GXh5pvluYVPE8WcATx7iVYnBDMpwGJrP/wCCifw40DWre08SXlnbwzaPpfk2c1uTufN9cjBx/wBN&#10;GcY9sn3+cfDtt5FiqIG4UH7x+v8AhX6Pl1dYqhz28n9yPz/HYf6tWcb+h/XZ8EvjV8NP2hfhZpHx&#10;p+EfimHXPDuuWguLC+tfTOGjdTykikFGRsMrAggEYrqJFAXCBS2MqB2J6dRX83P/AASm/wCCqXxE&#10;/wCCeHxKXT9aN/rfw31m6B8UeGUYM0LEAfbLUMwVLhQBkZCyqNjFSEeP+iH4R/GL4Y/Hv4caT8Wf&#10;hB40s9f8O61bi403UrByUkXJyCD8yOrAq8bAOjKVYKwIpV6Ps3eO35GEKnNo9zoLeGRoVQyeY3Re&#10;OT/n/OaRxHs+ZP8ArmvHOP8AP51PtjnUEPhvr14/z+dVoJTOWnktvL7LuUFmHX9K5za7IfJd5maN&#10;GI/hXHU+34jNDP50YB+83Xb3PP8An/GpwH3l1Y4ble/f61BeSlJFESbldcMwP6/yoAhurSW7jUxX&#10;Gxt2fmJ24A9u1DL8v+qHYfj/AJNTSRbwzM/zdtq/Tjn8ahkDpHug+8uMqy9sf0z+VFuUQ3ypmRlC&#10;D/e9P880U0rI8SyO+zbyy4GOnP8AketFAzRuLYyIreZtGDuVhnJ9f/1VLC8aKyxquWI2jpnnp79P&#10;6+tOUFj5ManbnjcuFwfaklYjD8OM8hR14ORxQR6D2ZWVVZdo4JAX/PrTYIRHM8oZs9M8Z/z0p0O2&#10;aH/VsPmx8y8j36U5PlGSPm6/L/PA/AUB1sfJf/BYf9vCb9iL9mXy/BeoeT428aSS6f4ZZSd9pGig&#10;3F4vGCY1dFXkESSxtghWFfgt8NLe48a/FeO41ObzoY7O8vL6a5t1uFAG0LuWRsSbpHRTuDD5uVcZ&#10;U/Uf/BYzWP2qfj3+0Dqvx++If7OvxA8LeCNPKaV4XuPEXhG9sYY7FJGERd5ol2ySuWlKMSytKU5C&#10;iuO/ZG/Z68HeKINJXXvi7oOi6x4kvwlzb6tYzqNNsUVnSR7ho1UGXDYihaYys1qCEO4r7GWxjWp2&#10;pe832s/l6+Rx42X1XWquVeaf3+nnscl4q/Z11O50RfF/hFbVryNZZW0tma3jddxwsbfP+82FVSVj&#10;uj2t853r5Xh/jaPV9D199X8W6BrWoNptwHvtQCtDHG3mFXnhJDF2LFN0rHMjYZslwx+6/iJHYeAP&#10;Ci6d4j0W+03Ufs0ZWz1SzeCRmkiVo+HA4KuGGRyMkDvXxb8cNSt5pJL7UIh5is3kzLwyEn7ykHgg&#10;hfY4AIPSuzFUZYd2krPszjwtaOI1TTXc8+tvH3iP4e682raBI8lv5u+S0+y+Xs+bjCbQqkoA20Db&#10;hgMYHFHxHe6XrUq6rosrfZ5oVMKlf9WCMlcezZHfkdTwS3RPC005l1TXk/dlmaKHYozk55AHAwOn&#10;vRrWkrB5jWO2PavzRjjK57emM/rXKqc7XZ3c0VocffqyOwbt0z6/5/z0rB1e4Z2LySfd5256V0Gv&#10;WzxyeWm1vw5+lczrEDvGyqOAMn/OaxmjSJ+oT61pniXQ9M1e1uYrqzvLWN4bhfmV1ZQVYfVSP8kY&#10;uaZp2l28TR+WsfAwu7Of8/yryX9ijxWvj79nzS9E1SRlvtLg+x/7qof3ZGe2woP85r057tbaeOzv&#10;pPmJwsq98HHPp+NfmuIo+zrTp9n/AMMfpmEre2oxnHqkz0Pwn4it9Mj3Wy5KYI+Xpxz/AJ//AFV0&#10;1v4qj8St9kuJN7Yz5bLx1rgPCccrZUXCun8Jbsee3FdZ4c0vbfSXsK8bjjPcf0/z7V5048p033Og&#10;uI0021/0MBd+Dt9T3P8AnvXAa1e2ulahq2qXrL5hsZPs/mThm5RACgHIBPBBx8yDHYnt9WDXU0MI&#10;LL0LIe/vzzVbxD4Obx1NpfgH+0rHTxq99DayalqNwkUMG+RV3yyMyqkYzlmJACqSSBk1VGMpVLJb&#10;6HLiJJR5r7Hwx+3vruuxQ+G/AGtvELkaLYXkbW7D95Z3MH9qIJWDENIP7SVeOmwKQGQivDdMga2h&#10;2NFk7RtbdkA11X7RXiLSvHHxy8Q+JNB0lrDTpNQmaz09pNzWavI8hgJ7lGkKdMYQVy0KtbBYppdm&#10;/LQsvOf/AK9fquW4dUcJFW8/6+R+dZhWdXEN/wBef4jncpzvbBbI2j8q9B/Z+/a8/aT/AGYtYXWv&#10;gV8Z/EPhhmuFkmh0rUJI7e4ZTlfOhB8udR/dkVge4rz8F0+VHfcR8uV6HPTrTktPMUBEk3cHOOuR&#10;+vIrujHU4rn6o/sb/wDBy78WvD89v4d/bO8BQ+LNPaTbJ4j8P2kVnqMIJPztAu23nHRQqiEjklmP&#10;B/VX9mb9tH9mf9sDwyvij9n74r6brbCASXel+d5d/ZdMia3fEiYJxuxsJztZutfyxqPs1uy5UnPO&#10;3txwO/t9a6HwP458ZfD3xJaeMPAPi7UNG1OxZZbHUtLvJIJ7dx0dHQhlI9RzUVcJTqbKz8v8ioVp&#10;Rfc/rKE6JIR94hc7gOi/jTMMzsxi/i+XcMf5/pX4T/sn/wDBw1+1t8FY7Hwx8b7Oy+JGi28YiMmp&#10;yG21QRiMqqrdoCHO7axeaOV26FxkEfpB+zX/AMFsf2Cf2iVtdNvPifJ4G1m4ba+leNlW0jDCMOxF&#10;1lrfbkFRvkR2K4CAkA8FTB1qd2tV5f5bnTGtB76ep9aysVO8jvj5ec/5/pSMTHHlByQOB2pml6hp&#10;euaVb6rpd1b3dpd26y211byrJHNGwyrqwyCpByCDg9fQ09iirym1RyxJ/T9DXLbozRkMw3DLT/Kv&#10;P0ooaTzJADty3v1Hr0/l29zRR6CNT9wDiZlDLyrN1PPTNOTJ3J/Czfnz/nmmXUaOFE6sxjYj7pzz&#10;2+nFPLttLbdu0fN9P6VJOt9BxHAVJPqD3rj/AIv/ABe0z4XWNrcXYLBpg8xVvljiU5Lc9Oce3XNd&#10;Nda1pVpb/aHvYfvcpuBzwemP0ryL4rfAHV/2idVvLibxxa6Tpr6a1o0cmn/aN24jIYbkHXg5J4Pu&#10;K8jNsXGOGdOk7ylpp26/ge/kmAlUxkaldWhHXVPfoj3XVfCvgH4/fDeSy1rTbfWNN1axaDUtPvoV&#10;kiuIXUq8boww6MpKkEYIPvX5C/tgfsRWH7Hv7RGrafoFm0fhHWojqPhVsHFrGeHs95AB8puAoLYj&#10;eIs2WOP0T+HHj34t/s2aHZWHxfuLbWl3S2663psOyK82O4jZ02r5czwqsjx4KqWYI8gjZq8M/wCC&#10;hXjDQ/2tPg1q3h3w/bzW2uaLDcX+g/ZY1kkmmSNibMgDdiQDACn74jJyFKnlynNaeFxUJu6vpPTS&#10;383qvvtfuerm3D+IxmFnGn7yjrF9V3j+n3H5M/Gn4qjTrGbwXOBqXh+O1lhs9GuHPk2BaKOPzLTg&#10;/ZXCxR8R4RjGvmpIAUb5i8dRafrPiEahousteaKqboVuiPtMMw+9BMP4tmVZZF+WRWBwrb4o/oHx&#10;1+yD+23460ldY8A/snfEzWLe6Zhb3Wm+B7+aORtxBO9ISCAQQTnqDXg/jH4Y+Pvg94iuvh38TvBW&#10;reHde0+RRqWj65p8lrdxM6CRd8Uqq6bkZGG4DKsDyCDX6D/aEcZam5qSjtrdr/geXTofnccC8L76&#10;i1ffSyf/AAfPcxTuKrvdCVVSxU/0HQc1V1GMhXjkTIkwR8o+Xp/WplkwBAxXzFH8KgZxwevGf/10&#10;Xw3ssRCldpP+cf5x+uu6shx0ZwvieFGLGJMleOn9a5PUkCSeU7exZmr0TXLcOzMy/wDLP+Hn29K4&#10;nxnpUsdkzIfmbgMp6/8A164qi3OiPY91+DXx68Lfs3fGTxd8P/FhuLax0/xBdWcflqJPKMM7xgNs&#10;Yg4AwSpPTqeDXuK/ta/s4eK4JDB8SbeGRVZo45t0fPHdgB+tfDv7Q9vj4pXfiKDWbi+k8QWNjrV1&#10;eXCje91e2cN1cKcO2dk8sqbidx2ZIBJA4V5Zgcq46+mK+fxGU4XFT9pJtPyPosJm1fC01BRTSP08&#10;8CftM/A+O5C3nxf0lFVc7ZL6Plegzz15/I/SvS0/bA/ZV8PadnUfjnoe7yd2IbgynAA/55g8+3U/&#10;y/HxJZXZSTuz7n+lOdpI/mzu3cHOa43w7hZS1m/w/wAjt/1gqPeCP0q8V/8ABSb9nfQtauta0rx1&#10;d6g2fLit7PT5WVl67suF75HX3xzkTeDv+Cj/AIO8cfDr4oeOY/hPfXum+HPA1xbWs+oW/wC5n1LU&#10;3XTbeElcrDKgup7yNi+SbBsKwBx+ZryNu3Fuc/eXGf8A9dfQ3iq0t/hz+zF8LfgpYRX0ep+OL24+&#10;IHjLf8kU0CPLp2i27JkkvAkWqXCyYXcmsKMEKrHuo5Ngqclo3bu/8rHn4nOMRUi0klcyYprrVbt9&#10;W1E+ZNPI8lwwwu92OSTgcc5/zipLgrPwyY5ypb/P+f1qWZBZJHbRtukAwN2SBz0/WmRbpfmYj5O7&#10;Z9PyzX00UoqyPm5S5ndlXUrqTTbfzrqYeUqf6zkDjPp7d6o2eu6z4gkC+HbbbCVJa7ugUXv91fvH&#10;p7DnritjaLxGmBHT5Nyge/8AnFOFs+nCNBD92MhV+7/Cffj0/Wqd36E9CLTdPu7Sxkk1HUpLgyYL&#10;ALtVMdsD2PfNaNskiSKkj/Kqg7vXp7VHCfOtTJHwSvfP9P8ACrtjGvmSPcD7vOQuRj0x/npWkUSy&#10;B4NsfUMuRtXPHTOMfge1K92YJVcL8wh+XLEc4PP6mrMkHmRBEfb+8/i+n6dCajnihinMrtwsZLMO&#10;w9en4U7XHfuet/sxft9/tXfsjXcc3wN+M2q6TZidpZNFuJ/O06aRwFZntpQ0RYqFG/buBxg5AI/V&#10;7/gnj/wXp8FftTeMdJ+A37Rfga38MeK9avFs9J1jQ5mfTNRuXdhHAYpGaS2cgxIpLyiRy2TGMCvw&#10;4jdZYWkifbN1HyjGM9D0/wAn8Kba6zc213Dd20kkUkZV4pB8vfqD2IIHPH6c89enTqL3l/mXTlKL&#10;90/ralQx7Ykb5VGB+n+fxorzn9j/AOL118ff2Ufh78ZtU1i3vNQ8QeC9PvNXms1Cxi+e3QXSADIT&#10;bOJEK9iuO1FeFKPJJo7vi1PW9o2ttyI9uNvrg4/zxWJ4/n1R/DrWejyKskl0q3DszECP+Icd+30a&#10;tqeV44cxxmQs20BTXPeJY9Y8MaK10N1wsCZuJI1Lye7bRknnr6d+Oni51jnhqPs4rWSfyR7OSYOO&#10;Ir+0m7KLXzf9fmeQfF/W/H/haeG90HSLjUVkfEENpDJN5b4JIdUyVHHDEYyQMjNeQ+D/ANsG3/4W&#10;sPAnjbxhH4d1Sa8MUmm3MgjZpFG8oA+NjhcHYccdAa9y1L4z+FdGEd5rOpQlpFElq/mAxzcZBVhk&#10;FSMEHocjrWPL+058FPGOj3XgzxF4Ztb5bp2jns9QtEkWVQQOQ25SBgEHPXBOCDn5LD+05t/l+h+h&#10;0tIP3b+ex7NoOpeCPFnw3uvBXjAW+rabqUOy68wnJBwQ+8EFWB5DAgqcEEEDHyB8YvD2lfsX6jJ4&#10;71d4bzR7bVluNI1K+kRWaMuo2SMcYdDzwdrABgAcgJ4t1L4gfsd/ZvFGlapqGvfDe+uAEmuJmmn0&#10;cOTshmcktJF/CkrZbGBIS37x/MP25vjd8Lf2o/gpqXwLudL/ALT0vVtNcSBtpe1uGDbJISytiVGI&#10;aNtpwQDgmu32jlJW32at0/4HQWEUsLKUoPmjLXXRX8+zPb9J/wCCnvhLxlr62yWpt2tYCJp/tAXa&#10;VQ7DjIzzx0zg49K+F/8Ag4F+OXwL+NPh/wAC614f8NxHxtDNPFcayvMr6cFy1uzD76iV0ZQxOws5&#10;XG98/NnwV8L/ABy01h4U8Z6vc3GoabN9luHSRN8jI23lv4vu/ewcjueteaftw6vcyfFSHw1LPcM+&#10;l6fDFcNKxJMr/vSef9mRAfcH2x72S4SP9pw96/Km9OvT9T5/iWrQp5bJxhbnsrduv6Hi8kwY481d&#10;xznLdD1/Qn/PNSS3Q8jD7Xz/ALPftzWTc3QEzD+Hr93pn/62KcL39yrIWyvrxj8Pb88195zH5pYd&#10;e+XKwKv/AA/MVOO3SuZ+JkMdloCXCncxkVd349K6g3Klo+GU7uef06dfzrnPjWUs/B1sNpLNeA7u&#10;wGD9Kzqa02y6b5akTqfEWi6F8Sv2VvC3xVjsYY5/BepS+E/EzWvlqzR3DT3+l3EowHkeT/iZQbsu&#10;FjsIVOwFA3ld54WtJjmxvo5FkP5V2H7Inxu8EfDDxrqHhr4ueH/7U8CeNtHk0LxlZx5862tpHRo7&#10;+2wRi6tZkiuYs/K7Q+W4Mcjqcv47/BDx1+z/AOLYtK1i4XUNG1a3/tDwf4p09X/s/wARaY0jpFfW&#10;jsqlo2KOrIwEkMiyQypHLHJGvmW5fnt/X4/8Me3SxFHl5Zx+ZyNzoN9YuWaJfLHA+XpTTplzKVhj&#10;jI752jr6/SltvEOpRNthnLbudrDp7V6j8Gv2cvEHxJ8Pn4vfFLxVb+Bfhpa6otnq3jrVoTIpmMbP&#10;9nsrVCJtRuSFA8qAFYzLG07wRMZleo5Sw3mZfwO/Z/8A+Fk3WreMfFuqf2b4J8F2keo+NNbLKpht&#10;zIscdtACD5t3cSMsMMQByzGR9kMU0sfRal4+n+Ovxk8S/Gg+ErTQ7G8kjt9F0GxkeS30jToIUgtL&#10;KN5GLukNvHBCruzOwjBYsxJOP+0j+0L4Y+IUFv8ACX4FeF9Q8K/C/RNQkuPD/hq/1M3V1d3TRrE2&#10;p38gwkt9LHHGG8tUijHyRIilt2l4U0hfDfhW30l9gkePM3XljyQcdun5Vth4uU+Z9Dz8VUjy6aXL&#10;U8jTytKjMRuyFz09/wCVWoIAM26ycEf3sYwf1/wqGzEZwZN2A3y5GPbn9PyOcVYYfacY53Hhsda9&#10;JHnsdBFhDOoPlq3DHnn1/PnpTWy0Xmk/e+Vdvfn9RUjthFgd9rdfm7e2PT3qhrupNZ2OLBs3Mv7i&#10;1BHRj1P4LnPrT2QdRNLY31/cahbv+5t8wwr2ds/O3vg4Ud+DzWzHIC7OSx+X2PbOPy/yaoWNtbaT&#10;okNvGVVI1C544IB9f8etVZNdJuWigPO3qWxnjpQvdWpOkjWl1IwWu1oyDv6b8dV5+v8An8K+uXcU&#10;6wxINvmKAR2245/HH+R2zbWSeVGMko2+ZnHXt1Ofx+nvzVfUbuKK8/eSBvLiyPZvw+lNy90dveLO&#10;oXDucf6sRgj7vOM8/T8+PeqkUqtcFw+3a2Yiq8Z/w4qtc36X7qyvtA4Z8dv8/nTHvAq7YHxsyNw6&#10;NiueUjZH9C3/AAbu/EnVfiB/wTst9A1MW6x+EfGGo6RY+Spz5LCG+Jf1bfeScjjAA6iivz9/4N4v&#10;285vgB+0w37NPjfUGPhr4nXUNrZtLI5Wx1lQRbMignAnLGB/lBZjASwWMgleXiY/vb9zopt8uh+3&#10;3x1+J9v8Ko9F1/W7pYNJuL57SeYkArcMm6IEdcFUl56cDPWqf/C8bfVZI7rQZfOhKnEqgZ3Dg9cf&#10;5I+tdV8Vvhv4U+LfgPUPAXi+1lbT76HY5hkCyxOOUlQkEK6vhlJBHGCCCQfzp/ao+JHiL9j+x1T4&#10;deFfiRNe/YpiLq3uNKlj+fgpIgxlSYtpyCylWA5Cqa+RzjByliFUWqdl8z7Lh/EU6mH9hb3o6+qf&#10;+R9ieMNY+AnxAmuPC3jTwdpMwkjZ76FlW3nkdy2XLptk5JJ3AnJ9yDXhfxC/ZK+IHw816T4l/AFT&#10;4k8HwQ+ZeeH4WmudS0516+U2WN1EVzhMearDgyBwsf5o2P8AwVn+MGueMopPFHwt0/V9HtL1UuNU&#10;uruZbl4M7SYwpXJH3lV2IIXHy5yP0e/ZB/4KpfBTX/ClrLo2s29rbp+7uAiurRv3EkcnzA56eoOR&#10;kEGuStltXCU1OceW/Xf7/wCu57uGzKhiG6VCd2t466+l/wA1+R1/w5/aI8LeKtN/4RTWba1lsby3&#10;MVxp90qtHMhGCmDww7Y/xr4+/ah8D+Gf2ZvjfaxfDq/utR0PVIJZ4bHcZJNOl3D9wSR8y4PyMSWI&#10;DBuRub1T/go3468JfGj4j2PxI/ZoWKPWrW0A8QSaY/lJq6sR5ZZCdv2hOQHxudW2OSI49ny94P8A&#10;H3iDxhfS2Pim3kuL7esyyXYMcm4cYVXAOQMrgZPXissLCU5Ko+nXv6afM7o1I0488dO6YnxZ+IL/&#10;AAx8Nat8YdVgt4VkXzPsqt5fmSMAFThSQxcjJ6ZJbjFfn38SPiFq/wASPGGpeMtdn3XWoTmWXuqL&#10;0Cjnoowo9gK96/4KJfFw6z4hsfhVYXbKukqLjVF29bhx8ikgfMQnOep389K+WUuMPIrnDZPUZ/DO&#10;frX3GSYP2NF4ia96f5f8Hf7j854gzGWKxHsIv3Y/i/8AgbfeF9MFAILdc4Unmoxdx3MTEH3O72pN&#10;VcLlIDlVUltvX8KqQ3G1go+vHXvXsSvc+fjsadtcxRlXEi7evzYwOv8An+dcx8bN8nhuEn5j9s67&#10;emQcetbVvcGRW3Dlv4Q3pnnr/SsX4t4n8MK7FcrImV2+/wDn1/CiTcqTCPxo83S3wFYMQ2O/evcv&#10;2RPjd8RrXWtN/Zk1LQtD8YeBfE3iC3k1Dwb40guptMtpi8ayahE1q6XNlKsUYElxavHI0SFHLp8t&#10;eHrIpXIO5sdCvSvoj9gbx/Y/CjxPqHjyTQ7JtQhaBNL1S7h3PYyAli0YOVO7HlsHV0KyEFd21l4e&#10;Wck4xaTffb5+R9Xw5kf+sWb08BGoqfPzPmey5YuX42tfzNbxv+2F8IPg14+1jRvgl+wN8FLPU9G1&#10;q8t9K8XatpWu60stuC0UUw0zXtRurM7kxJtuLWQhipCoVrw74wfHv4xftAa5aeIfjF8RNU1+402x&#10;Ww0iO+nP2fS7NWLJaWkC4itLZCzbLeFUiQHCqo4rq/2xNTGu/FBdf/syS3lurb5nb/lptYgHOBkg&#10;fL+GOgFeSbWyRjHtQo8ujtfq1s/yMs+yiWRZvVwEp8/s3bmV1fRPZ6rc6X4W6AmveLoZLlwsNr+/&#10;k68kEYUfjj8M16xdXEjzLAGX5gB8p7YOP5/5xXn/AMGbRILe61aeXblgqggnfgZxx9f0rrWna3Jm&#10;cjJO1Vbp6fnXdR5Y0z52tLmqehpyXMMS8DPB3AE5HB/w/UU6CWMKZGYqB229OPx6f0rDeZzJ9nRi&#10;zM3589KsG+dQsIHyrzjd1rbm6nPY1JdS8+fI4Zl2r6HHv9az4pra5uZtZnlVoYY2isl29efmf8SP&#10;yHvWL4g16KzhVBIVluG2rjkhe557/wBe3esqfxDPcJ9mt49kYUBVU9B+P86iVSzKUbo6XXPEElwi&#10;wQfdDZ+X8P0qbSIZd0krf3c/MPbmsfR9ImZFaR9zMcLuJzjPX+ddBAVis5EUqw2/MfbP+NKClKV2&#10;N2SsiO4uVii8xzjn8On/AOusO41dQPtjSLtkc8BuuOMcfn9ad4tvja2fDbdqsAN2P5fjWLcWT3Ft&#10;DJczeVBGu3dJ/F9KmpLohxiS/wBuTXcphti3y/dJ7/Stmz5jbzBgsNxznPPeqeh2NqsMghhG3oZG&#10;9vx/pVl7uNcQwbjhfmbtj+lSublKdjZ8E67rng/xfpvivwzrE1lqel6hBdWd3bylZIJY3DJIpHIZ&#10;WCkEdCKK7v8AYm+HHhX4t/tZfDX4VeNZGj0jxN4+0nS9T8mQq7W815DG6q2DtYh8BsEAnJ4opxxD&#10;w+l7X8rlxjzH9Ys5lPz27fMxz6tjPPX3/wAivzX/AOC53gkeGbuz8bwQfZ4fEmmrZySrIN01zE2x&#10;gRnK/uni68HaepBr9KjNGm0yKRJwMe/XoPf+dfjf/wAFTv2mv+Gnf2rZPCPhnUhN4V+H27TtN8qT&#10;clzeZH2mcHuC6iMEHDLCpHU15NLCRxlSMJbJ3+46YY6pgU5w3aa+/wDq58w6T4B8M+HvBcl/fWMK&#10;v5e5o2Az06fXHQ/yNfP3jLx5qvw38Zx+PvAepfYrqNiu1clJYyfmiZQRlDjp1B5BDAMPa/jh42bS&#10;dF/su2n+9kyfTHH6c1w/7Gvwrj+OPxrPizxE+zRfDDLcN8xAuL3rDGMEHCkeY3JHyqpGHr1cylRp&#10;Ydqa0tr/AJfM58pp4jEYyPsnaTe/brf5H1L8P5/ibp/hrQZPEGhWulavqtn9qntmZ2W2k2qREznG&#10;XG47hjgrjLda4z4w/GHTfhT4N1bxKLaaSWONv3d0R+8uGbaqbsH5w2Sdv3grEjPNeveMvGWl3Wjx&#10;eHtMC31wrblaNgDCwB+YlenBPAIJ5r4P/b4+Ll9qXimw+F6aq0kel5nvlj58yZ1+UMf4mROhzj96&#10;RwRXw+Cw6xGLVNbb9dF5fkfoma4p4PBuXNd7erfX9Tyi68Raj4kvrzXdZvDPdXcjS3EsoH7x2OWO&#10;BgD9AB0HasCS5KT7Ay9f1os7xnjZ8dgvGTn9ajvU3XXmKfmxnLL3/Pvn/wCvX3UXaKSPzV3cm2SX&#10;U3mwMxTHABB61RS4UyfdDbT91m9+R/nFWkZJIN25mJbuuOn/AOus+5LRSONx+VuF3e1EtQiXLaRN&#10;/wA5O7OeG9eO3+eKo/EAed4TuEZW3fK6n0+bvSwyfvN/lL0PAHJ/z/8Aro8Ss83h+bHVo298cdOl&#10;R9llK3MjzSIsmGDc1ZttR1KzhZLK9mhWZdkwjkKq65ztbHUZAPPcUwROFGF7ZHFBxEPnXJ6VyM9C&#10;EpU5Xi7eZa1nxN4m8S+X/wAJJ4hur7yV2wfbLlpPLBx93cTgYA/AD0FUwGPyk554xRyTuwM9q0/C&#10;mnnU9chjaPcsbb3+g/8Ar4oiuZ2KrVpVJOdSTb7t3f4ne+GLAaXosNgGwyKDIT1yeT296uPewu29&#10;V+6MKoP8v/1VDKfLRo4ztZunfPHr37VXj8slYot21fmx+H+e9d3Ly6I8v4tWXIpQFMxXdu46deeT&#10;UM115YJlfaqqXkZv4R/nHepGkjkGXHzKM/N24/z9ce9c1411GSdY9FspsvJzMo6D/ZolLlAzJ9Su&#10;dc1dr4RkJ92NQMYXtjFb3h7SiyeZKCBuG35v1qDw14fKPjAb5ujAc+2O9dno+mLaxRIW+b6cDg+t&#10;KnTlLVhKaiPjt0gEZhXn8uPUj39qLu4eG0aNup527s8VZvp1tFYttXEfy72GefqetYOu6gHgW2h6&#10;g87T07f5xW0ny9SY3ZzfizVHuLmOyOW3Mu75evc/4VX0+1bUpPM1G4Ywq2fLBP8An/61Z2oSve6+&#10;sW9mZeeD7/zrp9Mg0nRrDzZU8yVj8zelc3xN3NNkaH2mUI0MAO3GPTIxVVJC0nlsx4+lV7vWEnkU&#10;bFb02nr/AIdqt2u2FPOuBsO4gKxwcUwOx+CvjbUvhz8VfDfxE0ObbfaBr9nqVmzN92WGVJVPB9UB&#10;6iiuesZwkizjCkY3FV54PeirjLl6XGf1H/8ABTD9q2H9lP8AZp1PW9GvlXxV4gZ9L8LQ+cFdLh0P&#10;mXAAIYCGMlgwBAfywRhq/GmAp4T8Oy391Nul2l5pGPLNjqfXNfQ3/BSz9ou6/aa/aqv7DT7hm8L+&#10;A5JNJ0lFYlZJ0bFxcYBK5aQbQ3GUjjyM9fjv49eO/sNi2mwTfuyuZMMBk9QPYVWDo+xoe0fU5MRJ&#10;1a3s10PJ/jL4v1TxHrYsNIVp7q+uVitbeMjdI7HaoH4nFe5fB/4V6r8KfDVn4bOsrD5372+e3yvm&#10;zMBvO7j6AnBCqB2ry/8AY/8ADll41+J158QtbmZv7JVotNhBPMrZDS9eiqdo4IJcngrmvp7VLWC4&#10;0tZxbLwSvmL/AArk9vxFfLZ1jJVK/sk9Fv69PuPuOHsLHD0XXe70Xp/wTn/iz8XNL+EXwl1nxtJb&#10;q0el2LNHGMRrJIThYyQCcs+1cnNfm3qHxAv/ABNLH4j8USSXGoapfzSzXTMBmRnDN8oGAPn4xxjg&#10;V9Af8FE/itGdCs/hdod6whmm+0ajsOAxTG2PGegY7seoHXFfN9pp1n/wg+nXlxH+8+2TeU3fGI63&#10;ynD+xp+0e8vyOXOcRLEVJQW0Vf5to3LO9bygMnk8Y/z1rUB+0W8kzbf9r24/+v8AzrlIb102tGfu&#10;nIPHFaenaj58e2Rz8/3uO/8An+de5FnzbNC3UiZBj5ezbvWq+qSkXG/Zn5ud3WrCKvmmSCT8d2cf&#10;54/Oq+pEm1DZbd1GP8/WrEVW2qVBbb83Vu3+RVrUSraLJEsW1ljI7+nvWaJk2/KfmxyGHGP/ANVa&#10;ERVoGUjqpH3j/jUxkM4GGTYmD6/NTZoCVL4X3U1JcBbXUJrZm6SEZx705mWRd6jI7kYya5JbnrU+&#10;WUCjIgQ5Vsiuz+HGmtbWMmpTBcSMAmfQf/rrlILOa6uUtrdMtIwVU29zXo1pbw2VhHYwgKsCBfy/&#10;xrajH3r9jjxXux5RzlZR5mw/NgLjqff+lMiURnaMDdyzc/571GA8k5JI3AkZUVOQY1JzlmX5Tjp7&#10;1u5anHYjvLxbZQsCglpMJwDuftwP1+lCeGtCtZVne0lnmk+dppZj178A/wBKz7S/t7u7bUZJYxHH&#10;lLfc3XnlvfP8q0obtbi5UxGSQ4+6ilj09qe+rDyL1pfQ2kTJbWqrk4BUfQdT0/pin/2ldsIzvbb/&#10;ABN36/8A16gt4L2a13ppk/3s5kULx26/5/SpvKnQq7R28flsMiRjluf9kH9KvmdtBcsSpIt5I0s8&#10;o+8uQ3YCql+xgtVmWFRuOT1596vXRVI2kmnVW/2Y8/UdRx+FYfiTV1+zH5fljj+77AVlLzLRyDak&#10;o1WWV2P3um3GcVr6SNc19vs2nxfKo6/pWLpNvHNIZpot3zZC9q6RNT1T7J9nhCwRnqq9DkVjEovQ&#10;2emeGsNdz/arzHyqv3RUljcTajcG7umCru+70A68VlW0MULJPMd5UZDN/L2rQs1vLxljtody7hn5&#10;eBVXD1N+I/aIzFAf4jtG3OeP/rGin6PaLZTRrNKN5wV9B+HSiqsJH6P/APBQr4K+Pv2Mfjpq2h/G&#10;TxCNR1DxB5urWHjjQ7tfM1SOR5C8t3YlnkQhw+S4lQNyrdx8M/GL4rzamZ7aeWNpJN3l3VvJ+7kX&#10;n8j7ZPTPHSvqL/gtR+1HcftC/tp/EXXrG6ZdN8IPceGNAXCfJDZbklcMv3le5a5kUnkLKo7Yr5L+&#10;J9lY+NfB+k+LrK1jjma3juLhYYwDICAcHHUjOOfp2rD21WnRjGR6eByv68qtSD1gk7dX3t6HWfsj&#10;eO59H1OWGST3K+o9a+jvEPxek0Xw3IYrxRu5+X6H3r43+G+twaDqayrMUjPPmcYI611nxB+Lumya&#10;H5lve+Yqv5f7mT77Z+714J/zmvIxGGjWrKTPUwuMlRw/Iuh5L+0l4ou/E/jr7XM5K7XVfXG7v9ap&#10;/EFF0bwF4fsIn+dkklkVV9cYP5CtBvCx8Z+IFv8AWFRFVifLRvfkE4rH+LV+msamLLSQzw2MaxKF&#10;9FB5H4k16NNe6oroctajOjhalWrvOyXfdN/kYa3Ty2q4PYdDWho1+XlRQPl3f3uawbWSTyF3r/s8&#10;5qxZ3LW9wjKfvf41upHh2O8ttrxtJvbPA2+1NeJZVa2U/MFyvvz6n/P5VDpNxG8EYK+2O31q2II4&#10;3k2nHo3XHH9PwroMzEVyWx833vu+uav2SyLGVZvm6/5/GqU8jJcYkY4689/f/wCv7Vc0+QOqK2PR&#10;s9PpmpKOL8SIbfW5hEx+bn6f5IqtFcMy7C2c+lanjmBF1ZZA2S6/j1rF27Tno2em6ueSXNqdlGTj&#10;FWOl8EWIm1A6j5f+p+78vVjXVToGHkh9rBgWXOM/596zfCVkNK0aFmX95Iu9uMA5x1+g4rUmhIjW&#10;Mglm+8c/l/n/AOvXRTjyxOatP2kxsMShmkJO3HTb+Q/z61VuYL3U7sWFqfmnXdJ8v+rj6E/rgVZu&#10;JUgg4JbbwqjnzG7AVp6Bpb2VjJc3JDXU3LuAeP8AZ9sf1rRc0pWMr8pJpWlWGk2ccFnZR8fxeSM8&#10;e5/GrzS3Ek2WLfKp8v5jx/8AX5pkW1GzP5hKqPvcYP8An+VQyzwxRsQckt6HGa022J8x97NGlqAZ&#10;Mndndtzj3rOnnaSXacfKp+b0GP8A61JdagjuqyNtIP3W/nn86y77VVhRhHM25v7zdT/n/Pas5VO5&#10;UURavcApwG4bO4d/wrl/El4IrJo2P+s+VRWhd3wkcgI3Ddh69a5/xBnzIkZuVz/+uueUjSJd0C2l&#10;+zKYQPmHWtnT/Dmqah1JXp2PpWR4cmjiCjJ7fL6//WrsNO8QKAY4omZiPyGOacbPdhqO0zwZYWiJ&#10;PqEnmfLj5jwO1Lea7b2wa10qDo3LIvSvSvhf+yb+03+0N4UuvGHwo+DHijxFpWnki8vdG0eW4jUg&#10;ZKAopBbp8q5OM8da86l8PSWk7QmBtysN6sp3df50RqUZScYSTa311Xr2LlRqxipSTSe2mjMuLVLs&#10;3IuZJGzuHf6Giugj8MNPGpki24/LpRSfMiPdPRvi7/yMHi7/ALGDUf8A0ZXP+GP+SU6f/wBeZoor&#10;Cp/DifWcL/75V/wv80cXpn+t/wCBN/6EaxZf+PaH/sJQ/wDoMtFFRE83p8/1O10L7s//AF0NeY3H&#10;/H1P+P8A6EKKK2o9fkdWe/7vR/7e/Qzh/rm+h/nTf+Xr/tpRRVS3PmaZ2ehf8ekP+/8A1rTb/Vt/&#10;u/40UVtEDL1P/kIr/wBdF/rVqx/49o/91v5iiigZznxB/wCPiH/c/qa549X/AB/pRRXPP4zop/Ce&#10;laf/AKq3/wCAVL/y8J/11P8AKiiu6HwnJ9oguP8AkJ2f/Xwv/oEldZN/qP8AgTfyFFFOPwiqfEV4&#10;/wDj6X6/+zVWuPux/wDXY/0oool/DFHdGFqX3V/3TWHL/qF/65f1oorA0Ibz7y/77Vg6x96H/dP8&#10;6KKxnsUty5pv/Hsv+7/StzTf+Pof9cR/M0UVK6FH9FH/AAQi/wCUW3hP/sIX3/pRLX43/ts/8nnf&#10;F7/spWuf+l89FFfPZL/yNq3/AG9/6Uj6zOv+RLhvl/6Sjzm2/wCXf/db+Yooor6mp8R8jE//2VBL&#10;AQItABQABgAIAAAAIQCKFT+YDAEAABUCAAATAAAAAAAAAAAAAAAAAAAAAABbQ29udGVudF9UeXBl&#10;c10ueG1sUEsBAi0AFAAGAAgAAAAhADj9If/WAAAAlAEAAAsAAAAAAAAAAAAAAAAAPQEAAF9yZWxz&#10;Ly5yZWxzUEsBAi0AFAAGAAgAAAAhAHCyYaAaBQAA9g0AAA4AAAAAAAAAAAAAAAAAPAIAAGRycy9l&#10;Mm9Eb2MueG1sUEsBAi0AFAAGAAgAAAAhAFhgsxu6AAAAIgEAABkAAAAAAAAAAAAAAAAAggcAAGRy&#10;cy9fcmVscy9lMm9Eb2MueG1sLnJlbHNQSwECLQAUAAYACAAAACEA5+f7r98AAAAJAQAADwAAAAAA&#10;AAAAAAAAAABzCAAAZHJzL2Rvd25yZXYueG1sUEsBAi0ACgAAAAAAAAAhANgl5yG6YAAAumAAABUA&#10;AAAAAAAAAAAAAAAAfwkAAGRycy9tZWRpYS9pbWFnZTEuanBlZ1BLBQYAAAAABgAGAH0BAABsagAA&#10;AAA=&#10;">
                <v:roundrect id="AutoShape 1068" o:spid="_x0000_s1050" style="position:absolute;left:172;width:64796;height:19800;visibility:visible;mso-wrap-style:square;v-text-anchor:top" arcsize="32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mVwQAAANsAAAAPAAAAZHJzL2Rvd25yZXYueG1sRI9Bi8Iw&#10;EIXvC/6HMAt7EU1dV5GuUUQQ9qjWHzA0Y1NsJqWJtv77nYPgbYb35r1v1tvBN+pBXawDG5hNM1DE&#10;ZbA1VwYuxWGyAhUTssUmMBl4UoTtZvSxxtyGnk/0OKdKSQjHHA24lNpc61g68hinoSUW7Ro6j0nW&#10;rtK2w17CfaO/s2ypPdYsDQ5b2jsqb+e7N4Bze5xHd7/tC79b/Fx8T+NxZczX57D7BZVoSG/z6/rP&#10;Cr7Ayi8ygN78AwAA//8DAFBLAQItABQABgAIAAAAIQDb4fbL7gAAAIUBAAATAAAAAAAAAAAAAAAA&#10;AAAAAABbQ29udGVudF9UeXBlc10ueG1sUEsBAi0AFAAGAAgAAAAhAFr0LFu/AAAAFQEAAAsAAAAA&#10;AAAAAAAAAAAAHwEAAF9yZWxzLy5yZWxzUEsBAi0AFAAGAAgAAAAhAKFTWZXBAAAA2wAAAA8AAAAA&#10;AAAAAAAAAAAABwIAAGRycy9kb3ducmV2LnhtbFBLBQYAAAAAAwADALcAAAD1AgAAAAA=&#10;" strokecolor="white" strokeweight="1.5pt">
                  <v:stroke dashstyle="1 1" endcap="round"/>
                  <v:textbox inset="5.85pt,.7pt,5.85pt,.7pt">
                    <w:txbxContent>
                      <w:p w:rsidR="00C16948" w:rsidRPr="00413280" w:rsidRDefault="00C16948" w:rsidP="00C16948">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C16948" w:rsidRDefault="00C16948" w:rsidP="00C16948">
                        <w:pPr>
                          <w:spacing w:beforeLines="50" w:before="145" w:line="400" w:lineRule="exact"/>
                          <w:ind w:leftChars="850" w:left="1785"/>
                          <w:jc w:val="left"/>
                          <w:rPr>
                            <w:rFonts w:ascii="メイリオ" w:eastAsia="メイリオ" w:hAnsi="メイリオ"/>
                            <w:b/>
                            <w:sz w:val="24"/>
                            <w:szCs w:val="24"/>
                          </w:rPr>
                        </w:pPr>
                        <w:r w:rsidRPr="00B743EE">
                          <w:rPr>
                            <w:rFonts w:ascii="メイリオ" w:eastAsia="メイリオ" w:hAnsi="メイリオ" w:hint="eastAsia"/>
                            <w:b/>
                            <w:sz w:val="24"/>
                            <w:szCs w:val="24"/>
                          </w:rPr>
                          <w:t>連合</w:t>
                        </w:r>
                        <w:r w:rsidRPr="00B743EE">
                          <w:rPr>
                            <w:rFonts w:ascii="メイリオ" w:eastAsia="メイリオ" w:hAnsi="メイリオ"/>
                            <w:b/>
                            <w:sz w:val="24"/>
                            <w:szCs w:val="24"/>
                          </w:rPr>
                          <w:t>神奈川</w:t>
                        </w:r>
                        <w:r w:rsidRPr="00B743EE">
                          <w:rPr>
                            <w:rFonts w:ascii="メイリオ" w:eastAsia="メイリオ" w:hAnsi="メイリオ" w:hint="eastAsia"/>
                            <w:b/>
                            <w:sz w:val="24"/>
                            <w:szCs w:val="24"/>
                          </w:rPr>
                          <w:t xml:space="preserve"> 女性</w:t>
                        </w:r>
                        <w:r w:rsidRPr="00B743EE">
                          <w:rPr>
                            <w:rFonts w:ascii="メイリオ" w:eastAsia="メイリオ" w:hAnsi="メイリオ"/>
                            <w:b/>
                            <w:sz w:val="24"/>
                            <w:szCs w:val="24"/>
                          </w:rPr>
                          <w:t>委員会</w:t>
                        </w:r>
                        <w:r w:rsidRPr="00B743EE">
                          <w:rPr>
                            <w:rFonts w:ascii="メイリオ" w:eastAsia="メイリオ" w:hAnsi="メイリオ" w:hint="eastAsia"/>
                            <w:b/>
                            <w:sz w:val="24"/>
                            <w:szCs w:val="24"/>
                          </w:rPr>
                          <w:t xml:space="preserve"> 委員長 </w:t>
                        </w:r>
                        <w:r w:rsidRPr="00B743EE">
                          <w:rPr>
                            <w:rFonts w:ascii="メイリオ" w:eastAsia="メイリオ" w:hAnsi="メイリオ" w:hint="eastAsia"/>
                            <w:b/>
                            <w:sz w:val="28"/>
                            <w:szCs w:val="24"/>
                          </w:rPr>
                          <w:t>今村 玲</w:t>
                        </w:r>
                        <w:r w:rsidRPr="00B743EE">
                          <w:rPr>
                            <w:rFonts w:ascii="メイリオ" w:eastAsia="メイリオ" w:hAnsi="メイリオ" w:hint="eastAsia"/>
                            <w:b/>
                            <w:sz w:val="24"/>
                            <w:szCs w:val="24"/>
                          </w:rPr>
                          <w:t xml:space="preserve"> 氏</w:t>
                        </w:r>
                      </w:p>
                      <w:p w:rsidR="00B32DDD" w:rsidRPr="00095BE6" w:rsidRDefault="00B32DDD" w:rsidP="00B32DDD">
                        <w:pPr>
                          <w:spacing w:beforeLines="50" w:before="145" w:line="300" w:lineRule="exact"/>
                          <w:ind w:leftChars="850" w:left="1785"/>
                          <w:jc w:val="left"/>
                          <w:rPr>
                            <w:rFonts w:ascii="メイリオ" w:eastAsia="メイリオ" w:hAnsi="メイリオ"/>
                            <w:sz w:val="22"/>
                            <w:szCs w:val="24"/>
                          </w:rPr>
                        </w:pPr>
                        <w:r w:rsidRPr="00095BE6">
                          <w:rPr>
                            <w:rFonts w:ascii="メイリオ" w:eastAsia="メイリオ" w:hAnsi="メイリオ" w:hint="eastAsia"/>
                            <w:sz w:val="22"/>
                          </w:rPr>
                          <w:t>津田塾大学卒業。</w:t>
                        </w:r>
                        <w:r w:rsidR="00AA1093" w:rsidRPr="00AA1093">
                          <w:rPr>
                            <w:rFonts w:ascii="メイリオ" w:eastAsia="メイリオ" w:hAnsi="メイリオ" w:hint="eastAsia"/>
                            <w:sz w:val="22"/>
                          </w:rPr>
                          <w:t>神奈川県立高等学校総括教諭</w:t>
                        </w:r>
                        <w:r w:rsidRPr="00095BE6">
                          <w:rPr>
                            <w:rFonts w:ascii="メイリオ" w:eastAsia="メイリオ" w:hAnsi="メイリオ" w:hint="eastAsia"/>
                            <w:sz w:val="22"/>
                          </w:rPr>
                          <w:t>、2018年より神奈川県高等学校教職員組合・書記次長(専従）。18年12月より連合神奈川女性局長、女性委員会委員長、男女平等参画推進委</w:t>
                        </w:r>
                        <w:r w:rsidRPr="00095BE6">
                          <w:rPr>
                            <w:rFonts w:ascii="メイリオ" w:eastAsia="メイリオ" w:hAnsi="メイリオ" w:hint="eastAsia"/>
                            <w:sz w:val="22"/>
                            <w:szCs w:val="24"/>
                          </w:rPr>
                          <w:t>員会副委員長。連合では、6月の男女平等月間で</w:t>
                        </w:r>
                        <w:r w:rsidR="004032E2">
                          <w:rPr>
                            <w:rFonts w:ascii="メイリオ" w:eastAsia="メイリオ" w:hAnsi="メイリオ" w:hint="eastAsia"/>
                            <w:sz w:val="22"/>
                            <w:szCs w:val="24"/>
                          </w:rPr>
                          <w:t>は</w:t>
                        </w:r>
                        <w:r w:rsidRPr="00095BE6">
                          <w:rPr>
                            <w:rFonts w:ascii="メイリオ" w:eastAsia="メイリオ" w:hAnsi="メイリオ" w:hint="eastAsia"/>
                            <w:sz w:val="22"/>
                            <w:szCs w:val="24"/>
                          </w:rPr>
                          <w:t>女性対象の労働相談ホットライン対応、学習会の開催、連合寄付講座</w:t>
                        </w:r>
                        <w:r w:rsidR="004032E2">
                          <w:rPr>
                            <w:rFonts w:ascii="メイリオ" w:eastAsia="メイリオ" w:hAnsi="メイリオ" w:hint="eastAsia"/>
                            <w:sz w:val="22"/>
                          </w:rPr>
                          <w:t>｢</w:t>
                        </w:r>
                        <w:r w:rsidRPr="00095BE6">
                          <w:rPr>
                            <w:rFonts w:ascii="メイリオ" w:eastAsia="メイリオ" w:hAnsi="メイリオ" w:hint="eastAsia"/>
                            <w:sz w:val="22"/>
                          </w:rPr>
                          <w:t>男女平等参画社会の実現に向けて</w:t>
                        </w:r>
                        <w:r w:rsidR="004032E2">
                          <w:rPr>
                            <w:rFonts w:ascii="メイリオ" w:eastAsia="メイリオ" w:hAnsi="メイリオ" w:hint="eastAsia"/>
                            <w:sz w:val="22"/>
                          </w:rPr>
                          <w:t>」(</w:t>
                        </w:r>
                        <w:r w:rsidRPr="00095BE6">
                          <w:rPr>
                            <w:rFonts w:ascii="メイリオ" w:eastAsia="メイリオ" w:hAnsi="メイリオ" w:hint="eastAsia"/>
                            <w:sz w:val="22"/>
                            <w:szCs w:val="24"/>
                          </w:rPr>
                          <w:t>神奈川大学･関東学院大学</w:t>
                        </w:r>
                        <w:r w:rsidR="004032E2">
                          <w:rPr>
                            <w:rFonts w:ascii="メイリオ" w:eastAsia="メイリオ" w:hAnsi="メイリオ" w:hint="eastAsia"/>
                            <w:sz w:val="22"/>
                            <w:szCs w:val="24"/>
                          </w:rPr>
                          <w:t>)</w:t>
                        </w:r>
                        <w:r w:rsidR="004032E2">
                          <w:rPr>
                            <w:rFonts w:ascii="メイリオ" w:eastAsia="メイリオ" w:hAnsi="メイリオ"/>
                            <w:sz w:val="22"/>
                            <w:szCs w:val="24"/>
                          </w:rPr>
                          <w:t xml:space="preserve"> </w:t>
                        </w:r>
                        <w:r w:rsidRPr="00095BE6">
                          <w:rPr>
                            <w:rFonts w:ascii="メイリオ" w:eastAsia="メイリオ" w:hAnsi="メイリオ" w:hint="eastAsia"/>
                            <w:sz w:val="22"/>
                            <w:szCs w:val="24"/>
                          </w:rPr>
                          <w:t>講師等。</w:t>
                        </w:r>
                      </w:p>
                      <w:p w:rsidR="00C16948" w:rsidRPr="00667F21" w:rsidRDefault="00C16948" w:rsidP="00C16948">
                        <w:pPr>
                          <w:spacing w:beforeLines="50" w:before="145" w:line="400" w:lineRule="exact"/>
                          <w:ind w:leftChars="850" w:left="1785"/>
                          <w:jc w:val="left"/>
                          <w:rPr>
                            <w:rFonts w:ascii="メイリオ" w:eastAsia="メイリオ" w:hAnsi="メイリオ"/>
                            <w:sz w:val="28"/>
                            <w:szCs w:val="28"/>
                          </w:rPr>
                        </w:pPr>
                      </w:p>
                      <w:p w:rsidR="00C16948" w:rsidRPr="00667F21" w:rsidRDefault="00C16948" w:rsidP="00C16948">
                        <w:pPr>
                          <w:spacing w:line="400" w:lineRule="exact"/>
                        </w:pPr>
                      </w:p>
                    </w:txbxContent>
                  </v:textbox>
                </v:roundrect>
                <v:roundrect id="AutoShape 1077" o:spid="_x0000_s1051" style="position:absolute;top:86;width:10102;height:2940;visibility:visible;mso-wrap-style:square;v-text-anchor:top" arcsize="3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24RwQAAANsAAAAPAAAAZHJzL2Rvd25yZXYueG1sRE9Ni8Iw&#10;EL0L+x/CLHjTdBcUt5oWcVH04MG6gsehGduyzaQ00dZ/bwTB2zze5yzS3tTiRq2rLCv4GkcgiHOr&#10;Ky4U/B3XoxkI55E11pZJwZ0cpMnHYIGxth0f6Jb5QoQQdjEqKL1vYildXpJBN7YNceAutjXoA2wL&#10;qVvsQrip5XcUTaXBikNDiQ2tSsr/s6tRcJ2u9l13n52Xp37nfjeuyY2dKDX87JdzEJ56/xa/3Fsd&#10;5v/A85dwgEweAAAA//8DAFBLAQItABQABgAIAAAAIQDb4fbL7gAAAIUBAAATAAAAAAAAAAAAAAAA&#10;AAAAAABbQ29udGVudF9UeXBlc10ueG1sUEsBAi0AFAAGAAgAAAAhAFr0LFu/AAAAFQEAAAsAAAAA&#10;AAAAAAAAAAAAHwEAAF9yZWxzLy5yZWxzUEsBAi0AFAAGAAgAAAAhAPUPbhHBAAAA2wAAAA8AAAAA&#10;AAAAAAAAAAAABwIAAGRycy9kb3ducmV2LnhtbFBLBQYAAAAAAwADALcAAAD1AgAAAAA=&#10;" strokecolor="red" strokeweight="3pt">
                  <v:stroke endcap="round"/>
                  <v:shadow on="t" color="#823b0b" opacity=".5" offset="1pt"/>
                  <v:textbox inset="5.85pt,.7pt,5.85pt,.7pt">
                    <w:txbxContent>
                      <w:p w:rsidR="00C16948" w:rsidRPr="00154C29" w:rsidRDefault="00C16948" w:rsidP="009D74DA">
                        <w:pPr>
                          <w:spacing w:beforeLines="15" w:before="43" w:line="320" w:lineRule="exact"/>
                          <w:jc w:val="center"/>
                          <w:rPr>
                            <w:rFonts w:ascii="HGS創英角ｺﾞｼｯｸUB" w:eastAsia="HGS創英角ｺﾞｼｯｸUB" w:hAnsi="HGS創英角ｺﾞｼｯｸUB"/>
                            <w:color w:val="00B050"/>
                            <w:sz w:val="28"/>
                            <w:szCs w:val="28"/>
                          </w:rPr>
                        </w:pPr>
                        <w:r w:rsidRPr="00154C29">
                          <w:rPr>
                            <w:rFonts w:ascii="HGS創英角ｺﾞｼｯｸUB" w:eastAsia="HGS創英角ｺﾞｼｯｸUB" w:hAnsi="HGS創英角ｺﾞｼｯｸUB" w:hint="eastAsia"/>
                            <w:color w:val="00B050"/>
                            <w:sz w:val="28"/>
                            <w:szCs w:val="28"/>
                          </w:rPr>
                          <w:t>パネラー</w:t>
                        </w:r>
                      </w:p>
                      <w:p w:rsidR="00C16948" w:rsidRPr="00154C29" w:rsidRDefault="00C16948" w:rsidP="00C16948"/>
                    </w:txbxContent>
                  </v:textbox>
                </v:roundrect>
                <v:shape id="図 1126" o:spid="_x0000_s1052" type="#_x0000_t75" style="position:absolute;left:690;top:4399;width:9658;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QBxQAAAN0AAAAPAAAAZHJzL2Rvd25yZXYueG1sRE9La8JA&#10;EL4L/Q/LFHoR3cSDlNRVRBRzUaiP4nHIjklwdzZktyb213cLBW/z8T1ntuitEXdqfe1YQTpOQBAX&#10;TtdcKjgdN6N3ED4gazSOScGDPCzmL4MZZtp1/En3QyhFDGGfoYIqhCaT0hcVWfRj1xBH7upaiyHC&#10;tpS6xS6GWyMnSTKVFmuODRU2tKqouB2+rYLNV7f/eeyG58t2n5+OO2PKfJ0q9fbaLz9ABOrDU/zv&#10;znWcn06m8PdNPEHOfwEAAP//AwBQSwECLQAUAAYACAAAACEA2+H2y+4AAACFAQAAEwAAAAAAAAAA&#10;AAAAAAAAAAAAW0NvbnRlbnRfVHlwZXNdLnhtbFBLAQItABQABgAIAAAAIQBa9CxbvwAAABUBAAAL&#10;AAAAAAAAAAAAAAAAAB8BAABfcmVscy8ucmVsc1BLAQItABQABgAIAAAAIQBULMQBxQAAAN0AAAAP&#10;AAAAAAAAAAAAAAAAAAcCAABkcnMvZG93bnJldi54bWxQSwUGAAAAAAMAAwC3AAAA+QIAAAAA&#10;">
                  <v:imagedata r:id="rId21" o:title=""/>
                  <v:path arrowok="t"/>
                </v:shape>
              </v:group>
            </w:pict>
          </mc:Fallback>
        </mc:AlternateContent>
      </w:r>
    </w:p>
    <w:p w:rsidR="00352AC7" w:rsidRDefault="00352AC7" w:rsidP="002B5DA6">
      <w:pPr>
        <w:spacing w:beforeLines="50" w:before="145"/>
        <w:ind w:leftChars="-67" w:left="-141" w:firstLineChars="100" w:firstLine="160"/>
        <w:rPr>
          <w:rFonts w:ascii="ＭＳ 明朝" w:hAnsi="ＭＳ 明朝"/>
          <w:sz w:val="16"/>
          <w:szCs w:val="16"/>
        </w:rPr>
      </w:pPr>
    </w:p>
    <w:p w:rsidR="00352AC7" w:rsidRPr="00317340" w:rsidRDefault="00352AC7" w:rsidP="002B5DA6">
      <w:pPr>
        <w:spacing w:beforeLines="50" w:before="145"/>
        <w:ind w:leftChars="-67" w:left="-141" w:firstLineChars="100" w:firstLine="160"/>
        <w:rPr>
          <w:rFonts w:ascii="ＭＳ 明朝" w:hAnsi="ＭＳ 明朝"/>
          <w:sz w:val="16"/>
          <w:szCs w:val="16"/>
        </w:rPr>
      </w:pPr>
    </w:p>
    <w:p w:rsidR="00C16948" w:rsidRPr="008A2631" w:rsidRDefault="002A5968" w:rsidP="00697CCB">
      <w:pPr>
        <w:spacing w:beforeLines="100" w:before="290" w:line="300" w:lineRule="exact"/>
        <w:jc w:val="left"/>
        <w:rPr>
          <w:rFonts w:ascii="ＭＳ 明朝" w:hAnsi="ＭＳ 明朝"/>
          <w:b/>
          <w:sz w:val="16"/>
          <w:szCs w:val="16"/>
        </w:rPr>
      </w:pPr>
      <w:r>
        <w:rPr>
          <w:rFonts w:ascii="BIZ UDPゴシック" w:eastAsia="BIZ UDPゴシック" w:hAnsi="BIZ UDPゴシック" w:cs="ＭＳ Ｐゴシック"/>
          <w:kern w:val="0"/>
          <w:sz w:val="24"/>
          <w:szCs w:val="32"/>
        </w:rPr>
        <w:t xml:space="preserve">　</w:t>
      </w:r>
      <w:r w:rsidR="00102344" w:rsidRPr="0006380A">
        <w:rPr>
          <w:rFonts w:ascii="BIZ UDPゴシック" w:eastAsia="BIZ UDPゴシック" w:hAnsi="BIZ UDPゴシック" w:cs="ＭＳ Ｐゴシック"/>
          <w:kern w:val="0"/>
          <w:sz w:val="24"/>
          <w:szCs w:val="32"/>
        </w:rPr>
        <w:t xml:space="preserve"> </w:t>
      </w:r>
      <w:r>
        <w:rPr>
          <w:rFonts w:ascii="BIZ UDPゴシック" w:eastAsia="BIZ UDPゴシック" w:hAnsi="BIZ UDPゴシック" w:cs="ＭＳ Ｐゴシック"/>
          <w:kern w:val="0"/>
          <w:sz w:val="24"/>
          <w:szCs w:val="32"/>
        </w:rPr>
        <w:t xml:space="preserve"> </w:t>
      </w:r>
      <w:r w:rsidR="003B4A93">
        <w:rPr>
          <w:noProof/>
        </w:rPr>
        <w:drawing>
          <wp:anchor distT="0" distB="0" distL="114300" distR="114300" simplePos="0" relativeHeight="251640832" behindDoc="0" locked="0" layoutInCell="1" allowOverlap="1">
            <wp:simplePos x="0" y="0"/>
            <wp:positionH relativeFrom="margin">
              <wp:posOffset>713740</wp:posOffset>
            </wp:positionH>
            <wp:positionV relativeFrom="paragraph">
              <wp:posOffset>9177020</wp:posOffset>
            </wp:positionV>
            <wp:extent cx="1143000" cy="1143000"/>
            <wp:effectExtent l="0" t="0" r="0" b="0"/>
            <wp:wrapNone/>
            <wp:docPr id="1069" name="Picture 12" descr="symble_ir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le_iro(RGB300dp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1137C3" w:rsidRDefault="001137C3" w:rsidP="002C2397">
      <w:pPr>
        <w:spacing w:beforeLines="50" w:before="145"/>
        <w:ind w:leftChars="-67" w:left="-141" w:firstLineChars="100" w:firstLine="161"/>
        <w:rPr>
          <w:rFonts w:ascii="ＭＳ 明朝" w:hAnsi="ＭＳ 明朝"/>
          <w:b/>
          <w:sz w:val="16"/>
          <w:szCs w:val="16"/>
        </w:rPr>
      </w:pPr>
    </w:p>
    <w:p w:rsidR="002C2397" w:rsidRPr="002C2397" w:rsidRDefault="002C2397" w:rsidP="002C2397">
      <w:pPr>
        <w:spacing w:beforeLines="50" w:before="145"/>
        <w:ind w:leftChars="-67" w:left="-141" w:firstLineChars="100" w:firstLine="161"/>
        <w:rPr>
          <w:rFonts w:ascii="ＭＳ 明朝" w:hAnsi="ＭＳ 明朝"/>
          <w:b/>
          <w:sz w:val="16"/>
          <w:szCs w:val="16"/>
        </w:rPr>
      </w:pPr>
      <w:r w:rsidRPr="002C2397">
        <w:rPr>
          <w:rFonts w:ascii="ＭＳ 明朝" w:hAnsi="ＭＳ 明朝"/>
          <w:b/>
          <w:sz w:val="16"/>
          <w:szCs w:val="16"/>
        </w:rPr>
        <w:t xml:space="preserve">  </w:t>
      </w:r>
    </w:p>
    <w:p w:rsidR="00C16948" w:rsidRPr="002C2397" w:rsidRDefault="00056363" w:rsidP="00102344">
      <w:pPr>
        <w:spacing w:beforeLines="50" w:before="145"/>
        <w:ind w:leftChars="-67" w:left="-141" w:firstLineChars="100" w:firstLine="220"/>
        <w:rPr>
          <w:rFonts w:ascii="ＭＳ 明朝" w:hAnsi="ＭＳ 明朝"/>
          <w:b/>
          <w:sz w:val="16"/>
          <w:szCs w:val="16"/>
        </w:rPr>
      </w:pPr>
      <w:r>
        <w:rPr>
          <w:rFonts w:ascii="メイリオ" w:eastAsia="メイリオ" w:hAnsi="メイリオ"/>
          <w:b/>
          <w:noProof/>
          <w:sz w:val="22"/>
        </w:rPr>
        <mc:AlternateContent>
          <mc:Choice Requires="wps">
            <w:drawing>
              <wp:anchor distT="0" distB="0" distL="114300" distR="114300" simplePos="0" relativeHeight="251685888" behindDoc="0" locked="0" layoutInCell="1" allowOverlap="1" wp14:anchorId="559ECBFA" wp14:editId="48042696">
                <wp:simplePos x="0" y="0"/>
                <wp:positionH relativeFrom="margin">
                  <wp:posOffset>35560</wp:posOffset>
                </wp:positionH>
                <wp:positionV relativeFrom="paragraph">
                  <wp:posOffset>135728</wp:posOffset>
                </wp:positionV>
                <wp:extent cx="13643610" cy="0"/>
                <wp:effectExtent l="0" t="0" r="15240" b="19050"/>
                <wp:wrapNone/>
                <wp:docPr id="7"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43610"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D1C3" id="Line 1149"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pt,10.7pt" to="107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K5MQIAAFsEAAAOAAAAZHJzL2Uyb0RvYy54bWysVMGO2jAQvVfqP1i5s0nYLAsRYdUS6IW2&#10;SLvt3dgOserYlm0IqOq/d8Zh2W57qapejB2/efNm5pn5w6lT5Cicl0ZXSX6TJURoZrjU+yr58rQe&#10;TRPiA9WcKqNFlZyFTx4Wb9/Me1uKsWmN4sIRING+7G2VtCHYMk09a0VH/Y2xQsNlY1xHAxzdPuWO&#10;9sDeqXScZZO0N45bZ5jwHr7Ww2WyiPxNI1j43DReBKKqBLSFuLq47nBNF3Na7h21rWQXGfQfVHRU&#10;akh6pappoOTg5B9UnWTOeNOEG2a61DSNZCLWANXk2W/VPLbUilgLNMfba5v8/6Nln45bRySvkvuE&#10;aNrBiDZSC5LnxQyb01tfAmaptw7LYyf9aDeGffNEm2VL9V5EkU9nC5E5RqSvQvDgLaTY9R8NBww9&#10;BBM7dWpcRxol7VcMRHLoBjnF0ZyvoxGnQBh8zG8nxe0khxGy58uUlsiBkdb58EGYjuCmShRUEBnp&#10;ceMDanqBIFybtVQqjl5p0gP7LLtDagoOdJrHWG+U5IjDCO/2u6Vy5EjRR9l7hA+8r2CYvqa+HXD+&#10;7GsTBos5c9A8ZmwF5avLPlCphj0oVBozQcGg+bIbLPR9ls1W09W0GBXjyWpUZHU9erdeFqPJOr+/&#10;q2/r5bLOf6DovChbybnQqPvZznnxd3a5PKzBiFdDX3uVvmaPTQWxz79RdJw9jnswzs7w89Zhn9AG&#10;4OAIvrw2fCK/niPq5T9h8RMAAP//AwBQSwMEFAAGAAgAAAAhAMjvNQ3fAAAACAEAAA8AAABkcnMv&#10;ZG93bnJldi54bWxMj09Lw0AQxe+C32EZwYu0m8SmSMymiFgQlIqtf67T7JgEs7Mhu+3Gb++KBz2+&#10;eY/3flOuJtOLI42us6wgnScgiGurO24UvOzWsysQziNr7C2Tgi9ysKpOT0ostA38TMetb0QsYVeg&#10;gtb7oZDS1S0ZdHM7EEfvw44GfZRjI/WIIZabXmZJspQGO44LLQ5021L9uT0YBeHiPX+9fHgKj3eb&#10;+zANnQlu/abU+dl0cw3C0+T/wvCDH9Ghikx7e2DtRK8gX8aggixdgIh2luaLDMT+9yKrUv5/oPoG&#10;AAD//wMAUEsBAi0AFAAGAAgAAAAhALaDOJL+AAAA4QEAABMAAAAAAAAAAAAAAAAAAAAAAFtDb250&#10;ZW50X1R5cGVzXS54bWxQSwECLQAUAAYACAAAACEAOP0h/9YAAACUAQAACwAAAAAAAAAAAAAAAAAv&#10;AQAAX3JlbHMvLnJlbHNQSwECLQAUAAYACAAAACEAmUzyuTECAABbBAAADgAAAAAAAAAAAAAAAAAu&#10;AgAAZHJzL2Uyb0RvYy54bWxQSwECLQAUAAYACAAAACEAyO81Dd8AAAAIAQAADwAAAAAAAAAAAAAA&#10;AACLBAAAZHJzL2Rvd25yZXYueG1sUEsFBgAAAAAEAAQA8wAAAJcFAAAAAA==&#10;" strokecolor="#00b050" strokeweight="1.5pt">
                <v:stroke dashstyle="1 1" endcap="round"/>
                <w10:wrap anchorx="margin"/>
              </v:line>
            </w:pict>
          </mc:Fallback>
        </mc:AlternateContent>
      </w:r>
      <w:r w:rsidR="00761616">
        <w:rPr>
          <w:rFonts w:ascii="ＭＳ 明朝" w:hAnsi="ＭＳ 明朝" w:hint="eastAsia"/>
          <w:b/>
          <w:noProof/>
          <w:sz w:val="16"/>
          <w:szCs w:val="16"/>
        </w:rPr>
        <w:drawing>
          <wp:anchor distT="0" distB="0" distL="114300" distR="114300" simplePos="0" relativeHeight="251669504" behindDoc="0" locked="0" layoutInCell="1" allowOverlap="1" wp14:anchorId="2475D11C">
            <wp:simplePos x="0" y="0"/>
            <wp:positionH relativeFrom="column">
              <wp:posOffset>4971415</wp:posOffset>
            </wp:positionH>
            <wp:positionV relativeFrom="paragraph">
              <wp:posOffset>275400</wp:posOffset>
            </wp:positionV>
            <wp:extent cx="3544570" cy="946150"/>
            <wp:effectExtent l="0" t="0" r="0" b="6350"/>
            <wp:wrapNone/>
            <wp:docPr id="1153" name="図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457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40">
        <w:rPr>
          <w:rFonts w:ascii="ＭＳ 明朝" w:hAnsi="ＭＳ 明朝" w:hint="eastAsia"/>
          <w:b/>
          <w:sz w:val="16"/>
          <w:szCs w:val="16"/>
        </w:rPr>
        <w:t xml:space="preserve">　</w:t>
      </w:r>
      <w:r w:rsidR="00317340">
        <w:rPr>
          <w:rFonts w:ascii="ＭＳ 明朝" w:hAnsi="ＭＳ 明朝"/>
          <w:b/>
          <w:sz w:val="16"/>
          <w:szCs w:val="16"/>
        </w:rPr>
        <w:t xml:space="preserve">　　　　　　　　　　　　　　　　　　</w:t>
      </w:r>
    </w:p>
    <w:p w:rsidR="00C16948" w:rsidRDefault="00761616" w:rsidP="00102344">
      <w:pPr>
        <w:spacing w:beforeLines="50" w:before="145"/>
        <w:ind w:leftChars="-67" w:left="-141" w:firstLineChars="100" w:firstLine="281"/>
        <w:rPr>
          <w:rFonts w:ascii="ＭＳ 明朝" w:hAnsi="ＭＳ 明朝"/>
          <w:b/>
          <w:sz w:val="16"/>
          <w:szCs w:val="16"/>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38100</wp:posOffset>
                </wp:positionV>
                <wp:extent cx="4808855" cy="902970"/>
                <wp:effectExtent l="0" t="0" r="10795" b="11430"/>
                <wp:wrapNone/>
                <wp:docPr id="6"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855" cy="902970"/>
                        </a:xfrm>
                        <a:prstGeom prst="rect">
                          <a:avLst/>
                        </a:prstGeom>
                        <a:solidFill>
                          <a:srgbClr val="FFFFFF"/>
                        </a:solidFill>
                        <a:ln w="19050" cap="rnd" cmpd="sng" algn="ctr">
                          <a:solidFill>
                            <a:schemeClr val="bg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DAE" w:rsidRPr="00EE4DAE" w:rsidRDefault="00EE4DAE" w:rsidP="00EE4DAE">
                            <w:pPr>
                              <w:spacing w:line="300" w:lineRule="exact"/>
                              <w:rPr>
                                <w:rFonts w:ascii="メイリオ" w:eastAsia="メイリオ" w:hAnsi="メイリオ"/>
                                <w:sz w:val="22"/>
                              </w:rPr>
                            </w:pPr>
                            <w:r w:rsidRPr="00EE4DAE">
                              <w:rPr>
                                <w:rFonts w:ascii="メイリオ" w:eastAsia="メイリオ" w:hAnsi="メイリオ" w:hint="eastAsia"/>
                                <w:sz w:val="22"/>
                              </w:rPr>
                              <w:t>日本</w:t>
                            </w:r>
                            <w:r w:rsidRPr="00EE4DAE">
                              <w:rPr>
                                <w:rFonts w:ascii="メイリオ" w:eastAsia="メイリオ" w:hAnsi="メイリオ"/>
                                <w:sz w:val="22"/>
                              </w:rPr>
                              <w:t>生産性本部では、</w:t>
                            </w:r>
                            <w:r w:rsidRPr="00EE4DAE">
                              <w:rPr>
                                <w:rFonts w:ascii="メイリオ" w:eastAsia="メイリオ" w:hAnsi="メイリオ" w:hint="eastAsia"/>
                                <w:sz w:val="22"/>
                              </w:rPr>
                              <w:t>賛助会員の皆さまへ年10回ほど、「会員月例研究会」(会員無料)を開催しています。最新の社会経済テーマに即した内容となっております。なお、賛助会員の詳細は、下記ホームページをご覧ください。 https://www.jpc-net.jp/about/kaiin/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53" style="position:absolute;left:0;text-align:left;margin-left:9pt;margin-top:3pt;width:378.65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4t/QIAABAGAAAOAAAAZHJzL2Uyb0RvYy54bWysVNuO2yAQfa/Uf0C8Z23n6ljrrLK5VJV6&#10;WXVb9ZkYbKNicIHETqv+eweceL3dl6pqIlkMDDNzZs7h9q6tBDoxbbiSKY5uQoyYzBTlskjxl8/7&#10;UYyRsURSIpRkKT4zg+9Wr1/dNnXCxqpUgjKNIIg0SVOnuLS2ToLAZCWriLlRNZNwmCtdEQumLgKq&#10;SQPRKxGMw3AeNErTWquMGQO72+4Qr3z8PGeZ/ZjnhlkkUgy1Wf/V/ntw32B1S5JCk7rk2aUM8g9V&#10;VIRLSNqH2hJL0FHzF6EqnmllVG5vMlUFKs95xjwGQBOFf6B5LEnNPBZojqn7Npn/Fzb7cHrQiNMU&#10;zzGSpIIRfYKmEVkIhqJoNnMdamqTgONj/aAdRlO/U9k3g6TalODI1lqrpmSEQl2R8w+eXXCGgavo&#10;0LxXFBKQo1W+WW2uKxcQ2oBaP5NzPxPWWpTB5jQO4xjKQBmcLcPxcuGHFpDkervWxr5hqkJukWIN&#10;5fvo5PTOWFcNSa4uvnolON1zIbyhi8NGaHQiwI+9/3kAAHLoJiRqANsynAGHMgI81ZLCqqqhcUYW&#10;GBFRAP8zq33qZ5c9l1mf5VBE3kccK2hHlzkK3a8jI+wDZbv9K9Q+hEfzLLqDtiWm7C6Ys9kq2wWq&#10;uAVpCV6lOB7Ed4PaSeqJbwkX3RqaJKTrCPOi6ToHVmth6fdhHp7QP9f7WbiYTuLRYjGbjKaTXTi6&#10;j/eb0XoTzeeL3f3mfhf9chCjaVJySpnc+Zjmqq9o+nf8vSi9U0avsL5AV5U6AsbHkjaIcjf8yWw5&#10;jjAYIPHxokM9mA3Syn7ltvTCclRzMcyQA8A2+F840Ef3bR8kDl5g6zxaaBV08to1rwNH/U5Ctj20&#10;XmrRxCVwujgoegZlQFme/vCQwqJU+gdGDTxKQK7vR6IZRuKtBHUtpuMlSMF6I46XwEY9PDgMDojM&#10;IFCKLZDTLze2e/eOteZFCXk6Hkq1Bj3m3EvlqSYA4gx4djykyxPp3rWh7b2eHvLVbwAAAP//AwBQ&#10;SwMEFAAGAAgAAAAhABQpy1HeAAAACAEAAA8AAABkcnMvZG93bnJldi54bWxMj0FvwjAMhe+T+A+R&#10;J+2CRgpsUHVNEUyauE2CTZzTxGurNU7VhNLt18+cxsl6ftbz9/LN6FoxYB8aTwrmswQEkvG2oUrB&#10;58fbYwoiRE1Wt55QwQ8G2BSTu1xn1l/ogMMxVoJDKGRaQR1jl0kZTI1Oh5nvkNj78r3TkWVfSdvr&#10;C4e7Vi6SZCWdbog/1LrD1xrN9/HsFJyG39P03ZSjmU8H2+BuuT3gXqmH+3H7AiLiGP+P4YrP6FAw&#10;U+nPZINoWadcJSpY8WB7vX5egih5/5QuQBa5vC1Q/AEAAP//AwBQSwECLQAUAAYACAAAACEAtoM4&#10;kv4AAADhAQAAEwAAAAAAAAAAAAAAAAAAAAAAW0NvbnRlbnRfVHlwZXNdLnhtbFBLAQItABQABgAI&#10;AAAAIQA4/SH/1gAAAJQBAAALAAAAAAAAAAAAAAAAAC8BAABfcmVscy8ucmVsc1BLAQItABQABgAI&#10;AAAAIQC7mY4t/QIAABAGAAAOAAAAAAAAAAAAAAAAAC4CAABkcnMvZTJvRG9jLnhtbFBLAQItABQA&#10;BgAIAAAAIQAUKctR3gAAAAgBAAAPAAAAAAAAAAAAAAAAAFcFAABkcnMvZG93bnJldi54bWxQSwUG&#10;AAAAAAQABADzAAAAYgYAAAAA&#10;" strokecolor="white [3212]" strokeweight="1.5pt">
                <v:stroke dashstyle="1 1" endcap="round"/>
                <v:textbox inset="5.85pt,.7pt,5.85pt,.7pt">
                  <w:txbxContent>
                    <w:p w:rsidR="00EE4DAE" w:rsidRPr="00EE4DAE" w:rsidRDefault="00EE4DAE" w:rsidP="00EE4DAE">
                      <w:pPr>
                        <w:spacing w:line="300" w:lineRule="exact"/>
                        <w:rPr>
                          <w:rFonts w:ascii="メイリオ" w:eastAsia="メイリオ" w:hAnsi="メイリオ"/>
                          <w:sz w:val="22"/>
                        </w:rPr>
                      </w:pPr>
                      <w:r w:rsidRPr="00EE4DAE">
                        <w:rPr>
                          <w:rFonts w:ascii="メイリオ" w:eastAsia="メイリオ" w:hAnsi="メイリオ" w:hint="eastAsia"/>
                          <w:sz w:val="22"/>
                        </w:rPr>
                        <w:t>日本</w:t>
                      </w:r>
                      <w:r w:rsidRPr="00EE4DAE">
                        <w:rPr>
                          <w:rFonts w:ascii="メイリオ" w:eastAsia="メイリオ" w:hAnsi="メイリオ"/>
                          <w:sz w:val="22"/>
                        </w:rPr>
                        <w:t>生産性本部では、</w:t>
                      </w:r>
                      <w:r w:rsidRPr="00EE4DAE">
                        <w:rPr>
                          <w:rFonts w:ascii="メイリオ" w:eastAsia="メイリオ" w:hAnsi="メイリオ" w:hint="eastAsia"/>
                          <w:sz w:val="22"/>
                        </w:rPr>
                        <w:t>賛助会員の皆さまへ年10回ほど、「会員月例研究会」(会員無料)を開催しています。最新の社会経済テーマに即した内容となっております。なお、賛助会員の詳細は、下記ホームページをご覧ください。 https://www.jpc-net.jp/about/kaiin/</w:t>
                      </w:r>
                    </w:p>
                  </w:txbxContent>
                </v:textbox>
              </v:rect>
            </w:pict>
          </mc:Fallback>
        </mc:AlternateContent>
      </w:r>
      <w:r>
        <w:rPr>
          <w:rFonts w:ascii="HGS創英角ｺﾞｼｯｸUB" w:eastAsia="HGS創英角ｺﾞｼｯｸUB" w:hAnsi="HGS創英角ｺﾞｼｯｸUB"/>
          <w:b/>
          <w:noProof/>
          <w:sz w:val="28"/>
          <w:szCs w:val="21"/>
        </w:rPr>
        <mc:AlternateContent>
          <mc:Choice Requires="wpg">
            <w:drawing>
              <wp:anchor distT="0" distB="0" distL="114300" distR="114300" simplePos="0" relativeHeight="251672576" behindDoc="0" locked="0" layoutInCell="1" allowOverlap="1">
                <wp:simplePos x="0" y="0"/>
                <wp:positionH relativeFrom="column">
                  <wp:posOffset>2870200</wp:posOffset>
                </wp:positionH>
                <wp:positionV relativeFrom="paragraph">
                  <wp:posOffset>645795</wp:posOffset>
                </wp:positionV>
                <wp:extent cx="1460500" cy="179705"/>
                <wp:effectExtent l="0" t="0" r="6350" b="10795"/>
                <wp:wrapNone/>
                <wp:docPr id="2"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79705"/>
                          <a:chOff x="2097" y="15315"/>
                          <a:chExt cx="2300" cy="283"/>
                        </a:xfrm>
                      </wpg:grpSpPr>
                      <wps:wsp>
                        <wps:cNvPr id="3" name="Text Box 168"/>
                        <wps:cNvSpPr txBox="1">
                          <a:spLocks noChangeArrowheads="1"/>
                        </wps:cNvSpPr>
                        <wps:spPr bwMode="auto">
                          <a:xfrm>
                            <a:off x="2097" y="15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E4DAE" w:rsidRPr="00E43BF9" w:rsidRDefault="00EE4DAE" w:rsidP="00EE4DAE">
                              <w:pPr>
                                <w:pStyle w:val="Web"/>
                                <w:spacing w:before="0" w:beforeAutospacing="0" w:after="0" w:afterAutospacing="0" w:line="200" w:lineRule="exact"/>
                                <w:ind w:leftChars="-20" w:left="-42"/>
                                <w:rPr>
                                  <w:sz w:val="18"/>
                                  <w:szCs w:val="20"/>
                                </w:rPr>
                              </w:pPr>
                              <w:r>
                                <w:rPr>
                                  <w:rFonts w:hint="eastAsia"/>
                                  <w:sz w:val="18"/>
                                  <w:szCs w:val="20"/>
                                </w:rPr>
                                <w:t>ＪＰＣ 賛助</w:t>
                              </w:r>
                            </w:p>
                          </w:txbxContent>
                        </wps:txbx>
                        <wps:bodyPr rot="0" vert="horz" wrap="square" lIns="91440" tIns="24120" rIns="91440" bIns="24120" anchor="t" anchorCtr="0" upright="1">
                          <a:noAutofit/>
                        </wps:bodyPr>
                      </wps:wsp>
                      <wps:wsp>
                        <wps:cNvPr id="5" name="AutoShape 169"/>
                        <wps:cNvSpPr>
                          <a:spLocks noChangeAspect="1" noChangeArrowheads="1"/>
                        </wps:cNvSpPr>
                        <wps:spPr bwMode="auto">
                          <a:xfrm>
                            <a:off x="381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E4DAE" w:rsidRPr="003232BA" w:rsidRDefault="00EE4DAE" w:rsidP="00EE4DAE">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7" o:spid="_x0000_s1054" style="position:absolute;left:0;text-align:left;margin-left:226pt;margin-top:50.85pt;width:115pt;height:14.15pt;z-index:251672576" coordorigin="2097,15315" coordsize="230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LAQAAKIMAAAOAAAAZHJzL2Uyb0RvYy54bWzsV8lu5DYQvQfIPxC8yy2ptcPyoBe1EcCT&#10;GcQT5MyWqCWRRIVkW+0E+fcpUksvySAee5BTbEAgVVSx3quqR/btu2NToyfKRcXaGFs3Jka0TVlW&#10;tUWMf/60MwKMhCRtRmrW0hg/U4Hf3X3/3W3fRdRmJaszyhE4aUXUdzEupeyixUKkJW2IuGEdbcGY&#10;M94QCVNeLDJOevDe1AvbNL1Fz3jWcZZSIeDtdjDiO+0/z2kqP+S5oBLVMYbYpH5y/dyr5+LulkQF&#10;J11ZpWMY5BVRNKRqYdPZ1ZZIgg68+purpko5EyyXNylrFizPq5RqDIDGMq/Q3HN26DSWIuqLbqYJ&#10;qL3i6dVu0x+fPnJUZTG2MWpJAynSuyLLcn3FTt8VESy6591j95EPEGH4wNLfBJgX13Y1L4bFaN+/&#10;Zxl4JAfJNDvHnDfKBeBGR52E5zkJ9ChRCi8txzNdE3KVgs3yQ990hyylJaRSfWaboY+RsrpLazYm&#10;4/f2cvrYDpbqywWJhn11rGNsChhUnDiRKt5G6mNJOqpzJRRfI6nLidRPCt6aHZHlBQOtepniFMkj&#10;GACNpkgM1KKWbUrSFnTFOetLSjKIz9JwVOCww5AONRHKyb9x/U+kzZR7DmRf8X1NGYk6LuQ9ZQ1S&#10;gxhz6CgdJ3l6EHJgd1qiMtuyXVXX8J5EdYv6GIeu7Q7AWF1lyqhsghf7Tc3RE4G+dLbqf0yVOF/W&#10;VBLUoa6aGAem+lOLSKToSNpMjyWp6mEMea5bZaa674fwYHaUMNTvIQW6J/8MzTAJksAxHNtLDMfc&#10;bo3VbuMY3s7y3e1yu9lsrb9U1JYTlVWW0VYFPumD5bysVEalGjp7VogLgC/iYXEZhq5oQHUJabVz&#10;Td9ZBobvu0vDWSamsQ52G2O1sTzPT9abdXIFKdE0iW+DauZcRcUOkLbHMutRVqmiWbqhbWGYgPDa&#10;/pBIROoCToxUcow4k79UstQtpPRA+bhgJvETL/HGCpm9D0RMyVazOV0jthNVUBxTIYAMDD0zaIA8&#10;7o9aAC1HbaCMe5Y9Q0tBWFqj4HiDQcn4Hxj1cFTEWPx+IJxiVP/QQluGluOos0VPbMeyYcLPLftz&#10;C2lTcBVjidEw3MjhPDp0vCpK2GkQgpatQDbzSjfZKSqApCagXP+RhLmThKlwdIpAw8KJqlmIIGPX&#10;yiU6EAsF55uL2TKAZF2dAJOYuaD6L9Qydmizny4ETVVekY0HIcl+xShvargQgE4BamiksQa1+unq&#10;Ohe/r2/tSbJm2fwaEbNsx1zbobHzAt9wdo5rwGEZGKYVrkPPdEJnu7sUsYeqpW9v9xequm5zLdiA&#10;6YIZuNWM4v0lIZ/7WEV8amLdw6OE/693b9Y7fXU6Kcsr9c79ktxpw6R2Wuffqnf6AgcXYV0R46Vd&#10;3bTP5zA+/2lx9xkAAP//AwBQSwMEFAAGAAgAAAAhAJV4p5TgAAAACwEAAA8AAABkcnMvZG93bnJl&#10;di54bWxMj8FuwjAQRO+V+g/WVuqt2IFCURoHIdT2hCoVKlW9mXhJIuJ1FJsk/H2XUznuzGj2TbYa&#10;XSN67ELtSUMyUSCQCm9rKjV879+fliBCNGRN4wk1XDDAKr+/y0xq/UBf2O9iKbiEQmo0VDG2qZSh&#10;qNCZMPEtEntH3zkT+exKaTszcLlr5FSphXSmJv5QmRY3FRan3dlp+BjMsJ4lb/32dNxcfvfzz59t&#10;glo/PozrVxARx/gfhis+o0POTAd/JhtEo+F5PuUtkQ2VvIDgxGJ5VQ6szJQCmWfydkP+BwAA//8D&#10;AFBLAQItABQABgAIAAAAIQC2gziS/gAAAOEBAAATAAAAAAAAAAAAAAAAAAAAAABbQ29udGVudF9U&#10;eXBlc10ueG1sUEsBAi0AFAAGAAgAAAAhADj9If/WAAAAlAEAAAsAAAAAAAAAAAAAAAAALwEAAF9y&#10;ZWxzLy5yZWxzUEsBAi0AFAAGAAgAAAAhACp9vL4sBAAAogwAAA4AAAAAAAAAAAAAAAAALgIAAGRy&#10;cy9lMm9Eb2MueG1sUEsBAi0AFAAGAAgAAAAhAJV4p5TgAAAACwEAAA8AAAAAAAAAAAAAAAAAhgYA&#10;AGRycy9kb3ducmV2LnhtbFBLBQYAAAAABAAEAPMAAACTBwAAAAA=&#10;">
                <v:shape id="Text Box 168" o:spid="_x0000_s1055" type="#_x0000_t202" style="position:absolute;left:2097;top:15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qHxQAAANoAAAAPAAAAZHJzL2Rvd25yZXYueG1sRI/dagIx&#10;FITvC75DOIJ3Nast/myNUixSqWDVFsS7w+Z0s3RzsiSprm/fCIVeDjPzDTNbtLYWZ/Khcqxg0M9A&#10;EBdOV1wq+PxY3U9AhIissXZMCq4UYDHv3M0w1+7CezofYikShEOOCkyMTS5lKAxZDH3XECfvy3mL&#10;MUlfSu3xkuC2lsMsG0mLFacFgw0tDRXfhx+rYBO2+/GL8eUrjo5vg+n7+rTbPSrV67bPTyAitfE/&#10;/NdeawUPcLuSboCc/wIAAP//AwBQSwECLQAUAAYACAAAACEA2+H2y+4AAACFAQAAEwAAAAAAAAAA&#10;AAAAAAAAAAAAW0NvbnRlbnRfVHlwZXNdLnhtbFBLAQItABQABgAIAAAAIQBa9CxbvwAAABUBAAAL&#10;AAAAAAAAAAAAAAAAAB8BAABfcmVscy8ucmVsc1BLAQItABQABgAIAAAAIQBJU5qHxQAAANoAAAAP&#10;AAAAAAAAAAAAAAAAAAcCAABkcnMvZG93bnJldi54bWxQSwUGAAAAAAMAAwC3AAAA+QIAAAAA&#10;" filled="f" fillcolor="#4d4d4d" strokecolor="#4d4d4d">
                  <v:shadow color="#e7e6e6"/>
                  <v:textbox inset=",.67mm,,.67mm">
                    <w:txbxContent>
                      <w:p w:rsidR="00EE4DAE" w:rsidRPr="00E43BF9" w:rsidRDefault="00EE4DAE" w:rsidP="00EE4DAE">
                        <w:pPr>
                          <w:pStyle w:val="Web"/>
                          <w:spacing w:before="0" w:beforeAutospacing="0" w:after="0" w:afterAutospacing="0" w:line="200" w:lineRule="exact"/>
                          <w:ind w:leftChars="-20" w:left="-42"/>
                          <w:rPr>
                            <w:sz w:val="18"/>
                            <w:szCs w:val="20"/>
                          </w:rPr>
                        </w:pPr>
                        <w:r>
                          <w:rPr>
                            <w:rFonts w:hint="eastAsia"/>
                            <w:sz w:val="18"/>
                            <w:szCs w:val="20"/>
                          </w:rPr>
                          <w:t>ＪＰＣ 賛助</w:t>
                        </w:r>
                      </w:p>
                    </w:txbxContent>
                  </v:textbox>
                </v:shape>
                <v:roundrect id="_x0000_s1056" style="position:absolute;left:381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S1wAAAANoAAAAPAAAAZHJzL2Rvd25yZXYueG1sRI9Bi8Iw&#10;FITvwv6H8Ba8aaqirNUoRRBEcEFd74/m2RaTl5JErf/eLCzscZiZb5jlurNGPMiHxrGC0TADQVw6&#10;3XCl4Oe8HXyBCBFZo3FMCl4UYL366C0x1+7JR3qcYiUShEOOCuoY21zKUNZkMQxdS5y8q/MWY5K+&#10;ktrjM8GtkeMsm0mLDaeFGlva1FTeTneroLDHyWtuD7eLD+X+si+Mnn0bpfqfXbEAEamL/+G/9k4r&#10;mMLvlXQD5OoNAAD//wMAUEsBAi0AFAAGAAgAAAAhANvh9svuAAAAhQEAABMAAAAAAAAAAAAAAAAA&#10;AAAAAFtDb250ZW50X1R5cGVzXS54bWxQSwECLQAUAAYACAAAACEAWvQsW78AAAAVAQAACwAAAAAA&#10;AAAAAAAAAAAfAQAAX3JlbHMvLnJlbHNQSwECLQAUAAYACAAAACEABGRUtcAAAADaAAAADwAAAAAA&#10;AAAAAAAAAAAHAgAAZHJzL2Rvd25yZXYueG1sUEsFBgAAAAADAAMAtwAAAPQCAAAAAA==&#10;" fillcolor="#4d4d4d" stroked="f">
                  <v:shadow color="#e7e6e6"/>
                  <o:lock v:ext="edit" aspectratio="t"/>
                  <v:textbox inset=",.07mm,,.07mm">
                    <w:txbxContent>
                      <w:p w:rsidR="00EE4DAE" w:rsidRPr="003232BA" w:rsidRDefault="00EE4DAE" w:rsidP="00EE4DAE">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3D6623" w:rsidP="00102344">
      <w:pPr>
        <w:spacing w:beforeLines="50" w:before="145"/>
        <w:ind w:leftChars="-67" w:left="-141" w:firstLineChars="100" w:firstLine="281"/>
        <w:rPr>
          <w:rFonts w:ascii="ＭＳ 明朝" w:hAnsi="ＭＳ 明朝"/>
          <w:b/>
          <w:sz w:val="16"/>
          <w:szCs w:val="16"/>
        </w:rPr>
      </w:pPr>
      <w:r>
        <w:rPr>
          <w:rFonts w:ascii="HGS創英角ｺﾞｼｯｸUB" w:eastAsia="HGS創英角ｺﾞｼｯｸUB" w:hAnsi="HGS創英角ｺﾞｼｯｸUB"/>
          <w:b/>
          <w:noProof/>
          <w:color w:val="FF0000"/>
          <w:sz w:val="28"/>
          <w:szCs w:val="21"/>
        </w:rPr>
        <mc:AlternateContent>
          <mc:Choice Requires="wpg">
            <w:drawing>
              <wp:anchor distT="0" distB="0" distL="114300" distR="114300" simplePos="0" relativeHeight="251635712" behindDoc="0" locked="0" layoutInCell="1" allowOverlap="1">
                <wp:simplePos x="0" y="0"/>
                <wp:positionH relativeFrom="column">
                  <wp:posOffset>235216</wp:posOffset>
                </wp:positionH>
                <wp:positionV relativeFrom="paragraph">
                  <wp:posOffset>77898</wp:posOffset>
                </wp:positionV>
                <wp:extent cx="6479540" cy="2042944"/>
                <wp:effectExtent l="0" t="19050" r="16510" b="14605"/>
                <wp:wrapNone/>
                <wp:docPr id="1122" name="グループ化 1122"/>
                <wp:cNvGraphicFramePr/>
                <a:graphic xmlns:a="http://schemas.openxmlformats.org/drawingml/2006/main">
                  <a:graphicData uri="http://schemas.microsoft.com/office/word/2010/wordprocessingGroup">
                    <wpg:wgp>
                      <wpg:cNvGrpSpPr/>
                      <wpg:grpSpPr>
                        <a:xfrm>
                          <a:off x="0" y="0"/>
                          <a:ext cx="6479540" cy="2042944"/>
                          <a:chOff x="0" y="-85064"/>
                          <a:chExt cx="6479640" cy="2042944"/>
                        </a:xfrm>
                      </wpg:grpSpPr>
                      <wps:wsp>
                        <wps:cNvPr id="24" name="AutoShape 909"/>
                        <wps:cNvSpPr>
                          <a:spLocks noChangeArrowheads="1"/>
                        </wps:cNvSpPr>
                        <wps:spPr bwMode="auto">
                          <a:xfrm>
                            <a:off x="0" y="-53165"/>
                            <a:ext cx="6479640" cy="201104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28" w:rsidRDefault="00721D28" w:rsidP="00B743EE">
                              <w:pPr>
                                <w:spacing w:beforeLines="50" w:before="145" w:line="340" w:lineRule="exact"/>
                                <w:ind w:rightChars="-405" w:right="-850" w:firstLineChars="750" w:firstLine="1800"/>
                                <w:rPr>
                                  <w:rFonts w:ascii="メイリオ" w:eastAsia="メイリオ" w:hAnsi="メイリオ"/>
                                  <w:b/>
                                  <w:sz w:val="24"/>
                                  <w:szCs w:val="24"/>
                                </w:rPr>
                              </w:pPr>
                            </w:p>
                            <w:p w:rsidR="00135151" w:rsidRDefault="00667F21" w:rsidP="00721D28">
                              <w:pPr>
                                <w:spacing w:line="340" w:lineRule="exact"/>
                                <w:ind w:rightChars="-405" w:right="-850" w:firstLineChars="750" w:firstLine="1800"/>
                                <w:rPr>
                                  <w:rFonts w:ascii="メイリオ" w:eastAsia="メイリオ" w:hAnsi="メイリオ"/>
                                  <w:b/>
                                  <w:sz w:val="24"/>
                                  <w:szCs w:val="24"/>
                                </w:rPr>
                              </w:pPr>
                              <w:r w:rsidRPr="00B743EE">
                                <w:rPr>
                                  <w:rFonts w:ascii="メイリオ" w:eastAsia="メイリオ" w:hAnsi="メイリオ"/>
                                  <w:b/>
                                  <w:sz w:val="24"/>
                                  <w:szCs w:val="24"/>
                                </w:rPr>
                                <w:t xml:space="preserve">法政大学経営大学院  </w:t>
                              </w:r>
                              <w:r w:rsidR="008414A9">
                                <w:rPr>
                                  <w:rFonts w:ascii="メイリオ" w:eastAsia="メイリオ" w:hAnsi="メイリオ" w:hint="eastAsia"/>
                                  <w:b/>
                                  <w:sz w:val="24"/>
                                  <w:szCs w:val="24"/>
                                </w:rPr>
                                <w:t xml:space="preserve">イノベーション･マネジメント研究科 </w:t>
                              </w:r>
                            </w:p>
                            <w:p w:rsidR="00667F21" w:rsidRPr="00B743EE" w:rsidRDefault="008414A9" w:rsidP="00135151">
                              <w:pPr>
                                <w:spacing w:line="340" w:lineRule="exact"/>
                                <w:ind w:rightChars="-405" w:right="-850" w:firstLineChars="3100" w:firstLine="7440"/>
                                <w:rPr>
                                  <w:rFonts w:ascii="メイリオ" w:eastAsia="メイリオ" w:hAnsi="メイリオ"/>
                                  <w:b/>
                                  <w:sz w:val="24"/>
                                  <w:szCs w:val="24"/>
                                </w:rPr>
                              </w:pPr>
                              <w:r>
                                <w:rPr>
                                  <w:rFonts w:ascii="メイリオ" w:eastAsia="メイリオ" w:hAnsi="メイリオ" w:hint="eastAsia"/>
                                  <w:b/>
                                  <w:sz w:val="24"/>
                                  <w:szCs w:val="24"/>
                                </w:rPr>
                                <w:t xml:space="preserve">教授　</w:t>
                              </w:r>
                              <w:r w:rsidRPr="008414A9">
                                <w:rPr>
                                  <w:rFonts w:ascii="メイリオ" w:eastAsia="メイリオ" w:hAnsi="メイリオ" w:hint="eastAsia"/>
                                  <w:b/>
                                  <w:sz w:val="28"/>
                                  <w:szCs w:val="24"/>
                                </w:rPr>
                                <w:t>高田 朝子</w:t>
                              </w:r>
                              <w:r>
                                <w:rPr>
                                  <w:rFonts w:ascii="メイリオ" w:eastAsia="メイリオ" w:hAnsi="メイリオ" w:hint="eastAsia"/>
                                  <w:b/>
                                  <w:sz w:val="24"/>
                                  <w:szCs w:val="24"/>
                                </w:rPr>
                                <w:t xml:space="preserve"> 氏</w:t>
                              </w:r>
                            </w:p>
                            <w:p w:rsidR="00667F21" w:rsidRPr="00CF2C2C" w:rsidRDefault="00667F21" w:rsidP="00135151">
                              <w:pPr>
                                <w:spacing w:beforeLines="50" w:before="145" w:line="300" w:lineRule="exact"/>
                                <w:ind w:leftChars="850" w:left="1785"/>
                                <w:jc w:val="left"/>
                                <w:rPr>
                                  <w:rFonts w:ascii="メイリオ" w:eastAsia="メイリオ" w:hAnsi="メイリオ"/>
                                  <w:sz w:val="24"/>
                                  <w:szCs w:val="28"/>
                                </w:rPr>
                              </w:pPr>
                              <w:r w:rsidRPr="00CF2C2C">
                                <w:rPr>
                                  <w:rFonts w:ascii="メイリオ" w:eastAsia="メイリオ" w:hAnsi="メイリオ" w:hint="eastAsia"/>
                                  <w:sz w:val="22"/>
                                  <w:szCs w:val="28"/>
                                </w:rPr>
                                <w:t>モルガン・スタンレー証券会社勤務をへて、サンダーバード国際経営大学院国際経営学修士</w:t>
                              </w:r>
                              <w:r w:rsidR="00CF2C2C">
                                <w:rPr>
                                  <w:rFonts w:ascii="メイリオ" w:eastAsia="メイリオ" w:hAnsi="メイリオ" w:hint="eastAsia"/>
                                  <w:sz w:val="22"/>
                                  <w:szCs w:val="28"/>
                                </w:rPr>
                                <w:t>(</w:t>
                              </w:r>
                              <w:r w:rsidRPr="00CF2C2C">
                                <w:rPr>
                                  <w:rFonts w:ascii="メイリオ" w:eastAsia="メイリオ" w:hAnsi="メイリオ"/>
                                  <w:sz w:val="22"/>
                                  <w:szCs w:val="28"/>
                                </w:rPr>
                                <w:t>MIM）、慶應義塾大学大学院経営管理研究科経営学修士</w:t>
                              </w:r>
                              <w:r w:rsidR="00CF2C2C">
                                <w:rPr>
                                  <w:rFonts w:ascii="メイリオ" w:eastAsia="メイリオ" w:hAnsi="メイリオ" w:hint="eastAsia"/>
                                  <w:sz w:val="22"/>
                                  <w:szCs w:val="28"/>
                                </w:rPr>
                                <w:t>(MBA)</w:t>
                              </w:r>
                              <w:r w:rsidRPr="00CF2C2C">
                                <w:rPr>
                                  <w:rFonts w:ascii="メイリオ" w:eastAsia="メイリオ" w:hAnsi="メイリオ"/>
                                  <w:sz w:val="22"/>
                                  <w:szCs w:val="28"/>
                                </w:rPr>
                                <w:t>、同博士 課程修了。経営学博士。専門は危機管理、組織行動。著書に『女性マネージャーの働き方改革2</w:t>
                              </w:r>
                              <w:r w:rsidR="00CF2C2C">
                                <w:rPr>
                                  <w:rFonts w:ascii="メイリオ" w:eastAsia="メイリオ" w:hAnsi="メイリオ" w:hint="eastAsia"/>
                                  <w:sz w:val="22"/>
                                  <w:szCs w:val="28"/>
                                </w:rPr>
                                <w:t>.</w:t>
                              </w:r>
                              <w:r w:rsidRPr="00CF2C2C">
                                <w:rPr>
                                  <w:rFonts w:ascii="メイリオ" w:eastAsia="メイリオ" w:hAnsi="メイリオ"/>
                                  <w:sz w:val="22"/>
                                  <w:szCs w:val="28"/>
                                </w:rPr>
                                <w:t>0』『女性マネージャー育成講座』ともに生産性出版</w:t>
                              </w:r>
                              <w:r w:rsidRPr="00CF2C2C">
                                <w:rPr>
                                  <w:rFonts w:ascii="メイリオ" w:eastAsia="メイリオ" w:hAnsi="メイリオ" w:hint="eastAsia"/>
                                  <w:sz w:val="22"/>
                                  <w:szCs w:val="28"/>
                                </w:rPr>
                                <w:t>など</w:t>
                              </w:r>
                              <w:r w:rsidRPr="00CF2C2C">
                                <w:rPr>
                                  <w:rFonts w:ascii="メイリオ" w:eastAsia="メイリオ" w:hAnsi="メイリオ"/>
                                  <w:sz w:val="22"/>
                                  <w:szCs w:val="28"/>
                                </w:rPr>
                                <w:t>多数。</w:t>
                              </w:r>
                            </w:p>
                          </w:txbxContent>
                        </wps:txbx>
                        <wps:bodyPr rot="0" vert="horz" wrap="square" lIns="74295" tIns="8890" rIns="74295" bIns="8890" anchor="t" anchorCtr="0" upright="1">
                          <a:noAutofit/>
                        </wps:bodyPr>
                      </wps:wsp>
                      <wps:wsp>
                        <wps:cNvPr id="15" name="AutoShape 979"/>
                        <wps:cNvSpPr>
                          <a:spLocks noChangeArrowheads="1"/>
                        </wps:cNvSpPr>
                        <wps:spPr bwMode="auto">
                          <a:xfrm>
                            <a:off x="175255" y="-85064"/>
                            <a:ext cx="1645920" cy="294640"/>
                          </a:xfrm>
                          <a:prstGeom prst="roundRect">
                            <a:avLst>
                              <a:gd name="adj" fmla="val 5727"/>
                            </a:avLst>
                          </a:prstGeom>
                          <a:solidFill>
                            <a:srgbClr val="FFFFFF"/>
                          </a:solidFill>
                          <a:ln w="38100" cap="rnd" algn="ctr">
                            <a:solidFill>
                              <a:srgbClr val="00B050"/>
                            </a:solidFill>
                            <a:round/>
                            <a:headEnd/>
                            <a:tailEnd/>
                          </a:ln>
                          <a:effectLst>
                            <a:outerShdw dist="28398" dir="3806097" algn="ctr" rotWithShape="0">
                              <a:srgbClr val="823B0B">
                                <a:alpha val="50000"/>
                              </a:srgbClr>
                            </a:outerShdw>
                          </a:effectLst>
                        </wps:spPr>
                        <wps:txbx>
                          <w:txbxContent>
                            <w:p w:rsidR="008414A9" w:rsidRPr="00413280" w:rsidRDefault="008414A9" w:rsidP="009D74DA">
                              <w:pPr>
                                <w:spacing w:beforeLines="15" w:before="43" w:line="320" w:lineRule="exact"/>
                                <w:jc w:val="center"/>
                                <w:rPr>
                                  <w:rFonts w:ascii="HGS創英角ｺﾞｼｯｸUB" w:eastAsia="HGS創英角ｺﾞｼｯｸUB" w:hAnsi="HGS創英角ｺﾞｼｯｸUB"/>
                                  <w:color w:val="FF0000"/>
                                  <w:sz w:val="28"/>
                                  <w:szCs w:val="28"/>
                                </w:rPr>
                              </w:pPr>
                              <w:r w:rsidRPr="00413280">
                                <w:rPr>
                                  <w:rFonts w:ascii="HGS創英角ｺﾞｼｯｸUB" w:eastAsia="HGS創英角ｺﾞｼｯｸUB" w:hAnsi="HGS創英角ｺﾞｼｯｸUB" w:hint="eastAsia"/>
                                  <w:color w:val="FF0000"/>
                                  <w:sz w:val="28"/>
                                  <w:szCs w:val="28"/>
                                </w:rPr>
                                <w:t>コーディネータ</w:t>
                              </w:r>
                              <w:r>
                                <w:rPr>
                                  <w:rFonts w:ascii="HGS創英角ｺﾞｼｯｸUB" w:eastAsia="HGS創英角ｺﾞｼｯｸUB" w:hAnsi="HGS創英角ｺﾞｼｯｸUB" w:hint="eastAsia"/>
                                  <w:color w:val="FF0000"/>
                                  <w:sz w:val="28"/>
                                  <w:szCs w:val="28"/>
                                </w:rPr>
                                <w:t>―</w:t>
                              </w:r>
                              <w:r w:rsidRPr="00413280">
                                <w:rPr>
                                  <w:rFonts w:ascii="HGS創英角ｺﾞｼｯｸUB" w:eastAsia="HGS創英角ｺﾞｼｯｸUB" w:hAnsi="HGS創英角ｺﾞｼｯｸUB" w:hint="eastAsia"/>
                                  <w:color w:val="FF0000"/>
                                  <w:sz w:val="28"/>
                                  <w:szCs w:val="28"/>
                                </w:rPr>
                                <w:t>ー</w:t>
                              </w:r>
                            </w:p>
                            <w:p w:rsidR="008414A9" w:rsidRPr="00154C29" w:rsidRDefault="008414A9" w:rsidP="008414A9"/>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122" o:spid="_x0000_s1057" style="position:absolute;left:0;text-align:left;margin-left:18.5pt;margin-top:6.15pt;width:510.2pt;height:160.85pt;z-index:251635712;mso-height-relative:margin" coordorigin=",-850" coordsize="64796,2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Qz9AMAAOYKAAAOAAAAZHJzL2Uyb0RvYy54bWzUVt1u7DQQvkfiHSzfbzfJ5l/dHnW32wrp&#10;AEcUxLU3cX4gsYPtbbYgbugt1/AQ3PAAvE3FezCeZLdpKdJp+ZHYSqkdj8fffDPzxadv9m1DbrjS&#10;tRRL6p44lHCRybwW5ZJ+8fnlLKZEGyZy1kjBl/SWa/rm7MMPTvsu5Z6sZJNzRcCJ0GnfLWllTJfO&#10;5zqreMv0iey4gMVCqpYZmKpynivWg/e2mXuOE857qfJOyYxrDW8vhkV6hv6Lgmfm06LQ3JBmSQGb&#10;wafC59Y+52enLC0V66o6G2GwV6BoWS3g0KOrC2YY2an6T67aOlNSy8KcZLKdy6KoM44xQDSu8ySa&#10;KyV3HcZSpn3ZHWkCap/w9Gq32Sc37xSpc8id63mUCNZClu5/+PX+7pf7u9/u737+/cefCK4BVX1X&#10;prDjSnXX3Ts1viiHmY1+X6jW/oe4yB5Jvj2SzPeGZPAy9KMk8CEXGax5ju8lvj+kIasgVw/7ZnHg&#10;hMelzWR7+Mz2+eH0uQV5xNR3UFf6gTr996i7rljHMSPaEjFS5/kH4s53RqINSZzERmXPB0NLlyVG&#10;d29l9rUmQq4rJkp+rpTsK85ywOVae0A/2WAnGraSbf+xzCExDPxjnT3L9CxYuGEwkDmle8KX6zo+&#10;Whz5YmmntLnisiV2sKRQdCL/DDoHD2I3b7XBys7H4mD5V5QUbQN9csMa4ideiMhZOtqC64NLjFk2&#10;dX5ZNw1OVLldN4rAziW9xN+4WU/NGkF6YCRxAlsoDIRBiZwS1pSgMplRCO3RDv1+ji2wC6arAYC+&#10;1RfSDIRh2JABltp8bESOY8PqZhhDVI2wyxxlBVhBA+B5JMgyji3/3fll4ET+Ip5FUbCY+YuNM1vF&#10;l+vZ+doNw2izWq827vc2BNdPqzrPudigT31QINd/vzIdtXDQjqMGHQFatHJnuLqu8p7ktc3uIkg8&#10;l8IERNCLHPub8kqUNF/WpsIitr1rfTziNnbs35i0o3eo3AkzdvY0tsFiD7VkLUfWsNxthQ+dYvbb&#10;/SBGWFK2/Lcyv4UGAFioJ/CpgUEl1beU9CDbS6q/2THFKWk+EtBEEehJADqPkzhOIDg1XdhOFpjI&#10;wNGSGiAAh2szfBl2narLCs5xMXwhbVsXtU04Ah4wjRNQlwH8vy4zLgQ26PNEZqL/UmbcKPACQAHK&#10;PVXng9a4oQ/VdZD2xLe6Yzk7SPODLrxOaoLIi0aH/7TULGLXNsLLpcZxVlakhjAfKdLLBeW5fvXi&#10;RQJ3KOzXReyEThK9sF+9xcpZYSGzpqvYoHwBNv6IepBOTNRfN/ThW/S0UzEj/59OxesBXKYw2vHi&#10;Z29r0zmMp9fTsz8AAAD//wMAUEsDBBQABgAIAAAAIQA3M0I04AAAAAoBAAAPAAAAZHJzL2Rvd25y&#10;ZXYueG1sTI/BasJAEIbvhb7DMoXe6m6MVonZiEjbkxTUQultTcYkmJ0N2TWJb9/x1B5nvuGf70/X&#10;o21Ej52vHWmIJgoEUu6KmkoNX8f3lyUIHwwVpnGEGm7oYZ09PqQmKdxAe+wPoRQcQj4xGqoQ2kRK&#10;n1dojZ+4FonZ2XXWBB67UhadGTjcNnKq1Ku0pib+UJkWtxXml8PVavgYzLCJo7d+dzlvbz/H+ef3&#10;LkKtn5/GzQpEwDH8HcNdn9UhY6eTu1LhRaMhXnCVwPtpDOLO1XwxA3FiEs8UyCyV/ytkvwAAAP//&#10;AwBQSwECLQAUAAYACAAAACEAtoM4kv4AAADhAQAAEwAAAAAAAAAAAAAAAAAAAAAAW0NvbnRlbnRf&#10;VHlwZXNdLnhtbFBLAQItABQABgAIAAAAIQA4/SH/1gAAAJQBAAALAAAAAAAAAAAAAAAAAC8BAABf&#10;cmVscy8ucmVsc1BLAQItABQABgAIAAAAIQA8E6Qz9AMAAOYKAAAOAAAAAAAAAAAAAAAAAC4CAABk&#10;cnMvZTJvRG9jLnhtbFBLAQItABQABgAIAAAAIQA3M0I04AAAAAoBAAAPAAAAAAAAAAAAAAAAAE4G&#10;AABkcnMvZG93bnJldi54bWxQSwUGAAAAAAQABADzAAAAWwcAAAAA&#10;">
                <v:roundrect id="AutoShape 909" o:spid="_x0000_s1058" style="position:absolute;top:-531;width:64796;height:20109;visibility:visible;mso-wrap-style:square;v-text-anchor:top" arcsize="32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ktvQAAANsAAAAPAAAAZHJzL2Rvd25yZXYueG1sRI/NCsIw&#10;EITvgu8QVvAimvqLVKOIIHj07wGWZm2KzaY00da3N4LgcZiZb5j1trWleFHtC8cKxqMEBHHmdMG5&#10;gtv1MFyC8AFZY+mYFLzJw3bT7awx1a7hM70uIRcRwj5FBSaEKpXSZ4Ys+pGriKN3d7XFEGWdS11j&#10;E+G2lJMkWUiLBccFgxXtDWWPy9MqwKk+Tb15PvZXu5vPbrahwSBXqt9rdysQgdrwD//aR61gMoPv&#10;l/gD5OYDAAD//wMAUEsBAi0AFAAGAAgAAAAhANvh9svuAAAAhQEAABMAAAAAAAAAAAAAAAAAAAAA&#10;AFtDb250ZW50X1R5cGVzXS54bWxQSwECLQAUAAYACAAAACEAWvQsW78AAAAVAQAACwAAAAAAAAAA&#10;AAAAAAAfAQAAX3JlbHMvLnJlbHNQSwECLQAUAAYACAAAACEA7nKZLb0AAADbAAAADwAAAAAAAAAA&#10;AAAAAAAHAgAAZHJzL2Rvd25yZXYueG1sUEsFBgAAAAADAAMAtwAAAPECAAAAAA==&#10;" strokecolor="white" strokeweight="1.5pt">
                  <v:stroke dashstyle="1 1" endcap="round"/>
                  <v:textbox inset="5.85pt,.7pt,5.85pt,.7pt">
                    <w:txbxContent>
                      <w:p w:rsidR="00721D28" w:rsidRDefault="00721D28" w:rsidP="00B743EE">
                        <w:pPr>
                          <w:spacing w:beforeLines="50" w:before="145" w:line="340" w:lineRule="exact"/>
                          <w:ind w:rightChars="-405" w:right="-850" w:firstLineChars="750" w:firstLine="1800"/>
                          <w:rPr>
                            <w:rFonts w:ascii="メイリオ" w:eastAsia="メイリオ" w:hAnsi="メイリオ"/>
                            <w:b/>
                            <w:sz w:val="24"/>
                            <w:szCs w:val="24"/>
                          </w:rPr>
                        </w:pPr>
                      </w:p>
                      <w:p w:rsidR="00135151" w:rsidRDefault="00667F21" w:rsidP="00721D28">
                        <w:pPr>
                          <w:spacing w:line="340" w:lineRule="exact"/>
                          <w:ind w:rightChars="-405" w:right="-850" w:firstLineChars="750" w:firstLine="1800"/>
                          <w:rPr>
                            <w:rFonts w:ascii="メイリオ" w:eastAsia="メイリオ" w:hAnsi="メイリオ"/>
                            <w:b/>
                            <w:sz w:val="24"/>
                            <w:szCs w:val="24"/>
                          </w:rPr>
                        </w:pPr>
                        <w:r w:rsidRPr="00B743EE">
                          <w:rPr>
                            <w:rFonts w:ascii="メイリオ" w:eastAsia="メイリオ" w:hAnsi="メイリオ"/>
                            <w:b/>
                            <w:sz w:val="24"/>
                            <w:szCs w:val="24"/>
                          </w:rPr>
                          <w:t xml:space="preserve">法政大学経営大学院  </w:t>
                        </w:r>
                        <w:r w:rsidR="008414A9">
                          <w:rPr>
                            <w:rFonts w:ascii="メイリオ" w:eastAsia="メイリオ" w:hAnsi="メイリオ" w:hint="eastAsia"/>
                            <w:b/>
                            <w:sz w:val="24"/>
                            <w:szCs w:val="24"/>
                          </w:rPr>
                          <w:t xml:space="preserve">イノベーション･マネジメント研究科 </w:t>
                        </w:r>
                      </w:p>
                      <w:p w:rsidR="00667F21" w:rsidRPr="00B743EE" w:rsidRDefault="008414A9" w:rsidP="00135151">
                        <w:pPr>
                          <w:spacing w:line="340" w:lineRule="exact"/>
                          <w:ind w:rightChars="-405" w:right="-850" w:firstLineChars="3100" w:firstLine="7440"/>
                          <w:rPr>
                            <w:rFonts w:ascii="メイリオ" w:eastAsia="メイリオ" w:hAnsi="メイリオ"/>
                            <w:b/>
                            <w:sz w:val="24"/>
                            <w:szCs w:val="24"/>
                          </w:rPr>
                        </w:pPr>
                        <w:r>
                          <w:rPr>
                            <w:rFonts w:ascii="メイリオ" w:eastAsia="メイリオ" w:hAnsi="メイリオ" w:hint="eastAsia"/>
                            <w:b/>
                            <w:sz w:val="24"/>
                            <w:szCs w:val="24"/>
                          </w:rPr>
                          <w:t xml:space="preserve">教授　</w:t>
                        </w:r>
                        <w:r w:rsidRPr="008414A9">
                          <w:rPr>
                            <w:rFonts w:ascii="メイリオ" w:eastAsia="メイリオ" w:hAnsi="メイリオ" w:hint="eastAsia"/>
                            <w:b/>
                            <w:sz w:val="28"/>
                            <w:szCs w:val="24"/>
                          </w:rPr>
                          <w:t>高田 朝子</w:t>
                        </w:r>
                        <w:r>
                          <w:rPr>
                            <w:rFonts w:ascii="メイリオ" w:eastAsia="メイリオ" w:hAnsi="メイリオ" w:hint="eastAsia"/>
                            <w:b/>
                            <w:sz w:val="24"/>
                            <w:szCs w:val="24"/>
                          </w:rPr>
                          <w:t xml:space="preserve"> 氏</w:t>
                        </w:r>
                      </w:p>
                      <w:p w:rsidR="00667F21" w:rsidRPr="00CF2C2C" w:rsidRDefault="00667F21" w:rsidP="00135151">
                        <w:pPr>
                          <w:spacing w:beforeLines="50" w:before="145" w:line="300" w:lineRule="exact"/>
                          <w:ind w:leftChars="850" w:left="1785"/>
                          <w:jc w:val="left"/>
                          <w:rPr>
                            <w:rFonts w:ascii="メイリオ" w:eastAsia="メイリオ" w:hAnsi="メイリオ"/>
                            <w:sz w:val="24"/>
                            <w:szCs w:val="28"/>
                          </w:rPr>
                        </w:pPr>
                        <w:r w:rsidRPr="00CF2C2C">
                          <w:rPr>
                            <w:rFonts w:ascii="メイリオ" w:eastAsia="メイリオ" w:hAnsi="メイリオ" w:hint="eastAsia"/>
                            <w:sz w:val="22"/>
                            <w:szCs w:val="28"/>
                          </w:rPr>
                          <w:t>モルガン・スタンレー証券会社勤務をへて、サンダーバード国際経営大学院国際経営学修士</w:t>
                        </w:r>
                        <w:r w:rsidR="00CF2C2C">
                          <w:rPr>
                            <w:rFonts w:ascii="メイリオ" w:eastAsia="メイリオ" w:hAnsi="メイリオ" w:hint="eastAsia"/>
                            <w:sz w:val="22"/>
                            <w:szCs w:val="28"/>
                          </w:rPr>
                          <w:t>(</w:t>
                        </w:r>
                        <w:r w:rsidRPr="00CF2C2C">
                          <w:rPr>
                            <w:rFonts w:ascii="メイリオ" w:eastAsia="メイリオ" w:hAnsi="メイリオ"/>
                            <w:sz w:val="22"/>
                            <w:szCs w:val="28"/>
                          </w:rPr>
                          <w:t>MIM）、慶應義塾大学大学院経営管理研究科経営学修士</w:t>
                        </w:r>
                        <w:r w:rsidR="00CF2C2C">
                          <w:rPr>
                            <w:rFonts w:ascii="メイリオ" w:eastAsia="メイリオ" w:hAnsi="メイリオ" w:hint="eastAsia"/>
                            <w:sz w:val="22"/>
                            <w:szCs w:val="28"/>
                          </w:rPr>
                          <w:t>(MBA)</w:t>
                        </w:r>
                        <w:r w:rsidRPr="00CF2C2C">
                          <w:rPr>
                            <w:rFonts w:ascii="メイリオ" w:eastAsia="メイリオ" w:hAnsi="メイリオ"/>
                            <w:sz w:val="22"/>
                            <w:szCs w:val="28"/>
                          </w:rPr>
                          <w:t>、同博士 課程修了。経営学博士。専門は危機管理、組織行動。著書に『女性マネージャーの働き方改革2</w:t>
                        </w:r>
                        <w:r w:rsidR="00CF2C2C">
                          <w:rPr>
                            <w:rFonts w:ascii="メイリオ" w:eastAsia="メイリオ" w:hAnsi="メイリオ" w:hint="eastAsia"/>
                            <w:sz w:val="22"/>
                            <w:szCs w:val="28"/>
                          </w:rPr>
                          <w:t>.</w:t>
                        </w:r>
                        <w:r w:rsidRPr="00CF2C2C">
                          <w:rPr>
                            <w:rFonts w:ascii="メイリオ" w:eastAsia="メイリオ" w:hAnsi="メイリオ"/>
                            <w:sz w:val="22"/>
                            <w:szCs w:val="28"/>
                          </w:rPr>
                          <w:t>0』『女性マネージャー育成講座』ともに生産性出版</w:t>
                        </w:r>
                        <w:r w:rsidRPr="00CF2C2C">
                          <w:rPr>
                            <w:rFonts w:ascii="メイリオ" w:eastAsia="メイリオ" w:hAnsi="メイリオ" w:hint="eastAsia"/>
                            <w:sz w:val="22"/>
                            <w:szCs w:val="28"/>
                          </w:rPr>
                          <w:t>など</w:t>
                        </w:r>
                        <w:r w:rsidRPr="00CF2C2C">
                          <w:rPr>
                            <w:rFonts w:ascii="メイリオ" w:eastAsia="メイリオ" w:hAnsi="メイリオ"/>
                            <w:sz w:val="22"/>
                            <w:szCs w:val="28"/>
                          </w:rPr>
                          <w:t>多数。</w:t>
                        </w:r>
                      </w:p>
                    </w:txbxContent>
                  </v:textbox>
                </v:roundrect>
                <v:roundrect id="AutoShape 979" o:spid="_x0000_s1059" style="position:absolute;left:1752;top:-850;width:16459;height:2945;visibility:visible;mso-wrap-style:square;v-text-anchor:top" arcsize="3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Y14wgAAANsAAAAPAAAAZHJzL2Rvd25yZXYueG1sRE9Na8JA&#10;EL0L/odlCr0U3bRUiamboIVCoCAaxfOQnSah2dk0u5r033eFgrd5vM9ZZ6NpxZV611hW8DyPQBCX&#10;VjdcKTgdP2YxCOeRNbaWScEvOcjS6WSNibYDH+ha+EqEEHYJKqi97xIpXVmTQTe3HXHgvmxv0AfY&#10;V1L3OIRw08qXKFpKgw2Hhho7eq+p/C4uRsHPbnvZ54tzQSsT0+tTPpTbz0Gpx4dx8wbC0+jv4n93&#10;rsP8Bdx+CQfI9A8AAP//AwBQSwECLQAUAAYACAAAACEA2+H2y+4AAACFAQAAEwAAAAAAAAAAAAAA&#10;AAAAAAAAW0NvbnRlbnRfVHlwZXNdLnhtbFBLAQItABQABgAIAAAAIQBa9CxbvwAAABUBAAALAAAA&#10;AAAAAAAAAAAAAB8BAABfcmVscy8ucmVsc1BLAQItABQABgAIAAAAIQA23Y14wgAAANsAAAAPAAAA&#10;AAAAAAAAAAAAAAcCAABkcnMvZG93bnJldi54bWxQSwUGAAAAAAMAAwC3AAAA9gIAAAAA&#10;" strokecolor="#00b050" strokeweight="3pt">
                  <v:stroke endcap="round"/>
                  <v:shadow on="t" color="#823b0b" opacity=".5" offset="1pt"/>
                  <v:textbox inset="5.85pt,.7pt,5.85pt,.7pt">
                    <w:txbxContent>
                      <w:p w:rsidR="008414A9" w:rsidRPr="00413280" w:rsidRDefault="008414A9" w:rsidP="009D74DA">
                        <w:pPr>
                          <w:spacing w:beforeLines="15" w:before="43" w:line="320" w:lineRule="exact"/>
                          <w:jc w:val="center"/>
                          <w:rPr>
                            <w:rFonts w:ascii="HGS創英角ｺﾞｼｯｸUB" w:eastAsia="HGS創英角ｺﾞｼｯｸUB" w:hAnsi="HGS創英角ｺﾞｼｯｸUB"/>
                            <w:color w:val="FF0000"/>
                            <w:sz w:val="28"/>
                            <w:szCs w:val="28"/>
                          </w:rPr>
                        </w:pPr>
                        <w:r w:rsidRPr="00413280">
                          <w:rPr>
                            <w:rFonts w:ascii="HGS創英角ｺﾞｼｯｸUB" w:eastAsia="HGS創英角ｺﾞｼｯｸUB" w:hAnsi="HGS創英角ｺﾞｼｯｸUB" w:hint="eastAsia"/>
                            <w:color w:val="FF0000"/>
                            <w:sz w:val="28"/>
                            <w:szCs w:val="28"/>
                          </w:rPr>
                          <w:t>コーディネータ</w:t>
                        </w:r>
                        <w:r>
                          <w:rPr>
                            <w:rFonts w:ascii="HGS創英角ｺﾞｼｯｸUB" w:eastAsia="HGS創英角ｺﾞｼｯｸUB" w:hAnsi="HGS創英角ｺﾞｼｯｸUB" w:hint="eastAsia"/>
                            <w:color w:val="FF0000"/>
                            <w:sz w:val="28"/>
                            <w:szCs w:val="28"/>
                          </w:rPr>
                          <w:t>―</w:t>
                        </w:r>
                        <w:r w:rsidRPr="00413280">
                          <w:rPr>
                            <w:rFonts w:ascii="HGS創英角ｺﾞｼｯｸUB" w:eastAsia="HGS創英角ｺﾞｼｯｸUB" w:hAnsi="HGS創英角ｺﾞｼｯｸUB" w:hint="eastAsia"/>
                            <w:color w:val="FF0000"/>
                            <w:sz w:val="28"/>
                            <w:szCs w:val="28"/>
                          </w:rPr>
                          <w:t>ー</w:t>
                        </w:r>
                      </w:p>
                      <w:p w:rsidR="008414A9" w:rsidRPr="00154C29" w:rsidRDefault="008414A9" w:rsidP="008414A9"/>
                    </w:txbxContent>
                  </v:textbox>
                </v:roundrect>
              </v:group>
            </w:pict>
          </mc:Fallback>
        </mc:AlternateContent>
      </w:r>
    </w:p>
    <w:p w:rsidR="008057F8" w:rsidRDefault="009645B4" w:rsidP="00102344">
      <w:pPr>
        <w:spacing w:beforeLines="50" w:before="145"/>
        <w:ind w:leftChars="-67" w:left="-141" w:firstLineChars="100" w:firstLine="161"/>
        <w:rPr>
          <w:rFonts w:ascii="ＭＳ 明朝" w:hAnsi="ＭＳ 明朝"/>
          <w:b/>
          <w:sz w:val="16"/>
          <w:szCs w:val="16"/>
        </w:rPr>
      </w:pPr>
      <w:r>
        <w:rPr>
          <w:rFonts w:ascii="ＭＳ 明朝" w:hAnsi="ＭＳ 明朝"/>
          <w:b/>
          <w:noProof/>
          <w:sz w:val="16"/>
          <w:szCs w:val="16"/>
        </w:rPr>
        <w:drawing>
          <wp:anchor distT="0" distB="0" distL="114300" distR="114300" simplePos="0" relativeHeight="251706368" behindDoc="0" locked="0" layoutInCell="1" allowOverlap="1">
            <wp:simplePos x="0" y="0"/>
            <wp:positionH relativeFrom="column">
              <wp:posOffset>535940</wp:posOffset>
            </wp:positionH>
            <wp:positionV relativeFrom="paragraph">
              <wp:posOffset>244637</wp:posOffset>
            </wp:positionV>
            <wp:extent cx="836762" cy="1161315"/>
            <wp:effectExtent l="0" t="0" r="1905" b="1270"/>
            <wp:wrapNone/>
            <wp:docPr id="1134" name="図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プロフィールＡ4MP_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6762" cy="1161315"/>
                    </a:xfrm>
                    <a:prstGeom prst="rect">
                      <a:avLst/>
                    </a:prstGeom>
                  </pic:spPr>
                </pic:pic>
              </a:graphicData>
            </a:graphic>
            <wp14:sizeRelH relativeFrom="page">
              <wp14:pctWidth>0</wp14:pctWidth>
            </wp14:sizeRelH>
            <wp14:sizeRelV relativeFrom="page">
              <wp14:pctHeight>0</wp14:pctHeight>
            </wp14:sizeRelV>
          </wp:anchor>
        </w:drawing>
      </w: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E27486" w:rsidP="00102344">
      <w:pPr>
        <w:spacing w:beforeLines="50" w:before="145"/>
        <w:ind w:leftChars="-67" w:left="-141" w:firstLineChars="100" w:firstLine="160"/>
        <w:rPr>
          <w:rFonts w:ascii="ＭＳ 明朝" w:hAnsi="ＭＳ 明朝"/>
          <w:b/>
          <w:sz w:val="16"/>
          <w:szCs w:val="16"/>
        </w:rPr>
      </w:pPr>
      <w:r>
        <w:rPr>
          <w:rFonts w:ascii="ＭＳ 明朝" w:hAnsi="ＭＳ 明朝"/>
          <w:noProof/>
          <w:sz w:val="16"/>
          <w:szCs w:val="16"/>
        </w:rPr>
        <w:drawing>
          <wp:anchor distT="0" distB="0" distL="114300" distR="114300" simplePos="0" relativeHeight="251636736" behindDoc="0" locked="0" layoutInCell="1" allowOverlap="1">
            <wp:simplePos x="0" y="0"/>
            <wp:positionH relativeFrom="column">
              <wp:posOffset>540385</wp:posOffset>
            </wp:positionH>
            <wp:positionV relativeFrom="paragraph">
              <wp:posOffset>720090</wp:posOffset>
            </wp:positionV>
            <wp:extent cx="882015" cy="1280160"/>
            <wp:effectExtent l="19050" t="19050" r="13335" b="15240"/>
            <wp:wrapNone/>
            <wp:docPr id="981" name="imgBlkFront" descr="https://images-na.ssl-images-amazon.com/images/I/41K5VsIbR-L._SX34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K5VsIbR-L._SX342_BO1,204,203,200_.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882015" cy="1280160"/>
                    </a:xfrm>
                    <a:prstGeom prst="rect">
                      <a:avLst/>
                    </a:prstGeom>
                    <a:solidFill>
                      <a:srgbClr val="FFFFFF"/>
                    </a:solid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Pr>
          <w:rFonts w:ascii="ＭＳ 明朝" w:hAnsi="ＭＳ 明朝"/>
          <w:noProof/>
          <w:sz w:val="16"/>
          <w:szCs w:val="16"/>
        </w:rPr>
        <mc:AlternateContent>
          <mc:Choice Requires="wps">
            <w:drawing>
              <wp:anchor distT="0" distB="0" distL="114300" distR="114300" simplePos="0" relativeHeight="251679744" behindDoc="0" locked="0" layoutInCell="1" allowOverlap="1" wp14:anchorId="12AC8504" wp14:editId="7F77ADA9">
                <wp:simplePos x="0" y="0"/>
                <wp:positionH relativeFrom="margin">
                  <wp:posOffset>11630660</wp:posOffset>
                </wp:positionH>
                <wp:positionV relativeFrom="paragraph">
                  <wp:posOffset>706120</wp:posOffset>
                </wp:positionV>
                <wp:extent cx="2042160" cy="1673860"/>
                <wp:effectExtent l="0" t="0" r="15240" b="21590"/>
                <wp:wrapNone/>
                <wp:docPr id="1130"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67386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2C2C" w:rsidRPr="00CF2C2C" w:rsidRDefault="00CF2C2C" w:rsidP="00CF2C2C">
                            <w:pPr>
                              <w:spacing w:line="300" w:lineRule="exact"/>
                              <w:rPr>
                                <w:rFonts w:ascii="メイリオ" w:eastAsia="メイリオ" w:hAnsi="メイリオ"/>
                                <w:sz w:val="22"/>
                                <w:szCs w:val="22"/>
                              </w:rPr>
                            </w:pPr>
                            <w:r w:rsidRPr="00CF2C2C">
                              <w:rPr>
                                <w:rFonts w:ascii="メイリオ" w:eastAsia="メイリオ" w:hAnsi="メイリオ" w:hint="eastAsia"/>
                                <w:sz w:val="22"/>
                                <w:szCs w:val="22"/>
                              </w:rPr>
                              <w:t>女性</w:t>
                            </w:r>
                            <w:r w:rsidR="004032E2">
                              <w:rPr>
                                <w:rFonts w:ascii="メイリオ" w:eastAsia="メイリオ" w:hAnsi="メイリオ" w:hint="eastAsia"/>
                                <w:sz w:val="22"/>
                                <w:szCs w:val="22"/>
                              </w:rPr>
                              <w:t>スタッフ</w:t>
                            </w:r>
                            <w:r w:rsidRPr="00CF2C2C">
                              <w:rPr>
                                <w:rFonts w:ascii="メイリオ" w:eastAsia="メイリオ" w:hAnsi="メイリオ" w:hint="eastAsia"/>
                                <w:sz w:val="22"/>
                                <w:szCs w:val="22"/>
                              </w:rPr>
                              <w:t>が力を発揮でき、働きやすい環境を用意することが将来、喜んで管理職、マネージャーやリーダーにな</w:t>
                            </w:r>
                            <w:r w:rsidR="005A30E4">
                              <w:rPr>
                                <w:rFonts w:ascii="メイリオ" w:eastAsia="メイリオ" w:hAnsi="メイリオ" w:hint="eastAsia"/>
                                <w:sz w:val="22"/>
                                <w:szCs w:val="22"/>
                              </w:rPr>
                              <w:t>る</w:t>
                            </w:r>
                            <w:r w:rsidRPr="00CF2C2C">
                              <w:rPr>
                                <w:rFonts w:ascii="メイリオ" w:eastAsia="メイリオ" w:hAnsi="メイリオ" w:hint="eastAsia"/>
                                <w:sz w:val="22"/>
                                <w:szCs w:val="22"/>
                              </w:rPr>
                              <w:t>ことにつながる。</w:t>
                            </w:r>
                            <w:r w:rsidR="005A62E8">
                              <w:rPr>
                                <w:rFonts w:ascii="メイリオ" w:eastAsia="メイリオ" w:hAnsi="メイリオ" w:hint="eastAsia"/>
                                <w:sz w:val="22"/>
                                <w:szCs w:val="22"/>
                              </w:rPr>
                              <w:t>そのため｢７</w:t>
                            </w:r>
                            <w:r w:rsidR="005A62E8" w:rsidRPr="005A62E8">
                              <w:rPr>
                                <w:rFonts w:ascii="メイリオ" w:eastAsia="メイリオ" w:hAnsi="メイリオ" w:hint="eastAsia"/>
                                <w:sz w:val="22"/>
                                <w:szCs w:val="22"/>
                              </w:rPr>
                              <w:t>つの行動ルール</w:t>
                            </w:r>
                            <w:r w:rsidR="005A30E4">
                              <w:rPr>
                                <w:rFonts w:ascii="メイリオ" w:eastAsia="メイリオ" w:hAnsi="メイリオ" w:hint="eastAsia"/>
                                <w:sz w:val="22"/>
                                <w:szCs w:val="22"/>
                              </w:rPr>
                              <w:t>｣により</w:t>
                            </w:r>
                            <w:r w:rsidR="005A62E8">
                              <w:rPr>
                                <w:rFonts w:ascii="メイリオ" w:eastAsia="メイリオ" w:hAnsi="メイリオ"/>
                                <w:sz w:val="22"/>
                                <w:szCs w:val="22"/>
                              </w:rPr>
                              <w:t>、</w:t>
                            </w:r>
                            <w:r w:rsidR="005A62E8" w:rsidRPr="005A62E8">
                              <w:rPr>
                                <w:rFonts w:ascii="メイリオ" w:eastAsia="メイリオ" w:hAnsi="メイリオ" w:hint="eastAsia"/>
                                <w:sz w:val="22"/>
                                <w:szCs w:val="22"/>
                              </w:rPr>
                              <w:t>発想と着眼点</w:t>
                            </w:r>
                            <w:r w:rsidR="005A30E4">
                              <w:rPr>
                                <w:rFonts w:ascii="メイリオ" w:eastAsia="メイリオ" w:hAnsi="メイリオ" w:hint="eastAsia"/>
                                <w:sz w:val="22"/>
                                <w:szCs w:val="22"/>
                              </w:rPr>
                              <w:t>で</w:t>
                            </w:r>
                            <w:r w:rsidR="005A62E8" w:rsidRPr="005A62E8">
                              <w:rPr>
                                <w:rFonts w:ascii="メイリオ" w:eastAsia="メイリオ" w:hAnsi="メイリオ" w:hint="eastAsia"/>
                                <w:sz w:val="22"/>
                                <w:szCs w:val="22"/>
                              </w:rPr>
                              <w:t>働き方を変える</w:t>
                            </w:r>
                            <w:r w:rsidRPr="00CF2C2C">
                              <w:rPr>
                                <w:rFonts w:ascii="メイリオ" w:eastAsia="メイリオ" w:hAnsi="メイリオ" w:hint="eastAsia"/>
                                <w:sz w:val="22"/>
                                <w:szCs w:val="22"/>
                              </w:rPr>
                              <w:t>必要</w:t>
                            </w:r>
                            <w:r w:rsidR="005A62E8">
                              <w:rPr>
                                <w:rFonts w:ascii="メイリオ" w:eastAsia="メイリオ" w:hAnsi="メイリオ" w:hint="eastAsia"/>
                                <w:sz w:val="22"/>
                                <w:szCs w:val="22"/>
                              </w:rPr>
                              <w:t>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8504" id="AutoShape 983" o:spid="_x0000_s1060" style="position:absolute;left:0;text-align:left;margin-left:915.8pt;margin-top:55.6pt;width:160.8pt;height:13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Py5wIAAPQFAAAOAAAAZHJzL2Uyb0RvYy54bWysVNuO0zAQfUfiHyy/d3PpLY02XXV7QUgL&#10;rFgQz27sNAHHDra7aUH8O+NJWrrsywqRSJEnHh+fOXO5vjnUkjwKYyutMhpdhZQIlWteqV1GP3/a&#10;DBJKrGOKM6mVyOhRWHozf/3qum1SEetSSy4MARBl07bJaOlckwaBzUtRM3ulG6Fgs9CmZg5Mswu4&#10;YS2g1zKIw3AStNrwxuhcWAt/V90mnSN+UYjcfSgKKxyRGQVuDr8Gv1v/DebXLN0Z1pRV3tNg/8Ci&#10;ZpWCS89QK+YY2ZvqGVRd5UZbXbirXNeBLooqFxgDRBOFf0XzULJGYCwgjm3OMtn/B5u/f7w3pOKQ&#10;u2gIAilWQ5YWe6fxcjJLhl6jtrEpuD4098ZHaZs7nX+zROllydROLIzRbSkYB2aR9w+eHPCGhaNk&#10;277THPAZ4KNch8LUHhCEIAfMyvGcFXFwJIefcTiKowlwy2EvmkyHCRj+DpaejjfGujdC18QvMmr0&#10;XvGPkHu8gz3eWYe54X14jH+lpKglZPqRSTKaxZMesPcF6BMkhqtlxTeVlGiY3XYpDYGTGd3g0x+2&#10;l25SkRbozsKxZ86gtI3ilDC5gz7JnUFqT07YlwF7Yitmy46APdqVdp4ASzFsXPlUrBXHtWOV7NYQ&#10;lVTeUWBjgCroADr3AnnFsWh/LjbjcDoaJoPpdDwcjIbrcHCbbJaDxTKaTKbr2+XtOvrlQ4hGaVlx&#10;LtQaMe2ph6LRy2q07+au+s9ddCbo2eq9E+ah5C3hlc/ucDyLIwoGtHE8Df1zqSsx2n2pXIn164vJ&#10;YzzRNgn92yftjI4FdXFx8Cy2zuMAtQRKnlTDSvfF3TWJO2wPXTsl/gJf+VvNj1D7QAsLHIYlLEpt&#10;flDSwuDJqP2+Z0ZQIt8q6J/pKJ6NYVKhkSQzCM5cbmwvNpjKASijDgTA5dJ1s23fmGpXwj0Rhq+0&#10;7+ii8glHwh2n3oDRgiH1Y9DPrksbvf4M6/lvAAAA//8DAFBLAwQUAAYACAAAACEA83elht4AAAAN&#10;AQAADwAAAGRycy9kb3ducmV2LnhtbEyPwU7DMBBE70j8g7VIXCrqOG5LFOJUVSXu0PYD3HiJo8Z2&#10;FDtN+HuWE9xmtE+zM9V+cT274xi74BWIdQYMfRNM51sFl/P7SwEsJu2N7oNHBd8YYV8/PlS6NGH2&#10;n3g/pZZRiI+lVmBTGkrOY2PR6bgOA3q6fYXR6UR2bLkZ9Uzhrud5lu24052nD1YPeLTY3E6TU6Cl&#10;+ZDRTrfj2R22m4ubcbVqlXp+Wg5vwBIu6Q+G3/pUHWrqdA2TN5H15AspdsSSEiIHRkgutpLUVYF8&#10;3RTA64r/X1H/AAAA//8DAFBLAQItABQABgAIAAAAIQC2gziS/gAAAOEBAAATAAAAAAAAAAAAAAAA&#10;AAAAAABbQ29udGVudF9UeXBlc10ueG1sUEsBAi0AFAAGAAgAAAAhADj9If/WAAAAlAEAAAsAAAAA&#10;AAAAAAAAAAAALwEAAF9yZWxzLy5yZWxzUEsBAi0AFAAGAAgAAAAhAPQ3w/LnAgAA9AUAAA4AAAAA&#10;AAAAAAAAAAAALgIAAGRycy9lMm9Eb2MueG1sUEsBAi0AFAAGAAgAAAAhAPN3pYbeAAAADQEAAA8A&#10;AAAAAAAAAAAAAAAAQQUAAGRycy9kb3ducmV2LnhtbFBLBQYAAAAABAAEAPMAAABMBgAAAAA=&#10;" strokecolor="white" strokeweight="1.5pt">
                <v:stroke dashstyle="1 1" endcap="round"/>
                <v:textbox inset="5.85pt,.7pt,5.85pt,.7pt">
                  <w:txbxContent>
                    <w:p w:rsidR="00CF2C2C" w:rsidRPr="00CF2C2C" w:rsidRDefault="00CF2C2C" w:rsidP="00CF2C2C">
                      <w:pPr>
                        <w:spacing w:line="300" w:lineRule="exact"/>
                        <w:rPr>
                          <w:rFonts w:ascii="メイリオ" w:eastAsia="メイリオ" w:hAnsi="メイリオ"/>
                          <w:sz w:val="22"/>
                          <w:szCs w:val="22"/>
                        </w:rPr>
                      </w:pPr>
                      <w:r w:rsidRPr="00CF2C2C">
                        <w:rPr>
                          <w:rFonts w:ascii="メイリオ" w:eastAsia="メイリオ" w:hAnsi="メイリオ" w:hint="eastAsia"/>
                          <w:sz w:val="22"/>
                          <w:szCs w:val="22"/>
                        </w:rPr>
                        <w:t>女性</w:t>
                      </w:r>
                      <w:r w:rsidR="004032E2">
                        <w:rPr>
                          <w:rFonts w:ascii="メイリオ" w:eastAsia="メイリオ" w:hAnsi="メイリオ" w:hint="eastAsia"/>
                          <w:sz w:val="22"/>
                          <w:szCs w:val="22"/>
                        </w:rPr>
                        <w:t>スタッフ</w:t>
                      </w:r>
                      <w:r w:rsidRPr="00CF2C2C">
                        <w:rPr>
                          <w:rFonts w:ascii="メイリオ" w:eastAsia="メイリオ" w:hAnsi="メイリオ" w:hint="eastAsia"/>
                          <w:sz w:val="22"/>
                          <w:szCs w:val="22"/>
                        </w:rPr>
                        <w:t>が力を発揮でき、働きやすい環境を用意することが将来、喜んで管理職、マネージャーやリーダーにな</w:t>
                      </w:r>
                      <w:r w:rsidR="005A30E4">
                        <w:rPr>
                          <w:rFonts w:ascii="メイリオ" w:eastAsia="メイリオ" w:hAnsi="メイリオ" w:hint="eastAsia"/>
                          <w:sz w:val="22"/>
                          <w:szCs w:val="22"/>
                        </w:rPr>
                        <w:t>る</w:t>
                      </w:r>
                      <w:r w:rsidRPr="00CF2C2C">
                        <w:rPr>
                          <w:rFonts w:ascii="メイリオ" w:eastAsia="メイリオ" w:hAnsi="メイリオ" w:hint="eastAsia"/>
                          <w:sz w:val="22"/>
                          <w:szCs w:val="22"/>
                        </w:rPr>
                        <w:t>ことにつながる。</w:t>
                      </w:r>
                      <w:r w:rsidR="005A62E8">
                        <w:rPr>
                          <w:rFonts w:ascii="メイリオ" w:eastAsia="メイリオ" w:hAnsi="メイリオ" w:hint="eastAsia"/>
                          <w:sz w:val="22"/>
                          <w:szCs w:val="22"/>
                        </w:rPr>
                        <w:t>そのため｢７</w:t>
                      </w:r>
                      <w:r w:rsidR="005A62E8" w:rsidRPr="005A62E8">
                        <w:rPr>
                          <w:rFonts w:ascii="メイリオ" w:eastAsia="メイリオ" w:hAnsi="メイリオ" w:hint="eastAsia"/>
                          <w:sz w:val="22"/>
                          <w:szCs w:val="22"/>
                        </w:rPr>
                        <w:t>つの行動ルール</w:t>
                      </w:r>
                      <w:r w:rsidR="005A30E4">
                        <w:rPr>
                          <w:rFonts w:ascii="メイリオ" w:eastAsia="メイリオ" w:hAnsi="メイリオ" w:hint="eastAsia"/>
                          <w:sz w:val="22"/>
                          <w:szCs w:val="22"/>
                        </w:rPr>
                        <w:t>｣により</w:t>
                      </w:r>
                      <w:r w:rsidR="005A62E8">
                        <w:rPr>
                          <w:rFonts w:ascii="メイリオ" w:eastAsia="メイリオ" w:hAnsi="メイリオ"/>
                          <w:sz w:val="22"/>
                          <w:szCs w:val="22"/>
                        </w:rPr>
                        <w:t>、</w:t>
                      </w:r>
                      <w:r w:rsidR="005A62E8" w:rsidRPr="005A62E8">
                        <w:rPr>
                          <w:rFonts w:ascii="メイリオ" w:eastAsia="メイリオ" w:hAnsi="メイリオ" w:hint="eastAsia"/>
                          <w:sz w:val="22"/>
                          <w:szCs w:val="22"/>
                        </w:rPr>
                        <w:t>発想と着眼点</w:t>
                      </w:r>
                      <w:r w:rsidR="005A30E4">
                        <w:rPr>
                          <w:rFonts w:ascii="メイリオ" w:eastAsia="メイリオ" w:hAnsi="メイリオ" w:hint="eastAsia"/>
                          <w:sz w:val="22"/>
                          <w:szCs w:val="22"/>
                        </w:rPr>
                        <w:t>で</w:t>
                      </w:r>
                      <w:r w:rsidR="005A62E8" w:rsidRPr="005A62E8">
                        <w:rPr>
                          <w:rFonts w:ascii="メイリオ" w:eastAsia="メイリオ" w:hAnsi="メイリオ" w:hint="eastAsia"/>
                          <w:sz w:val="22"/>
                          <w:szCs w:val="22"/>
                        </w:rPr>
                        <w:t>働き方を変える</w:t>
                      </w:r>
                      <w:r w:rsidRPr="00CF2C2C">
                        <w:rPr>
                          <w:rFonts w:ascii="メイリオ" w:eastAsia="メイリオ" w:hAnsi="メイリオ" w:hint="eastAsia"/>
                          <w:sz w:val="22"/>
                          <w:szCs w:val="22"/>
                        </w:rPr>
                        <w:t>必要</w:t>
                      </w:r>
                      <w:r w:rsidR="005A62E8">
                        <w:rPr>
                          <w:rFonts w:ascii="メイリオ" w:eastAsia="メイリオ" w:hAnsi="メイリオ" w:hint="eastAsia"/>
                          <w:sz w:val="22"/>
                          <w:szCs w:val="22"/>
                        </w:rPr>
                        <w:t>がある。</w:t>
                      </w:r>
                    </w:p>
                  </w:txbxContent>
                </v:textbox>
                <w10:wrap anchorx="margin"/>
              </v:roundrect>
            </w:pict>
          </mc:Fallback>
        </mc:AlternateContent>
      </w:r>
      <w:r>
        <w:rPr>
          <w:rFonts w:ascii="ＭＳ 明朝" w:hAnsi="ＭＳ 明朝"/>
          <w:noProof/>
          <w:sz w:val="16"/>
          <w:szCs w:val="16"/>
        </w:rPr>
        <w:drawing>
          <wp:anchor distT="0" distB="0" distL="114300" distR="114300" simplePos="0" relativeHeight="251658240" behindDoc="0" locked="0" layoutInCell="1" allowOverlap="1">
            <wp:simplePos x="0" y="0"/>
            <wp:positionH relativeFrom="column">
              <wp:posOffset>3696970</wp:posOffset>
            </wp:positionH>
            <wp:positionV relativeFrom="paragraph">
              <wp:posOffset>720090</wp:posOffset>
            </wp:positionV>
            <wp:extent cx="877570" cy="1280160"/>
            <wp:effectExtent l="19050" t="19050" r="17780" b="15240"/>
            <wp:wrapNone/>
            <wp:docPr id="1087" name="図 1" descr="https://images-na.ssl-images-amazon.com/images/I/51etXtY-VwL._SX34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images-na.ssl-images-amazon.com/images/I/51etXtY-VwL._SX341_BO1,204,203,200_.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7570" cy="1280160"/>
                    </a:xfrm>
                    <a:prstGeom prst="rect">
                      <a:avLst/>
                    </a:prstGeom>
                    <a:solidFill>
                      <a:srgbClr val="FFFFFF"/>
                    </a:solid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p>
    <w:p w:rsidR="008057F8" w:rsidRDefault="003D6623" w:rsidP="00102344">
      <w:pPr>
        <w:spacing w:beforeLines="50" w:before="145"/>
        <w:ind w:leftChars="-67" w:left="-141" w:firstLineChars="100" w:firstLine="160"/>
        <w:rPr>
          <w:rFonts w:ascii="ＭＳ 明朝" w:hAnsi="ＭＳ 明朝"/>
          <w:b/>
          <w:sz w:val="16"/>
          <w:szCs w:val="16"/>
        </w:rPr>
      </w:pPr>
      <w:r>
        <w:rPr>
          <w:rFonts w:ascii="ＭＳ 明朝" w:hAnsi="ＭＳ 明朝"/>
          <w:noProof/>
          <w:sz w:val="16"/>
          <w:szCs w:val="16"/>
        </w:rPr>
        <mc:AlternateContent>
          <mc:Choice Requires="wps">
            <w:drawing>
              <wp:anchor distT="0" distB="0" distL="114300" distR="114300" simplePos="0" relativeHeight="251657216" behindDoc="0" locked="0" layoutInCell="1" allowOverlap="1">
                <wp:simplePos x="0" y="0"/>
                <wp:positionH relativeFrom="column">
                  <wp:posOffset>1058545</wp:posOffset>
                </wp:positionH>
                <wp:positionV relativeFrom="paragraph">
                  <wp:posOffset>28466</wp:posOffset>
                </wp:positionV>
                <wp:extent cx="4977765" cy="266065"/>
                <wp:effectExtent l="0" t="0" r="32385" b="57785"/>
                <wp:wrapNone/>
                <wp:docPr id="13" name="AutoShap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765" cy="266065"/>
                        </a:xfrm>
                        <a:prstGeom prst="roundRect">
                          <a:avLst>
                            <a:gd name="adj" fmla="val 5727"/>
                          </a:avLst>
                        </a:prstGeom>
                        <a:solidFill>
                          <a:srgbClr val="FFFFFF"/>
                        </a:solidFill>
                        <a:ln w="9525" cap="rnd" algn="ctr">
                          <a:solidFill>
                            <a:srgbClr val="F2F2F2"/>
                          </a:solidFill>
                          <a:round/>
                          <a:headEnd/>
                          <a:tailEnd/>
                        </a:ln>
                        <a:effectLst>
                          <a:outerShdw dist="28398" dir="3806097" algn="ctr" rotWithShape="0">
                            <a:srgbClr val="823B0B">
                              <a:alpha val="50000"/>
                            </a:srgbClr>
                          </a:outerShdw>
                        </a:effectLst>
                      </wps:spPr>
                      <wps:txbx>
                        <w:txbxContent>
                          <w:p w:rsidR="00EA4E21" w:rsidRPr="00413280" w:rsidRDefault="00EA4E21" w:rsidP="002C2397">
                            <w:pPr>
                              <w:spacing w:line="340" w:lineRule="exact"/>
                              <w:jc w:val="center"/>
                              <w:rPr>
                                <w:rFonts w:ascii="HGS創英角ｺﾞｼｯｸUB" w:eastAsia="HGS創英角ｺﾞｼｯｸUB" w:hAnsi="HGS創英角ｺﾞｼｯｸUB"/>
                                <w:color w:val="FF0000"/>
                                <w:sz w:val="28"/>
                                <w:szCs w:val="28"/>
                              </w:rPr>
                            </w:pPr>
                            <w:r w:rsidRPr="008414A9">
                              <w:rPr>
                                <w:rFonts w:ascii="メイリオ" w:eastAsia="メイリオ" w:hAnsi="メイリオ" w:hint="eastAsia"/>
                                <w:b/>
                                <w:sz w:val="28"/>
                                <w:szCs w:val="24"/>
                              </w:rPr>
                              <w:t>高田 朝子</w:t>
                            </w:r>
                            <w:r w:rsidR="000B25CF">
                              <w:rPr>
                                <w:rFonts w:ascii="メイリオ" w:eastAsia="メイリオ" w:hAnsi="メイリオ" w:hint="eastAsia"/>
                                <w:b/>
                                <w:sz w:val="24"/>
                                <w:szCs w:val="24"/>
                              </w:rPr>
                              <w:t xml:space="preserve"> </w:t>
                            </w:r>
                            <w:r>
                              <w:rPr>
                                <w:rFonts w:ascii="メイリオ" w:eastAsia="メイリオ" w:hAnsi="メイリオ" w:hint="eastAsia"/>
                                <w:b/>
                                <w:sz w:val="24"/>
                                <w:szCs w:val="24"/>
                              </w:rPr>
                              <w:t xml:space="preserve">氏 </w:t>
                            </w:r>
                            <w:r w:rsidR="000B25CF">
                              <w:rPr>
                                <w:rFonts w:ascii="メイリオ" w:eastAsia="メイリオ" w:hAnsi="メイリオ"/>
                                <w:b/>
                                <w:sz w:val="24"/>
                                <w:szCs w:val="24"/>
                              </w:rPr>
                              <w:t xml:space="preserve"> </w:t>
                            </w:r>
                            <w:r w:rsidRPr="00514FAC">
                              <w:rPr>
                                <w:rFonts w:ascii="メイリオ" w:eastAsia="メイリオ" w:hAnsi="メイリオ" w:hint="eastAsia"/>
                                <w:b/>
                                <w:color w:val="C00000"/>
                                <w:sz w:val="24"/>
                                <w:szCs w:val="24"/>
                              </w:rPr>
                              <w:t>生産性出版 書籍</w:t>
                            </w:r>
                            <w:r>
                              <w:rPr>
                                <w:rFonts w:ascii="メイリオ" w:eastAsia="メイリオ" w:hAnsi="メイリオ" w:hint="eastAsia"/>
                                <w:b/>
                                <w:sz w:val="24"/>
                                <w:szCs w:val="24"/>
                              </w:rPr>
                              <w:t xml:space="preserve"> </w:t>
                            </w:r>
                            <w:r w:rsidRPr="00514FAC">
                              <w:rPr>
                                <w:rFonts w:ascii="メイリオ" w:eastAsia="メイリオ" w:hAnsi="メイリオ" w:hint="eastAsia"/>
                                <w:b/>
                                <w:sz w:val="24"/>
                                <w:szCs w:val="24"/>
                              </w:rPr>
                              <w:t>当日会場にて</w:t>
                            </w:r>
                            <w:r>
                              <w:rPr>
                                <w:rFonts w:ascii="メイリオ" w:eastAsia="メイリオ" w:hAnsi="メイリオ" w:hint="eastAsia"/>
                                <w:b/>
                                <w:sz w:val="24"/>
                                <w:szCs w:val="24"/>
                              </w:rPr>
                              <w:t>特別価格</w:t>
                            </w:r>
                            <w:r w:rsidR="000B25CF">
                              <w:rPr>
                                <w:rFonts w:ascii="メイリオ" w:eastAsia="メイリオ" w:hAnsi="メイリオ" w:hint="eastAsia"/>
                                <w:b/>
                                <w:sz w:val="24"/>
                                <w:szCs w:val="24"/>
                              </w:rPr>
                              <w:t>で</w:t>
                            </w:r>
                            <w:r w:rsidRPr="00514FAC">
                              <w:rPr>
                                <w:rFonts w:ascii="メイリオ" w:eastAsia="メイリオ" w:hAnsi="メイリオ" w:hint="eastAsia"/>
                                <w:b/>
                                <w:sz w:val="24"/>
                                <w:szCs w:val="24"/>
                              </w:rPr>
                              <w:t>販売</w:t>
                            </w:r>
                          </w:p>
                          <w:p w:rsidR="00EA4E21" w:rsidRPr="00154C29" w:rsidRDefault="00EA4E21" w:rsidP="002C239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6" o:spid="_x0000_s1061" style="position:absolute;left:0;text-align:left;margin-left:83.35pt;margin-top:2.25pt;width:391.9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UVlgIAADAFAAAOAAAAZHJzL2Uyb0RvYy54bWysVN9v0zAQfkfif7D8zpKma5tUS6f9oAhp&#10;wMRAPLuxkxgc29hu0/LXc75kXcd4QiRSdBfb3913950vLvedIjvhvDS6pJOzlBKhK8Olbkr69cv6&#10;TU6JD0xzpowWJT0ITy9Xr19d9HYpMtMaxYUjAKL9srclbUOwyyTxVSs65s+MFRoWa+M6FsB1TcId&#10;6wG9U0mWpvOkN45bZyrhPfy9HRbpCvHrWlThU117EYgqKeQW8Ovwu4nfZHXBlo1jtpXVmAb7hyw6&#10;JjUEPULdssDI1skXUJ2snPGmDmeV6RJT17ISyAHYTNI/2Dy0zArkAsXx9lgm//9gq4+7e0ckh95N&#10;KdGsgx5dbYPB0GSS5vNYot76Jex8sPcukvT2zlQ/PNHmpmW6EVfOmb4VjENik7g/eXYgOh6Okk3/&#10;wXAIwCAAVmtfuy4CQh3IHptyODZF7AOp4Od5sVgs5jNKKljL5vMU7BiCLR9PW+fDO2E6Eo2SOrPV&#10;/DN0HkOw3Z0P2Bk+0mP8OyV1p6DPO6bIbJEtRsBxL0A/QiJboyRfS6XQcc3mRjkCJ0u6xmc87E+3&#10;KU36khazLObNQNdOc0qYamBIquAws2cH/DPcbA3v33CRG2o2lvut5mgHJtVgQ+pKxzwFan+kbrZB&#10;uIeW94TLWKEsnxYwl1zCIEzzdJ4Wi9PkiDPhmwwtaiD24wXxPJtep9dDfZVt2VCOWQrPY9YDH+zT&#10;MTx6J5mhTKIyBoWF/WY/SLGIKFE2G8MPIBxICNUBFw0YrXG/KOlhaEvqf26ZE5So9xrEtzjPCqh4&#10;QCfPC5h4d7qwOVlgugKgkgagjuZNGO6FrXWyaSHOBAlqE+ehliGK7imn0YGxRFbjFRLn/tTHXU8X&#10;3eo3AAAA//8DAFBLAwQUAAYACAAAACEAydofZ90AAAAIAQAADwAAAGRycy9kb3ducmV2LnhtbEyP&#10;wU7DMBBE70j8g7VI3KhN1boQ4lQICalHWqogbk68JFHjdRS7bcrXs5zg+DSj2bf5evK9OOEYu0AG&#10;7mcKBFIdXEeNgf37690DiJgsOdsHQgMXjLAurq9ym7lwpi2edqkRPEIxswbalIZMyli36G2chQGJ&#10;s68wepsYx0a60Z553PdyrpSW3nbEF1o74EuL9WF39AbkZbP9Lt8+5H6lmupzU879gUpjbm+m5ycQ&#10;Caf0V4ZffVaHgp2qcCQXRc+s9YqrBhZLEJw/LpUGUTHrBcgil/8fKH4AAAD//wMAUEsBAi0AFAAG&#10;AAgAAAAhALaDOJL+AAAA4QEAABMAAAAAAAAAAAAAAAAAAAAAAFtDb250ZW50X1R5cGVzXS54bWxQ&#10;SwECLQAUAAYACAAAACEAOP0h/9YAAACUAQAACwAAAAAAAAAAAAAAAAAvAQAAX3JlbHMvLnJlbHNQ&#10;SwECLQAUAAYACAAAACEA1q61FZYCAAAwBQAADgAAAAAAAAAAAAAAAAAuAgAAZHJzL2Uyb0RvYy54&#10;bWxQSwECLQAUAAYACAAAACEAydofZ90AAAAIAQAADwAAAAAAAAAAAAAAAADwBAAAZHJzL2Rvd25y&#10;ZXYueG1sUEsFBgAAAAAEAAQA8wAAAPoFAAAAAA==&#10;" strokecolor="#f2f2f2">
                <v:stroke endcap="round"/>
                <v:shadow on="t" color="#823b0b" opacity=".5" offset="1pt"/>
                <v:textbox inset="5.85pt,.7pt,5.85pt,.7pt">
                  <w:txbxContent>
                    <w:p w:rsidR="00EA4E21" w:rsidRPr="00413280" w:rsidRDefault="00EA4E21" w:rsidP="002C2397">
                      <w:pPr>
                        <w:spacing w:line="340" w:lineRule="exact"/>
                        <w:jc w:val="center"/>
                        <w:rPr>
                          <w:rFonts w:ascii="HGS創英角ｺﾞｼｯｸUB" w:eastAsia="HGS創英角ｺﾞｼｯｸUB" w:hAnsi="HGS創英角ｺﾞｼｯｸUB"/>
                          <w:color w:val="FF0000"/>
                          <w:sz w:val="28"/>
                          <w:szCs w:val="28"/>
                        </w:rPr>
                      </w:pPr>
                      <w:r w:rsidRPr="008414A9">
                        <w:rPr>
                          <w:rFonts w:ascii="メイリオ" w:eastAsia="メイリオ" w:hAnsi="メイリオ" w:hint="eastAsia"/>
                          <w:b/>
                          <w:sz w:val="28"/>
                          <w:szCs w:val="24"/>
                        </w:rPr>
                        <w:t>高田 朝子</w:t>
                      </w:r>
                      <w:r w:rsidR="000B25CF">
                        <w:rPr>
                          <w:rFonts w:ascii="メイリオ" w:eastAsia="メイリオ" w:hAnsi="メイリオ" w:hint="eastAsia"/>
                          <w:b/>
                          <w:sz w:val="24"/>
                          <w:szCs w:val="24"/>
                        </w:rPr>
                        <w:t xml:space="preserve"> </w:t>
                      </w:r>
                      <w:r>
                        <w:rPr>
                          <w:rFonts w:ascii="メイリオ" w:eastAsia="メイリオ" w:hAnsi="メイリオ" w:hint="eastAsia"/>
                          <w:b/>
                          <w:sz w:val="24"/>
                          <w:szCs w:val="24"/>
                        </w:rPr>
                        <w:t xml:space="preserve">氏 </w:t>
                      </w:r>
                      <w:r w:rsidR="000B25CF">
                        <w:rPr>
                          <w:rFonts w:ascii="メイリオ" w:eastAsia="メイリオ" w:hAnsi="メイリオ"/>
                          <w:b/>
                          <w:sz w:val="24"/>
                          <w:szCs w:val="24"/>
                        </w:rPr>
                        <w:t xml:space="preserve"> </w:t>
                      </w:r>
                      <w:r w:rsidRPr="00514FAC">
                        <w:rPr>
                          <w:rFonts w:ascii="メイリオ" w:eastAsia="メイリオ" w:hAnsi="メイリオ" w:hint="eastAsia"/>
                          <w:b/>
                          <w:color w:val="C00000"/>
                          <w:sz w:val="24"/>
                          <w:szCs w:val="24"/>
                        </w:rPr>
                        <w:t>生産性出版 書籍</w:t>
                      </w:r>
                      <w:r>
                        <w:rPr>
                          <w:rFonts w:ascii="メイリオ" w:eastAsia="メイリオ" w:hAnsi="メイリオ" w:hint="eastAsia"/>
                          <w:b/>
                          <w:sz w:val="24"/>
                          <w:szCs w:val="24"/>
                        </w:rPr>
                        <w:t xml:space="preserve"> </w:t>
                      </w:r>
                      <w:r w:rsidRPr="00514FAC">
                        <w:rPr>
                          <w:rFonts w:ascii="メイリオ" w:eastAsia="メイリオ" w:hAnsi="メイリオ" w:hint="eastAsia"/>
                          <w:b/>
                          <w:sz w:val="24"/>
                          <w:szCs w:val="24"/>
                        </w:rPr>
                        <w:t>当日会場にて</w:t>
                      </w:r>
                      <w:r>
                        <w:rPr>
                          <w:rFonts w:ascii="メイリオ" w:eastAsia="メイリオ" w:hAnsi="メイリオ" w:hint="eastAsia"/>
                          <w:b/>
                          <w:sz w:val="24"/>
                          <w:szCs w:val="24"/>
                        </w:rPr>
                        <w:t>特別価格</w:t>
                      </w:r>
                      <w:r w:rsidR="000B25CF">
                        <w:rPr>
                          <w:rFonts w:ascii="メイリオ" w:eastAsia="メイリオ" w:hAnsi="メイリオ" w:hint="eastAsia"/>
                          <w:b/>
                          <w:sz w:val="24"/>
                          <w:szCs w:val="24"/>
                        </w:rPr>
                        <w:t>で</w:t>
                      </w:r>
                      <w:r w:rsidRPr="00514FAC">
                        <w:rPr>
                          <w:rFonts w:ascii="メイリオ" w:eastAsia="メイリオ" w:hAnsi="メイリオ" w:hint="eastAsia"/>
                          <w:b/>
                          <w:sz w:val="24"/>
                          <w:szCs w:val="24"/>
                        </w:rPr>
                        <w:t>販売</w:t>
                      </w:r>
                    </w:p>
                    <w:p w:rsidR="00EA4E21" w:rsidRPr="00154C29" w:rsidRDefault="00EA4E21" w:rsidP="002C2397">
                      <w:pPr>
                        <w:jc w:val="center"/>
                      </w:pPr>
                    </w:p>
                  </w:txbxContent>
                </v:textbox>
              </v:roundrect>
            </w:pict>
          </mc:Fallback>
        </mc:AlternateContent>
      </w:r>
      <w:r>
        <w:rPr>
          <w:rFonts w:ascii="ＭＳ 明朝" w:hAnsi="ＭＳ 明朝"/>
          <w:noProof/>
          <w:sz w:val="16"/>
          <w:szCs w:val="16"/>
        </w:rPr>
        <mc:AlternateContent>
          <mc:Choice Requires="wps">
            <w:drawing>
              <wp:anchor distT="0" distB="0" distL="114300" distR="114300" simplePos="0" relativeHeight="251610110" behindDoc="0" locked="0" layoutInCell="1" allowOverlap="1">
                <wp:simplePos x="0" y="0"/>
                <wp:positionH relativeFrom="column">
                  <wp:posOffset>244015</wp:posOffset>
                </wp:positionH>
                <wp:positionV relativeFrom="paragraph">
                  <wp:posOffset>189296</wp:posOffset>
                </wp:positionV>
                <wp:extent cx="6463665" cy="1954924"/>
                <wp:effectExtent l="0" t="0" r="0" b="7620"/>
                <wp:wrapNone/>
                <wp:docPr id="1123" name="角丸四角形 1123"/>
                <wp:cNvGraphicFramePr/>
                <a:graphic xmlns:a="http://schemas.openxmlformats.org/drawingml/2006/main">
                  <a:graphicData uri="http://schemas.microsoft.com/office/word/2010/wordprocessingShape">
                    <wps:wsp>
                      <wps:cNvSpPr/>
                      <wps:spPr>
                        <a:xfrm>
                          <a:off x="0" y="0"/>
                          <a:ext cx="6463665" cy="1954924"/>
                        </a:xfrm>
                        <a:prstGeom prst="roundRect">
                          <a:avLst>
                            <a:gd name="adj" fmla="val 6357"/>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71FC44" id="角丸四角形 1123" o:spid="_x0000_s1026" style="position:absolute;left:0;text-align:left;margin-left:19.2pt;margin-top:14.9pt;width:508.95pt;height:153.95pt;z-index:2516101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vmsAIAAJoFAAAOAAAAZHJzL2Uyb0RvYy54bWysVM1OGzEQvlfqO1i+l82GZCkRGxSBqCoh&#10;iICKs/HaZFvb49rOXx+jV2699BW49G2K1Mfo2LvZQJtT1cvujGe++Z85Ol5pRRbC+RpMSfO9HiXC&#10;cKhqc1/SDzdnb95S4gMzFVNgREnXwtPj8etXR0s7En2YgaqEI2jE+NHSlnQWgh1lmeczoZnfAysM&#10;CiU4zQKy7j6rHFuida2yfq9XZEtwlXXAhff4etoI6TjZl1LwcCmlF4GokmJsIX1d+t7FbzY+YqN7&#10;x+ys5m0Y7B+i0Kw26LQzdcoCI3NX/2VK19yBBxn2OOgMpKy5SDlgNnnvj2yuZ8yKlAsWx9uuTP7/&#10;meUXi6kjdYW9y/v7lBimsUu/vn/9+fj49PCAxNOPbyTJsFRL60eIuLZT13IeyZj3Sjod/5gRWaXy&#10;rrvyilUgHB+LQbFfFENKOMryw+HgsD+IDci2cOt8eCdAk0iU1MHcVFfYxFRbtjj3IRW5auNk1UdK&#10;pFbYsgVTpNgfHrQGW100vTEZgR5UXZ3VSiUmzpg4UY4gtqQq5C32hZYyUddARDWxxpcsVqLJPVFh&#10;rUTUU+ZKSCwnZttPMadB3jphnAsTitZR0o4wicY7YL4LuI2u1Y0wkQa8A/Z2AV967BDJK5jQgXVt&#10;wO0yUH3a1EU2+pvsm5xj+ndQrXGKHDTr5S0/q7F/58yHKXPYHNw8vBHhEj9SwbKk0FKUzMB92fUe&#10;9XHMUUrJEvezpP7znDlBiXpvcAEO88EgLnRiBsODPjLuueTuucTM9Qlgk3O8RpYnMuoHtSGlA32L&#10;p2QSvaKIGY6+S8qD2zAnobkbeIy4mEySGi6xZeHcXFsejceqxnm7Wd0yZ9shDjj/F7DZZTZKo9mM&#10;0lY3Ig1M5gFkHaJwW9eWwQOA1IsL85xPWtuTOv4NAAD//wMAUEsDBBQABgAIAAAAIQAO5Wvx3wAA&#10;AAoBAAAPAAAAZHJzL2Rvd25yZXYueG1sTI/LTsMwEEX3SPyDNUjsqEMDbRriVAgJFiyoKCy6nMaD&#10;ExE/iN008PVMV7Acnas751bryfZipCF23im4nmUgyDVed84oeH97vCpAxIROY+8dKfimCOv6/KzC&#10;Uvuje6Vxm4zgEhdLVNCmFEopY9OSxTjzgRyzDz9YTHwORuoBj1xueznPsoW02Dn+0GKgh5aaz+3B&#10;KhipkJv09WNMHuhlDJ3d4fOTUpcX0/0diERT+gvDSZ/VoWanvT84HUWvIC9uOKlgvuIFJ57dLnIQ&#10;eyb5cgmyruT/CfUvAAAA//8DAFBLAQItABQABgAIAAAAIQC2gziS/gAAAOEBAAATAAAAAAAAAAAA&#10;AAAAAAAAAABbQ29udGVudF9UeXBlc10ueG1sUEsBAi0AFAAGAAgAAAAhADj9If/WAAAAlAEAAAsA&#10;AAAAAAAAAAAAAAAALwEAAF9yZWxzLy5yZWxzUEsBAi0AFAAGAAgAAAAhAHu4G+awAgAAmgUAAA4A&#10;AAAAAAAAAAAAAAAALgIAAGRycy9lMm9Eb2MueG1sUEsBAi0AFAAGAAgAAAAhAA7la/HfAAAACgEA&#10;AA8AAAAAAAAAAAAAAAAACgUAAGRycy9kb3ducmV2LnhtbFBLBQYAAAAABAAEAPMAAAAWBgAAAAA=&#10;" fillcolor="white [3201]" stroked="f" strokeweight="1pt">
                <v:stroke joinstyle="miter"/>
              </v:roundrect>
            </w:pict>
          </mc:Fallback>
        </mc:AlternateContent>
      </w:r>
    </w:p>
    <w:p w:rsidR="008057F8" w:rsidRDefault="00E27486" w:rsidP="00102344">
      <w:pPr>
        <w:spacing w:beforeLines="50" w:before="145"/>
        <w:ind w:leftChars="-67" w:left="-141" w:firstLineChars="100" w:firstLine="160"/>
        <w:rPr>
          <w:rFonts w:ascii="ＭＳ 明朝" w:hAnsi="ＭＳ 明朝"/>
          <w:b/>
          <w:sz w:val="16"/>
          <w:szCs w:val="16"/>
        </w:rPr>
      </w:pPr>
      <w:r>
        <w:rPr>
          <w:rFonts w:ascii="ＭＳ 明朝" w:hAnsi="ＭＳ 明朝"/>
          <w:noProof/>
          <w:sz w:val="16"/>
          <w:szCs w:val="16"/>
        </w:rPr>
        <mc:AlternateContent>
          <mc:Choice Requires="wps">
            <w:drawing>
              <wp:anchor distT="0" distB="0" distL="114300" distR="114300" simplePos="0" relativeHeight="251677696" behindDoc="0" locked="0" layoutInCell="1" allowOverlap="1" wp14:anchorId="4E41D093" wp14:editId="4DEB6BD9">
                <wp:simplePos x="0" y="0"/>
                <wp:positionH relativeFrom="margin">
                  <wp:posOffset>8465820</wp:posOffset>
                </wp:positionH>
                <wp:positionV relativeFrom="paragraph">
                  <wp:posOffset>153670</wp:posOffset>
                </wp:positionV>
                <wp:extent cx="2042160" cy="1673860"/>
                <wp:effectExtent l="0" t="0" r="15240" b="21590"/>
                <wp:wrapNone/>
                <wp:docPr id="1128"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67386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E6" w:rsidRPr="00CF2C2C" w:rsidRDefault="00095BE6" w:rsidP="00CF2C2C">
                            <w:pPr>
                              <w:spacing w:line="300" w:lineRule="exact"/>
                              <w:rPr>
                                <w:sz w:val="12"/>
                              </w:rPr>
                            </w:pPr>
                            <w:r w:rsidRPr="00CF2C2C">
                              <w:rPr>
                                <w:rFonts w:ascii="メイリオ" w:eastAsia="メイリオ" w:hAnsi="メイリオ" w:hint="eastAsia"/>
                                <w:sz w:val="22"/>
                                <w:szCs w:val="28"/>
                              </w:rPr>
                              <w:t>男女を問わず、自然体な働き方をするために大事なことは何か。女性を指導、応援する立場にある</w:t>
                            </w:r>
                            <w:r w:rsidR="000B25CF">
                              <w:rPr>
                                <w:rFonts w:ascii="メイリオ" w:eastAsia="メイリオ" w:hAnsi="メイリオ" w:hint="eastAsia"/>
                                <w:sz w:val="22"/>
                                <w:szCs w:val="28"/>
                              </w:rPr>
                              <w:t>｢</w:t>
                            </w:r>
                            <w:r w:rsidRPr="00CF2C2C">
                              <w:rPr>
                                <w:rFonts w:ascii="メイリオ" w:eastAsia="メイリオ" w:hAnsi="メイリオ" w:hint="eastAsia"/>
                                <w:sz w:val="22"/>
                                <w:szCs w:val="28"/>
                              </w:rPr>
                              <w:t>上司のマインドセット</w:t>
                            </w:r>
                            <w:r w:rsidR="000B25CF">
                              <w:rPr>
                                <w:rFonts w:ascii="メイリオ" w:eastAsia="メイリオ" w:hAnsi="メイリオ" w:hint="eastAsia"/>
                                <w:sz w:val="22"/>
                                <w:szCs w:val="28"/>
                              </w:rPr>
                              <w:t>｣に</w:t>
                            </w:r>
                            <w:r w:rsidR="000B25CF">
                              <w:rPr>
                                <w:rFonts w:ascii="メイリオ" w:eastAsia="メイリオ" w:hAnsi="メイリオ"/>
                                <w:sz w:val="22"/>
                                <w:szCs w:val="28"/>
                              </w:rPr>
                              <w:t>見る</w:t>
                            </w:r>
                            <w:r w:rsidRPr="00CF2C2C">
                              <w:rPr>
                                <w:rFonts w:ascii="メイリオ" w:eastAsia="メイリオ" w:hAnsi="メイリオ" w:hint="eastAsia"/>
                                <w:sz w:val="22"/>
                                <w:szCs w:val="28"/>
                              </w:rPr>
                              <w:t>阿吽の呼吸は通用しない前提で、どんなことでも言語化する習慣をつける視点から整理する。</w:t>
                            </w:r>
                            <w:r w:rsidRPr="00CF2C2C">
                              <w:rPr>
                                <w:rFonts w:ascii="メイリオ" w:eastAsia="メイリオ" w:hAnsi="メイリオ"/>
                                <w:sz w:val="22"/>
                                <w:szCs w:val="28"/>
                              </w:rPr>
                              <w:t xml:space="preserve">  </w:t>
                            </w:r>
                            <w:r w:rsidRPr="00CF2C2C">
                              <w:rPr>
                                <w:rFonts w:ascii="メイリオ" w:eastAsia="メイリオ" w:hAnsi="メイリオ" w:hint="eastAsia"/>
                                <w:sz w:val="22"/>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D093" id="_x0000_s1062" style="position:absolute;left:0;text-align:left;margin-left:666.6pt;margin-top:12.1pt;width:160.8pt;height:13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tc5gIAAPQFAAAOAAAAZHJzL2Uyb0RvYy54bWysVFtv0zAUfkfiP1h+73LpLY2WTl0vCGnA&#10;xEA8u7HTBBw72O7SgvjvHJ+kpWMvEyKRIp/4+PP3ndv1zaGW5FEYW2mV0egqpESoXPNK7TL6+dNm&#10;kFBiHVOcSa1ERo/C0pv561fXbZOKWJdacmEIgCibtk1GS+eaNAhsXoqa2SvdCAWbhTY1c2CaXcAN&#10;awG9lkEchpOg1YY3RufCWvi76jbpHPGLQuTuQ1FY4YjMKHBz+DX43fpvML9m6c6wpqzyngb7BxY1&#10;qxRceoZaMcfI3lTPoOoqN9rqwl3lug50UVS5QA2gJgr/UvNQskagFgiObc5hsv8PNn//eG9IxSF3&#10;UQy5UqyGLC32TuPlZJYMfYzaxqbg+tDcG6/SNnc6/2aJ0suSqZ1YGKPbUjAOzCLvHzw54A0LR8m2&#10;fac54DPAx3AdClN7QAgEOWBWjuesiIMjOfyMw1EcTSB5OexFk+kwAcPfwdLT8cZY90bomvhFRo3e&#10;K/4Rco93sMc76zA3vJfH+FdKilpCph+ZJKNZPOkBe1+APkGiXC0rvqmkRMPstktpCJzM6Aaf/rC9&#10;dJOKtEB3Fo49cwalbRSnhMkd9EnuDFJ7csK+DNgTWzFbdgTs0a608wRYirJx5VOxVhzXjlWyW4Mq&#10;qbyjwMaAqKADxLkPkI84Fu3PxWYcTkfDZDCdjoeD0XAdDm6TzXKwWEaTyXR9u7xdR7+8hGiUlhXn&#10;Qq0R0556KBq9rEb7bu6q/9xFZ4Kerd47YR5K3hJe+ewOx7M4omBAG8fT0D+XcSVGuy+VK7F+fTF5&#10;jCexTUL/9kk7o2NBXVwcPNPWeRygliCSp6hhpfvi7prEHbYHbKcYL/CVv9X8CLUPtLDAYVjCotTm&#10;ByUtDJ6M2u97ZgQl8q2C/pmO4tkYJhUaSTIDceZyY3uxwVQOQBl1EABcLl032/aNqXYl3BOhfKV9&#10;RxeVTzgS7jj1BowWlNSPQT+7Lm30+jOs578BAAD//wMAUEsDBBQABgAIAAAAIQAYDA1L3QAAAAwB&#10;AAAPAAAAZHJzL2Rvd25yZXYueG1sTI/BboMwEETvlfoP1lbqJWpMgaSIYqIoUu9tkg9w8Baj4DXC&#10;JtC/7+bUnlazO5p9U+0W14sbjqHzpOB1nYBAarzpqFVwPn28FCBC1GR07wkV/GCAXf34UOnS+Jm+&#10;8HaMreAQCqVWYGMcSilDY9HpsPYDEt++/eh0ZDm20ox65nDXyzRJttLpjviD1QMeLDbX4+QU6Mx8&#10;ZsFO18PJ7Tf52c24WrVKPT8t+3cQEZf4Z4Y7PqNDzUwXP5EJomedZVnKXgVpzvPu2G5ybnPhTfFW&#10;gKwr+b9E/QsAAP//AwBQSwECLQAUAAYACAAAACEAtoM4kv4AAADhAQAAEwAAAAAAAAAAAAAAAAAA&#10;AAAAW0NvbnRlbnRfVHlwZXNdLnhtbFBLAQItABQABgAIAAAAIQA4/SH/1gAAAJQBAAALAAAAAAAA&#10;AAAAAAAAAC8BAABfcmVscy8ucmVsc1BLAQItABQABgAIAAAAIQAP2ftc5gIAAPQFAAAOAAAAAAAA&#10;AAAAAAAAAC4CAABkcnMvZTJvRG9jLnhtbFBLAQItABQABgAIAAAAIQAYDA1L3QAAAAwBAAAPAAAA&#10;AAAAAAAAAAAAAEAFAABkcnMvZG93bnJldi54bWxQSwUGAAAAAAQABADzAAAASgYAAAAA&#10;" strokecolor="white" strokeweight="1.5pt">
                <v:stroke dashstyle="1 1" endcap="round"/>
                <v:textbox inset="5.85pt,.7pt,5.85pt,.7pt">
                  <w:txbxContent>
                    <w:p w:rsidR="00095BE6" w:rsidRPr="00CF2C2C" w:rsidRDefault="00095BE6" w:rsidP="00CF2C2C">
                      <w:pPr>
                        <w:spacing w:line="300" w:lineRule="exact"/>
                        <w:rPr>
                          <w:sz w:val="12"/>
                        </w:rPr>
                      </w:pPr>
                      <w:r w:rsidRPr="00CF2C2C">
                        <w:rPr>
                          <w:rFonts w:ascii="メイリオ" w:eastAsia="メイリオ" w:hAnsi="メイリオ" w:hint="eastAsia"/>
                          <w:sz w:val="22"/>
                          <w:szCs w:val="28"/>
                        </w:rPr>
                        <w:t>男女を問わず、自然体な働き方をするために大事なことは何か。女性を指導、応援する立場にある</w:t>
                      </w:r>
                      <w:r w:rsidR="000B25CF">
                        <w:rPr>
                          <w:rFonts w:ascii="メイリオ" w:eastAsia="メイリオ" w:hAnsi="メイリオ" w:hint="eastAsia"/>
                          <w:sz w:val="22"/>
                          <w:szCs w:val="28"/>
                        </w:rPr>
                        <w:t>｢</w:t>
                      </w:r>
                      <w:r w:rsidRPr="00CF2C2C">
                        <w:rPr>
                          <w:rFonts w:ascii="メイリオ" w:eastAsia="メイリオ" w:hAnsi="メイリオ" w:hint="eastAsia"/>
                          <w:sz w:val="22"/>
                          <w:szCs w:val="28"/>
                        </w:rPr>
                        <w:t>上司のマインドセット</w:t>
                      </w:r>
                      <w:r w:rsidR="000B25CF">
                        <w:rPr>
                          <w:rFonts w:ascii="メイリオ" w:eastAsia="メイリオ" w:hAnsi="メイリオ" w:hint="eastAsia"/>
                          <w:sz w:val="22"/>
                          <w:szCs w:val="28"/>
                        </w:rPr>
                        <w:t>｣に</w:t>
                      </w:r>
                      <w:r w:rsidR="000B25CF">
                        <w:rPr>
                          <w:rFonts w:ascii="メイリオ" w:eastAsia="メイリオ" w:hAnsi="メイリオ"/>
                          <w:sz w:val="22"/>
                          <w:szCs w:val="28"/>
                        </w:rPr>
                        <w:t>見る</w:t>
                      </w:r>
                      <w:r w:rsidRPr="00CF2C2C">
                        <w:rPr>
                          <w:rFonts w:ascii="メイリオ" w:eastAsia="メイリオ" w:hAnsi="メイリオ" w:hint="eastAsia"/>
                          <w:sz w:val="22"/>
                          <w:szCs w:val="28"/>
                        </w:rPr>
                        <w:t>阿吽の呼吸は通用しない前提で、どんなことでも言語化する習慣をつける視点から整理する。</w:t>
                      </w:r>
                      <w:r w:rsidRPr="00CF2C2C">
                        <w:rPr>
                          <w:rFonts w:ascii="メイリオ" w:eastAsia="メイリオ" w:hAnsi="メイリオ"/>
                          <w:sz w:val="22"/>
                          <w:szCs w:val="28"/>
                        </w:rPr>
                        <w:t xml:space="preserve">  </w:t>
                      </w:r>
                      <w:r w:rsidRPr="00CF2C2C">
                        <w:rPr>
                          <w:rFonts w:ascii="メイリオ" w:eastAsia="メイリオ" w:hAnsi="メイリオ" w:hint="eastAsia"/>
                          <w:sz w:val="22"/>
                          <w:szCs w:val="28"/>
                        </w:rPr>
                        <w:t xml:space="preserve">　</w:t>
                      </w:r>
                    </w:p>
                  </w:txbxContent>
                </v:textbox>
                <w10:wrap anchorx="margin"/>
              </v:roundrect>
            </w:pict>
          </mc:Fallback>
        </mc:AlternateContent>
      </w: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A644AA" w:rsidRDefault="00A644AA" w:rsidP="00102344">
      <w:pPr>
        <w:spacing w:beforeLines="50" w:before="145"/>
        <w:ind w:leftChars="-67" w:left="-141" w:firstLineChars="100" w:firstLine="161"/>
        <w:rPr>
          <w:rFonts w:ascii="ＭＳ 明朝" w:hAnsi="ＭＳ 明朝"/>
          <w:b/>
          <w:sz w:val="16"/>
          <w:szCs w:val="16"/>
        </w:rPr>
      </w:pPr>
    </w:p>
    <w:p w:rsidR="00A644AA" w:rsidRDefault="00A644AA" w:rsidP="00102344">
      <w:pPr>
        <w:spacing w:beforeLines="50" w:before="145"/>
        <w:ind w:leftChars="-67" w:left="-141" w:firstLineChars="100" w:firstLine="161"/>
        <w:rPr>
          <w:rFonts w:ascii="ＭＳ 明朝" w:hAnsi="ＭＳ 明朝"/>
          <w:b/>
          <w:sz w:val="16"/>
          <w:szCs w:val="16"/>
        </w:rPr>
      </w:pPr>
    </w:p>
    <w:p w:rsidR="00A644AA" w:rsidRDefault="00A644AA" w:rsidP="00102344">
      <w:pPr>
        <w:spacing w:beforeLines="50" w:before="145"/>
        <w:ind w:leftChars="-67" w:left="-141" w:firstLineChars="100" w:firstLine="161"/>
        <w:rPr>
          <w:rFonts w:ascii="ＭＳ 明朝" w:hAnsi="ＭＳ 明朝"/>
          <w:b/>
          <w:sz w:val="16"/>
          <w:szCs w:val="16"/>
        </w:rPr>
      </w:pPr>
    </w:p>
    <w:p w:rsidR="00761D26" w:rsidRDefault="00761D26" w:rsidP="00102344">
      <w:pPr>
        <w:spacing w:beforeLines="50" w:before="145"/>
        <w:ind w:leftChars="-67" w:left="-141" w:firstLineChars="100" w:firstLine="161"/>
        <w:rPr>
          <w:rFonts w:ascii="ＭＳ 明朝" w:hAnsi="ＭＳ 明朝"/>
          <w:b/>
          <w:sz w:val="16"/>
          <w:szCs w:val="16"/>
        </w:rPr>
      </w:pPr>
    </w:p>
    <w:p w:rsidR="00056363" w:rsidRDefault="00056363" w:rsidP="00102344">
      <w:pPr>
        <w:spacing w:beforeLines="50" w:before="145"/>
        <w:ind w:leftChars="-67" w:left="-141" w:firstLineChars="100" w:firstLine="161"/>
        <w:rPr>
          <w:rFonts w:ascii="ＭＳ 明朝" w:hAnsi="ＭＳ 明朝"/>
          <w:b/>
          <w:sz w:val="16"/>
          <w:szCs w:val="16"/>
        </w:rPr>
      </w:pPr>
    </w:p>
    <w:p w:rsidR="00E27486" w:rsidRPr="0030351B" w:rsidRDefault="007F2E32" w:rsidP="00694EE6">
      <w:pPr>
        <w:spacing w:beforeLines="100" w:before="290" w:line="300" w:lineRule="exact"/>
        <w:ind w:firstLineChars="405" w:firstLine="567"/>
        <w:jc w:val="left"/>
        <w:rPr>
          <w:rFonts w:ascii="メイリオ" w:eastAsia="メイリオ" w:hAnsi="メイリオ"/>
          <w:b/>
          <w:sz w:val="22"/>
        </w:rPr>
      </w:pPr>
      <w:r w:rsidRPr="00056363">
        <w:rPr>
          <w:rFonts w:ascii="ＭＳ 明朝" w:hAnsi="ＭＳ 明朝"/>
          <w:noProof/>
          <w:sz w:val="14"/>
          <w:szCs w:val="16"/>
        </w:rPr>
        <mc:AlternateContent>
          <mc:Choice Requires="wps">
            <w:drawing>
              <wp:anchor distT="0" distB="0" distL="114300" distR="114300" simplePos="0" relativeHeight="251608060" behindDoc="1" locked="0" layoutInCell="1" allowOverlap="1" wp14:anchorId="352EE75C" wp14:editId="636E8CC3">
                <wp:simplePos x="0" y="0"/>
                <wp:positionH relativeFrom="column">
                  <wp:posOffset>243840</wp:posOffset>
                </wp:positionH>
                <wp:positionV relativeFrom="paragraph">
                  <wp:posOffset>123299</wp:posOffset>
                </wp:positionV>
                <wp:extent cx="6463665" cy="2317531"/>
                <wp:effectExtent l="0" t="0" r="0" b="0"/>
                <wp:wrapNone/>
                <wp:docPr id="1124" name="角丸四角形 1124"/>
                <wp:cNvGraphicFramePr/>
                <a:graphic xmlns:a="http://schemas.openxmlformats.org/drawingml/2006/main">
                  <a:graphicData uri="http://schemas.microsoft.com/office/word/2010/wordprocessingShape">
                    <wps:wsp>
                      <wps:cNvSpPr/>
                      <wps:spPr>
                        <a:xfrm>
                          <a:off x="0" y="0"/>
                          <a:ext cx="6463665" cy="2317531"/>
                        </a:xfrm>
                        <a:prstGeom prst="roundRect">
                          <a:avLst>
                            <a:gd name="adj" fmla="val 6357"/>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6A62C1" id="角丸四角形 1124" o:spid="_x0000_s1026" style="position:absolute;left:0;text-align:left;margin-left:19.2pt;margin-top:9.7pt;width:508.95pt;height:182.5pt;z-index:-2517084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OopAIAAHIFAAAOAAAAZHJzL2Uyb0RvYy54bWysVM1OHDEMvlfqO0S5l9nZn6FdMYtWIKpK&#10;CBBQcQ6ZhJ02idMk+9fH4Mqtl74Cl75NkfoYdTKzs9Duqeplxo792fFnOweHK63IQjhfgylpvtej&#10;RBgOVW3uSvrx+uTNW0p8YKZiCowo6Vp4ejh5/epgaceiDzNQlXAEgxg/XtqSzkKw4yzzfCY083tg&#10;hUGjBKdZQNXdZZVjS4yuVdbv9YpsCa6yDrjwHk+PGyOdpPhSCh7OpfQiEFVSvFtIX5e+t/GbTQ7Y&#10;+M4xO6t5ew32D7fQrDaYtAt1zAIjc1f/FUrX3IEHGfY46AykrLlINWA1ee+Paq5mzIpUC5LjbUeT&#10;/39h+dniwpG6wt7l/SElhmns0q/v9z8fH58eHlB4+vGNJBtStbR+jIgre+FazaMY615Jp+MfKyKr&#10;RO+6o1esAuF4WAyLQVGMKOFo6w/y/dEgjw3ItnDrfHgvQJMolNTB3FSX2MTELVuc+pBIrtp7suoT&#10;JVIrbNmCKVIMRvttwNYXQ29CRqCBk1qp1HNlXhygYzzJYoVNTUkKayWinzKXQiJNWEU/3SUNqDhS&#10;jmDikjLOhQlFmzx5R5jEbB0w3wVUYUNB6xthIg1uB+ztAr7M2CFSVjChA+vagNsVoPrcZW78N9U3&#10;Ncfyb6Fa43Q4aNbGW35SY19OmQ8XzCHpuFG4++EcP1LBsqTQSpTMwH3ddR79cXzRSskS966k/suc&#10;OUGJ+mBwsN/lw2Fc1KQMR/t9VNxzy+1zi5nrI0D+c3xlLE9i9A9qI0oH+gafiGnMiiZmOOYuKQ9u&#10;oxyF5j3AR4aL6TS54XJaFk7NleUxeGQ1ztH16oY52w5nwLk+g82OsnEauWact74RaWA6DyDrEI1b&#10;XlsFFxulFy/Hcz15bZ/KyW8AAAD//wMAUEsDBBQABgAIAAAAIQDF3c4D3gAAAAoBAAAPAAAAZHJz&#10;L2Rvd25yZXYueG1sTI9BT8MwDIXvSPyHyEjcWLp1TFtpOiEQEuK2lQNHrwltReJUTbZ0/Ho8LnCy&#10;7Pf0/L1yOzkrTmYMvScF81kGwlDjdU+tgvf65W4NIkQkjdaTUXA2AbbV9VWJhfaJdua0j63gEAoF&#10;KuhiHAopQ9MZh2HmB0OsffrRYeR1bKUeMXG4s3KRZSvpsCf+0OFgnjrTfO2PTsGi3r22Mn181yPO&#10;7eaZ0vktT0rd3kyPDyCimeKfGS74jA4VMx38kXQQVkG+XrKT7xueFz27X+UgDr/KEmRVyv8Vqh8A&#10;AAD//wMAUEsBAi0AFAAGAAgAAAAhALaDOJL+AAAA4QEAABMAAAAAAAAAAAAAAAAAAAAAAFtDb250&#10;ZW50X1R5cGVzXS54bWxQSwECLQAUAAYACAAAACEAOP0h/9YAAACUAQAACwAAAAAAAAAAAAAAAAAv&#10;AQAAX3JlbHMvLnJlbHNQSwECLQAUAAYACAAAACEAYxvDqKQCAAByBQAADgAAAAAAAAAAAAAAAAAu&#10;AgAAZHJzL2Uyb0RvYy54bWxQSwECLQAUAAYACAAAACEAxd3OA94AAAAKAQAADwAAAAAAAAAAAAAA&#10;AAD+BAAAZHJzL2Rvd25yZXYueG1sUEsFBgAAAAAEAAQA8wAAAAkGAAAAAA==&#10;" filled="f" stroked="f" strokeweight="1pt">
                <v:stroke joinstyle="miter"/>
              </v:roundrect>
            </w:pict>
          </mc:Fallback>
        </mc:AlternateContent>
      </w:r>
      <w:r w:rsidR="00E27486" w:rsidRPr="00056363">
        <w:rPr>
          <w:rFonts w:ascii="メイリオ" w:eastAsia="メイリオ" w:hAnsi="メイリオ" w:hint="eastAsia"/>
          <w:b/>
        </w:rPr>
        <w:t>参加形式</w:t>
      </w:r>
      <w:r w:rsidR="00BA7C13">
        <w:rPr>
          <w:rFonts w:ascii="メイリオ" w:eastAsia="メイリオ" w:hAnsi="メイリオ" w:hint="eastAsia"/>
          <w:b/>
          <w:sz w:val="22"/>
        </w:rPr>
        <w:t xml:space="preserve"> </w:t>
      </w:r>
      <w:r w:rsidR="00E27486">
        <w:rPr>
          <w:rFonts w:ascii="メイリオ" w:eastAsia="メイリオ" w:hAnsi="メイリオ" w:hint="eastAsia"/>
          <w:b/>
          <w:sz w:val="22"/>
        </w:rPr>
        <w:t xml:space="preserve">（選択制： </w:t>
      </w:r>
      <w:r w:rsidR="00E27486" w:rsidRPr="00CE12EB">
        <w:rPr>
          <w:rFonts w:ascii="メイリオ" w:eastAsia="メイリオ" w:hAnsi="メイリオ" w:hint="eastAsia"/>
          <w:b/>
          <w:color w:val="CC3300"/>
          <w:sz w:val="22"/>
        </w:rPr>
        <w:t>会場参加</w:t>
      </w:r>
      <w:r w:rsidR="00E27486">
        <w:rPr>
          <w:rFonts w:ascii="メイリオ" w:eastAsia="メイリオ" w:hAnsi="メイリオ" w:hint="eastAsia"/>
          <w:b/>
          <w:sz w:val="22"/>
        </w:rPr>
        <w:t>、または</w:t>
      </w:r>
      <w:r w:rsidR="00E27486" w:rsidRPr="00CE12EB">
        <w:rPr>
          <w:rFonts w:ascii="メイリオ" w:eastAsia="メイリオ" w:hAnsi="メイリオ" w:hint="eastAsia"/>
          <w:b/>
          <w:color w:val="CC3300"/>
          <w:sz w:val="22"/>
        </w:rPr>
        <w:t>ライブ中継</w:t>
      </w:r>
      <w:r w:rsidR="00E27486">
        <w:rPr>
          <w:rFonts w:ascii="メイリオ" w:eastAsia="メイリオ" w:hAnsi="メイリオ" w:hint="eastAsia"/>
          <w:b/>
          <w:sz w:val="22"/>
        </w:rPr>
        <w:t>のどちらかを選択してください）</w:t>
      </w:r>
      <w:r w:rsidR="00E27486" w:rsidRPr="0030351B">
        <w:rPr>
          <w:rFonts w:ascii="メイリオ" w:eastAsia="メイリオ" w:hAnsi="メイリオ" w:hint="eastAsia"/>
          <w:b/>
          <w:sz w:val="22"/>
        </w:rPr>
        <w:t xml:space="preserve"> </w:t>
      </w:r>
    </w:p>
    <w:p w:rsidR="00E27486" w:rsidRDefault="00E27486" w:rsidP="00E27486">
      <w:pPr>
        <w:spacing w:beforeLines="35" w:before="101" w:line="320" w:lineRule="exact"/>
        <w:jc w:val="left"/>
        <w:rPr>
          <w:rFonts w:ascii="メイリオ" w:eastAsia="メイリオ" w:hAnsi="メイリオ"/>
        </w:rPr>
      </w:pPr>
      <w:r>
        <w:rPr>
          <w:rFonts w:ascii="メイリオ" w:eastAsia="メイリオ" w:hAnsi="メイリオ"/>
          <w:b/>
          <w:noProof/>
          <w:sz w:val="22"/>
        </w:rPr>
        <mc:AlternateContent>
          <mc:Choice Requires="wps">
            <w:drawing>
              <wp:anchor distT="0" distB="0" distL="114300" distR="114300" simplePos="0" relativeHeight="251687936" behindDoc="0" locked="0" layoutInCell="1" allowOverlap="1" wp14:anchorId="5CF2BC6F" wp14:editId="6733D7F9">
                <wp:simplePos x="0" y="0"/>
                <wp:positionH relativeFrom="column">
                  <wp:posOffset>294640</wp:posOffset>
                </wp:positionH>
                <wp:positionV relativeFrom="paragraph">
                  <wp:posOffset>20320</wp:posOffset>
                </wp:positionV>
                <wp:extent cx="6364605" cy="14605"/>
                <wp:effectExtent l="0" t="0" r="36195" b="23495"/>
                <wp:wrapNone/>
                <wp:docPr id="12"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4D86" id="Line 1144"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6pt" to="52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6NAIAAF8EAAAOAAAAZHJzL2Uyb0RvYy54bWysVN+v0jAUfjfxf2j6Dtu4A2Fh3OgGvlyV&#10;5F59L23HGru2aQuDGP93TztA0RdjfOlO2+9859fXLR9PnURHbp3QqsTZOMWIK6qZUPsSf37ZjOYY&#10;OU8UI1IrXuIzd/hx9frVsjcFn+hWS8YtAhLlit6UuPXeFEniaMs74sbacAWXjbYd8bC1+4RZ0gN7&#10;J5NJms6SXltmrKbcOTith0u8ivxNw6n/1DSOeyRLDLn5uNq47sKarJak2FtiWkEvaZB/yKIjQkHQ&#10;G1VNPEEHK/6g6gS12unGj6nuEt00gvJYA1STpb9V89wSw2Mt0Bxnbm1y/4+WfjxuLRIMZjfBSJEO&#10;ZvQkFEdZluehO71xBYAqtbWhPnpSz+ZJ068OKV21RO15zPLlbMAzCx7JnUvYOAMxdv0HzQBDDl7H&#10;Vp0a26FGCvMlOAZyaAc6xdmcb7PhJ48oHM4eZvksnWJE4S6LZohFikATnI11/j3XHQpGiSUUEUnJ&#10;8cn5AXqFBLjSGyElnJNCKtQD5yKdgkIoARVaxaKv01KwgAswZ/e7Slp0JEFL6bsAH3jvYCFITVw7&#10;4NzZ1doPMrP6oFiM2HLC1hfbEyEHG4qRKkSCmiHnizXI6NsiXazn63k+yiez9ShP63r0dlPlo9km&#10;ezOtH+qqqrPvIeksL1rBGFch76uks/zvJHN5XIMYb6K+9Sq5Z4/9h2Sv35h0HH+Y+KCdnWbnrQ19&#10;CkoAFUfw5cWFZ/LrPqJ+/hdWPwAAAP//AwBQSwMEFAAGAAgAAAAhAKH+iNDfAAAABwEAAA8AAABk&#10;cnMvZG93bnJldi54bWxMjk1Lw0AURfeC/2F4ghuxE9ukLTEvRcSCYFFs/dhOM88kmHkTMtNO/PdO&#10;V7q83Mu5p1iNphNHGlxrGeFmkoAgrqxuuUZ4262vlyCcV6xVZ5kQfsjBqjw/K1SubeBXOm59LSKE&#10;Xa4QGu/7XEpXNWSUm9ieOHZfdjDKxzjUUg8qRLjp5DRJ5tKoluNDo3q6b6j63h4MQrj6zN5nTy9h&#10;8/D8GMa+NcGtPxAvL8a7WxCeRv83hpN+VIcyOu3tgbUTHUI6T+MSYTYFcaqTdLkAsUfIMpBlIf/7&#10;l78AAAD//wMAUEsBAi0AFAAGAAgAAAAhALaDOJL+AAAA4QEAABMAAAAAAAAAAAAAAAAAAAAAAFtD&#10;b250ZW50X1R5cGVzXS54bWxQSwECLQAUAAYACAAAACEAOP0h/9YAAACUAQAACwAAAAAAAAAAAAAA&#10;AAAvAQAAX3JlbHMvLnJlbHNQSwECLQAUAAYACAAAACEAk6TlejQCAABfBAAADgAAAAAAAAAAAAAA&#10;AAAuAgAAZHJzL2Uyb0RvYy54bWxQSwECLQAUAAYACAAAACEAof6I0N8AAAAHAQAADwAAAAAAAAAA&#10;AAAAAACOBAAAZHJzL2Rvd25yZXYueG1sUEsFBgAAAAAEAAQA8wAAAJoFAAAAAA==&#10;" strokecolor="#00b050" strokeweight="1.5pt">
                <v:stroke dashstyle="1 1" endcap="round"/>
              </v:line>
            </w:pict>
          </mc:Fallback>
        </mc:AlternateContent>
      </w:r>
      <w:r>
        <w:rPr>
          <w:rFonts w:ascii="メイリオ" w:eastAsia="メイリオ" w:hAnsi="メイリオ" w:hint="eastAsia"/>
        </w:rPr>
        <w:t xml:space="preserve">　 </w:t>
      </w:r>
      <w:r>
        <w:rPr>
          <w:rFonts w:ascii="メイリオ" w:eastAsia="メイリオ" w:hAnsi="メイリオ"/>
        </w:rPr>
        <w:t xml:space="preserve">  </w:t>
      </w:r>
      <w:r w:rsidR="00CA10BF">
        <w:rPr>
          <w:rFonts w:ascii="メイリオ" w:eastAsia="メイリオ" w:hAnsi="メイリオ"/>
        </w:rPr>
        <w:t xml:space="preserve">  </w:t>
      </w:r>
      <w:r>
        <w:rPr>
          <w:rFonts w:ascii="メイリオ" w:eastAsia="メイリオ" w:hAnsi="メイリオ" w:hint="eastAsia"/>
        </w:rPr>
        <w:t xml:space="preserve">会場参加：　　</w:t>
      </w:r>
      <w:r w:rsidRPr="002A5968">
        <w:rPr>
          <w:rFonts w:ascii="メイリオ" w:eastAsia="メイリオ" w:hAnsi="メイリオ" w:hint="eastAsia"/>
        </w:rPr>
        <w:t>ＪＡ共済ビル カンファレンスホール</w:t>
      </w:r>
      <w:r>
        <w:rPr>
          <w:rFonts w:ascii="メイリオ" w:eastAsia="メイリオ" w:hAnsi="メイリオ" w:hint="eastAsia"/>
        </w:rPr>
        <w:t xml:space="preserve"> にて聴講</w:t>
      </w:r>
    </w:p>
    <w:p w:rsidR="00E27486" w:rsidRDefault="00E27486" w:rsidP="00E27486">
      <w:pPr>
        <w:spacing w:line="300" w:lineRule="exact"/>
        <w:jc w:val="left"/>
        <w:rPr>
          <w:rFonts w:ascii="メイリオ" w:eastAsia="メイリオ" w:hAnsi="メイリオ"/>
        </w:rPr>
      </w:pPr>
      <w:r>
        <w:rPr>
          <w:rFonts w:ascii="メイリオ" w:eastAsia="メイリオ" w:hAnsi="メイリオ" w:hint="eastAsia"/>
        </w:rPr>
        <w:t xml:space="preserve">　　 </w:t>
      </w:r>
      <w:r w:rsidR="00CA10BF">
        <w:rPr>
          <w:rFonts w:ascii="メイリオ" w:eastAsia="メイリオ" w:hAnsi="メイリオ"/>
        </w:rPr>
        <w:t xml:space="preserve">  </w:t>
      </w:r>
      <w:r w:rsidRPr="002A5968">
        <w:rPr>
          <w:rFonts w:ascii="メイリオ" w:eastAsia="メイリオ" w:hAnsi="メイリオ" w:hint="eastAsia"/>
        </w:rPr>
        <w:t>ライブ中継</w:t>
      </w:r>
      <w:r>
        <w:rPr>
          <w:rFonts w:ascii="メイリオ" w:eastAsia="メイリオ" w:hAnsi="メイリオ" w:hint="eastAsia"/>
        </w:rPr>
        <w:t xml:space="preserve">：　</w:t>
      </w:r>
      <w:r w:rsidR="005A30E4">
        <w:rPr>
          <w:rFonts w:ascii="メイリオ" w:eastAsia="メイリオ" w:hAnsi="メイリオ" w:hint="eastAsia"/>
        </w:rPr>
        <w:t>ＷＥＢ</w:t>
      </w:r>
      <w:r>
        <w:rPr>
          <w:rFonts w:ascii="メイリオ" w:eastAsia="メイリオ" w:hAnsi="メイリオ" w:hint="eastAsia"/>
        </w:rPr>
        <w:t>オンラインにて聴講</w:t>
      </w:r>
    </w:p>
    <w:p w:rsidR="00E27486" w:rsidRDefault="00E27486" w:rsidP="00056363">
      <w:pPr>
        <w:spacing w:beforeLines="50" w:before="145" w:line="300" w:lineRule="exact"/>
        <w:ind w:rightChars="-27" w:right="-57" w:firstLineChars="250" w:firstLine="550"/>
        <w:jc w:val="left"/>
        <w:rPr>
          <w:rFonts w:ascii="メイリオ" w:eastAsia="メイリオ" w:hAnsi="メイリオ"/>
          <w:b/>
        </w:rPr>
      </w:pPr>
      <w:r>
        <w:rPr>
          <w:rFonts w:ascii="メイリオ" w:eastAsia="メイリオ" w:hAnsi="メイリオ"/>
          <w:b/>
          <w:noProof/>
          <w:sz w:val="22"/>
        </w:rPr>
        <mc:AlternateContent>
          <mc:Choice Requires="wps">
            <w:drawing>
              <wp:anchor distT="0" distB="0" distL="114300" distR="114300" simplePos="0" relativeHeight="251689984" behindDoc="0" locked="0" layoutInCell="1" allowOverlap="1" wp14:anchorId="4AF149A4" wp14:editId="25A2FEC8">
                <wp:simplePos x="0" y="0"/>
                <wp:positionH relativeFrom="column">
                  <wp:posOffset>294640</wp:posOffset>
                </wp:positionH>
                <wp:positionV relativeFrom="paragraph">
                  <wp:posOffset>288925</wp:posOffset>
                </wp:positionV>
                <wp:extent cx="6364605" cy="14605"/>
                <wp:effectExtent l="0" t="0" r="36195" b="23495"/>
                <wp:wrapNone/>
                <wp:docPr id="11"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D40C" id="Line 114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2.75pt" to="52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EqNAIAAF8EAAAOAAAAZHJzL2Uyb0RvYy54bWysVN+v0jAUfjfxf2j6Dtu4A2Fh3OgGvlyV&#10;5F59L23HGru2aQuDGP93TztA0RdjfOlO2+9859fXLR9PnURHbp3QqsTZOMWIK6qZUPsSf37ZjOYY&#10;OU8UI1IrXuIzd/hx9frVsjcFn+hWS8YtAhLlit6UuPXeFEniaMs74sbacAWXjbYd8bC1+4RZ0gN7&#10;J5NJms6SXltmrKbcOTith0u8ivxNw6n/1DSOeyRLDLn5uNq47sKarJak2FtiWkEvaZB/yKIjQkHQ&#10;G1VNPEEHK/6g6gS12unGj6nuEt00gvJYA1STpb9V89wSw2Mt0Bxnbm1y/4+WfjxuLRIMZpdhpEgH&#10;M3oSiqMsy+ehO71xBYAqtbWhPnpSz+ZJ068OKV21RO15zPLlbMAzCx7JnUvYOAMxdv0HzQBDDl7H&#10;Vp0a26FGCvMlOAZyaAc6xdmcb7PhJ48oHM4eZvksnWJE4S6LZohFikATnI11/j3XHQpGiSUUEUnJ&#10;8cn5AXqFBLjSGyElnJNCKtQD5yKdgkIoARVaxaKv01KwgAswZ/e7Slp0JEFL6bsAH3jvYCFITVw7&#10;4NzZ1doPMrP6oFiM2HLC1hfbEyEHG4qRKkSCmiHnizXI6NsiXazn63k+yiez9ShP63r0dlPlo9km&#10;ezOtH+qqqrPvIeksL1rBGFch76uks/zvJHN5XIMYb6K+9Sq5Z4/9h2Sv35h0HH+Y+KCdnWbnrQ19&#10;CkoAFUfw5cWFZ/LrPqJ+/hdWPwAAAP//AwBQSwMEFAAGAAgAAAAhAD/GR/vhAAAACQEAAA8AAABk&#10;cnMvZG93bnJldi54bWxMj09Lw0AQxe+C32EZwYu0GzVpQ8ymiFgQFMXWP9dtdkyC2dmQ3Xbjt3d6&#10;0tMw8x5vfq9cTbYXBxx950jB5TwBgVQ701Gj4G27nuUgfNBkdO8IFfygh1V1elLqwrhIr3jYhEZw&#10;CPlCK2hDGAopfd2i1X7uBiTWvtxodeB1bKQZdeRw28urJFlIqzviD60e8K7F+nuztwrixWf2fv34&#10;Ep/unx/iNHQ2+vWHUudn0+0NiIBT+DPDEZ/RoWKmnduT8aJXkC5SdvLMMhBHPUnzJYgdX5Y5yKqU&#10;/xtUvwAAAP//AwBQSwECLQAUAAYACAAAACEAtoM4kv4AAADhAQAAEwAAAAAAAAAAAAAAAAAAAAAA&#10;W0NvbnRlbnRfVHlwZXNdLnhtbFBLAQItABQABgAIAAAAIQA4/SH/1gAAAJQBAAALAAAAAAAAAAAA&#10;AAAAAC8BAABfcmVscy8ucmVsc1BLAQItABQABgAIAAAAIQB9X4EqNAIAAF8EAAAOAAAAAAAAAAAA&#10;AAAAAC4CAABkcnMvZTJvRG9jLnhtbFBLAQItABQABgAIAAAAIQA/xkf74QAAAAkBAAAPAAAAAAAA&#10;AAAAAAAAAI4EAABkcnMvZG93bnJldi54bWxQSwUGAAAAAAQABADzAAAAnAUAAAAA&#10;" strokecolor="#00b050" strokeweight="1.5pt">
                <v:stroke dashstyle="1 1" endcap="round"/>
              </v:line>
            </w:pict>
          </mc:Fallback>
        </mc:AlternateContent>
      </w:r>
      <w:r>
        <w:rPr>
          <w:rFonts w:ascii="メイリオ" w:eastAsia="メイリオ" w:hAnsi="メイリオ" w:hint="eastAsia"/>
          <w:b/>
        </w:rPr>
        <w:t>お</w:t>
      </w:r>
      <w:r w:rsidRPr="00CE12EB">
        <w:rPr>
          <w:rFonts w:ascii="メイリオ" w:eastAsia="メイリオ" w:hAnsi="メイリオ" w:hint="eastAsia"/>
          <w:b/>
        </w:rPr>
        <w:t>申</w:t>
      </w:r>
      <w:r>
        <w:rPr>
          <w:rFonts w:ascii="メイリオ" w:eastAsia="メイリオ" w:hAnsi="メイリオ" w:hint="eastAsia"/>
          <w:b/>
        </w:rPr>
        <w:t>し</w:t>
      </w:r>
      <w:r w:rsidRPr="00CE12EB">
        <w:rPr>
          <w:rFonts w:ascii="メイリオ" w:eastAsia="メイリオ" w:hAnsi="メイリオ" w:hint="eastAsia"/>
          <w:b/>
        </w:rPr>
        <w:t>込</w:t>
      </w:r>
      <w:r>
        <w:rPr>
          <w:rFonts w:ascii="メイリオ" w:eastAsia="メイリオ" w:hAnsi="メイリオ" w:hint="eastAsia"/>
          <w:b/>
        </w:rPr>
        <w:t>み方法</w:t>
      </w:r>
    </w:p>
    <w:p w:rsidR="00E27486" w:rsidRDefault="00E27486" w:rsidP="00CA10BF">
      <w:pPr>
        <w:spacing w:beforeLines="35" w:before="101" w:line="320" w:lineRule="exact"/>
        <w:ind w:firstLineChars="350" w:firstLine="735"/>
        <w:jc w:val="left"/>
        <w:rPr>
          <w:rFonts w:ascii="メイリオ" w:eastAsia="メイリオ" w:hAnsi="メイリオ"/>
        </w:rPr>
      </w:pPr>
      <w:r w:rsidRPr="0030351B">
        <w:rPr>
          <w:rFonts w:ascii="メイリオ" w:eastAsia="メイリオ" w:hAnsi="メイリオ" w:hint="eastAsia"/>
        </w:rPr>
        <w:t>日本生産性本部ＷＥＢからお申</w:t>
      </w:r>
      <w:r>
        <w:rPr>
          <w:rFonts w:ascii="メイリオ" w:eastAsia="メイリオ" w:hAnsi="メイリオ" w:hint="eastAsia"/>
        </w:rPr>
        <w:t>し</w:t>
      </w:r>
      <w:r w:rsidRPr="0030351B">
        <w:rPr>
          <w:rFonts w:ascii="メイリオ" w:eastAsia="メイリオ" w:hAnsi="メイリオ" w:hint="eastAsia"/>
        </w:rPr>
        <w:t>込</w:t>
      </w:r>
      <w:r>
        <w:rPr>
          <w:rFonts w:ascii="メイリオ" w:eastAsia="メイリオ" w:hAnsi="メイリオ" w:hint="eastAsia"/>
        </w:rPr>
        <w:t>み</w:t>
      </w:r>
      <w:r w:rsidRPr="0030351B">
        <w:rPr>
          <w:rFonts w:ascii="メイリオ" w:eastAsia="メイリオ" w:hAnsi="メイリオ" w:hint="eastAsia"/>
        </w:rPr>
        <w:t>ください</w:t>
      </w:r>
    </w:p>
    <w:p w:rsidR="00E27486" w:rsidRPr="0030351B" w:rsidRDefault="00E27486" w:rsidP="004032E2">
      <w:pPr>
        <w:spacing w:line="300" w:lineRule="exact"/>
        <w:ind w:rightChars="-27" w:right="-57" w:firstLineChars="1500" w:firstLine="3300"/>
        <w:jc w:val="left"/>
        <w:rPr>
          <w:rFonts w:ascii="メイリオ" w:eastAsia="メイリオ" w:hAnsi="メイリオ"/>
        </w:rPr>
      </w:pPr>
      <w:r>
        <w:rPr>
          <w:rFonts w:ascii="HGS創英角ｺﾞｼｯｸUB" w:eastAsia="HGS創英角ｺﾞｼｯｸUB"/>
          <w:noProof/>
          <w:sz w:val="22"/>
        </w:rPr>
        <mc:AlternateContent>
          <mc:Choice Requires="wpg">
            <w:drawing>
              <wp:anchor distT="0" distB="0" distL="114300" distR="114300" simplePos="0" relativeHeight="251688960" behindDoc="0" locked="0" layoutInCell="1" allowOverlap="1" wp14:anchorId="79150F33" wp14:editId="37F521D9">
                <wp:simplePos x="0" y="0"/>
                <wp:positionH relativeFrom="column">
                  <wp:posOffset>443865</wp:posOffset>
                </wp:positionH>
                <wp:positionV relativeFrom="paragraph">
                  <wp:posOffset>38209</wp:posOffset>
                </wp:positionV>
                <wp:extent cx="1460500" cy="179705"/>
                <wp:effectExtent l="0" t="0" r="6350" b="10795"/>
                <wp:wrapNone/>
                <wp:docPr id="1"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79705"/>
                          <a:chOff x="2097" y="15315"/>
                          <a:chExt cx="2300" cy="283"/>
                        </a:xfrm>
                      </wpg:grpSpPr>
                      <wps:wsp>
                        <wps:cNvPr id="14" name="Text Box 168"/>
                        <wps:cNvSpPr txBox="1">
                          <a:spLocks noChangeArrowheads="1"/>
                        </wps:cNvSpPr>
                        <wps:spPr bwMode="auto">
                          <a:xfrm>
                            <a:off x="2097" y="15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27486" w:rsidRPr="00E43BF9" w:rsidRDefault="00E27486" w:rsidP="00E27486">
                              <w:pPr>
                                <w:pStyle w:val="Web"/>
                                <w:spacing w:before="0" w:beforeAutospacing="0" w:after="0" w:afterAutospacing="0" w:line="200" w:lineRule="exact"/>
                                <w:ind w:leftChars="-20" w:left="-42"/>
                                <w:rPr>
                                  <w:sz w:val="18"/>
                                  <w:szCs w:val="20"/>
                                </w:rPr>
                              </w:pPr>
                              <w:r>
                                <w:rPr>
                                  <w:rFonts w:hint="eastAsia"/>
                                  <w:sz w:val="18"/>
                                  <w:szCs w:val="20"/>
                                </w:rPr>
                                <w:t>ＪＰＣ 月例会</w:t>
                              </w:r>
                            </w:p>
                          </w:txbxContent>
                        </wps:txbx>
                        <wps:bodyPr rot="0" vert="horz" wrap="square" lIns="91440" tIns="24120" rIns="91440" bIns="24120" anchor="t" anchorCtr="0" upright="1">
                          <a:noAutofit/>
                        </wps:bodyPr>
                      </wps:wsp>
                      <wps:wsp>
                        <wps:cNvPr id="17" name="AutoShape 169"/>
                        <wps:cNvSpPr>
                          <a:spLocks noChangeAspect="1" noChangeArrowheads="1"/>
                        </wps:cNvSpPr>
                        <wps:spPr bwMode="auto">
                          <a:xfrm>
                            <a:off x="381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27486" w:rsidRPr="003232BA" w:rsidRDefault="00E27486" w:rsidP="00E27486">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0F33" id="Group 1145" o:spid="_x0000_s1063" style="position:absolute;left:0;text-align:left;margin-left:34.95pt;margin-top:3pt;width:115pt;height:14.15pt;z-index:251688960" coordorigin="2097,15315" coordsize="230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GWLgQAAKQMAAAOAAAAZHJzL2Uyb0RvYy54bWzsV9tu4zYQfS/QfyD4rliSqSviLGJbDgpk&#10;u4tmiz7TurcSqZJ05LTov++QusR2d7HZzaJPTQCB1FDDOWdmDunrN8e2QY+5kDVnK+xc2RjlLOVZ&#10;zcoV/vXDzgoxkoqyjDac5Sv8lEv85ubHH677Ls5dXvEmywUCJ0zGfbfClVJdvFjItMpbKq94lzMw&#10;Fly0VMFUlItM0B68t83CtW1/0XORdYKnuZTwdjsY8Y3xXxR5qt4VhcwValYYYlPmKcxzr5+Lm2sa&#10;l4J2VZ2OYdBviKKlNYNNZ1dbqig6iPpfrto6FVzyQl2lvF3woqjT3GAANI59geZO8ENnsJRxX3Yz&#10;TUDtBU/f7Db9+fG9QHUGucOI0RZSZHZFjkM8zU7flTEsuhPdQ/deDBBheM/TPySYF5d2PS+HxWjf&#10;v+UZeKQHxQ07x0K02gXgRkeThKc5CflRoRReOsS3PRtylYLNCaLANnHQOK0glfoz144CjLTVWzqz&#10;MRm/d5fTx2641AgWNB72NbGOsWlgUHHymVT5OlIfKtrlJldS8zWRSiZWP2h8a35Ejh8OvJp1mlSk&#10;jmDQGdDcyIFbxPimoqzMb4XgfZXTDAJ0DB4dOWwx5ENPpHbyJbI/xdrMuU/cgfBLzmjcCanuct4i&#10;PVhhAS1l4qSP91IN9E5LdPiM7+qmgfc0bhjqVzjyXG8Axps600aDUpT7TSPQI4XGJFv9P+ZKni5r&#10;awXy0NTtCoe2/tOLaKzpSFhmxorWzTCGRDdMm3PT+EN4MDsqGJr3kALTlH9HdpSESUgs4vqJRezt&#10;1rrdbYjl75zA2y63m83W+UdH7ZC4qrMsZzrwSSAc8rJaGaVqaO1ZIs4AypfwsDgPw5Q0oDqHdLvz&#10;7IAsQysIvKVFloltrcPdxrrdOL4fJOvNOrmAlBia5PdBNXOuo+IHSNtDlfUoq3XRLL3IBX3JalBe&#10;NxgSiWhTwpGRKoGR4Oq3WlWmh7QgaB9nzCRB4if+WCGz94GIKdl6NqdrxPZMFRTHVAigA0PPDCKg&#10;jvujUUAIESpKG/c8e4KWgrCMSMH5BoOKi78w6uGsWGH554GKHKPmJwZtGTmE6MPFTFziuDARp5b9&#10;qYWyFFytsMJoGG7UcCAdOlGXFew0CAHjt6CbRW2a7DkqgKQnIF3/lYaB2A4ng47H5AhELJq4mpXo&#10;E9IlO1ALjee7q9kydEBaz8+ASc080H1zenxZzPiBZb+cKZouvTIbAdPsd4yKtoErAQgVoIZOGovQ&#10;yJ8pr1P1+/renjRr1s2vUTHHJfbajaydHwYW2RHPguMytGwnWke+TSKy3Z2r2H3N8tf3+wtl3fS5&#10;UWzAdMYM3GtG9f6cks+NrCN+7mLTxKOG/y94rxY8d2riVwme9zm9M4ZJ7ozQv1bwzBUOrsKmIsZr&#10;u75rn85hfPrj4uYjAAAA//8DAFBLAwQUAAYACAAAACEANrQdwN4AAAAHAQAADwAAAGRycy9kb3du&#10;cmV2LnhtbEyPQUvDQBCF74L/YRnBm92k0WJiNqUU9VQEW6H0Ns1Ok9Dsbshuk/TfOz3paXi8x5vv&#10;5cvJtGKg3jfOKohnEQiypdONrRT87D6eXkH4gFZj6ywpuJKHZXF/l2Om3Wi/adiGSnCJ9RkqqEPo&#10;Mil9WZNBP3MdWfZOrjcYWPaV1D2OXG5aOY+ihTTYWP5QY0frmsrz9mIUfI44rpL4fdicT+vrYffy&#10;td/EpNTjw7R6AxFoCn9huOEzOhTMdHQXq71oFSzSlJN8eRHb8/SmjwqS5wRkkcv//MUvAAAA//8D&#10;AFBLAQItABQABgAIAAAAIQC2gziS/gAAAOEBAAATAAAAAAAAAAAAAAAAAAAAAABbQ29udGVudF9U&#10;eXBlc10ueG1sUEsBAi0AFAAGAAgAAAAhADj9If/WAAAAlAEAAAsAAAAAAAAAAAAAAAAALwEAAF9y&#10;ZWxzLy5yZWxzUEsBAi0AFAAGAAgAAAAhALWwwZYuBAAApAwAAA4AAAAAAAAAAAAAAAAALgIAAGRy&#10;cy9lMm9Eb2MueG1sUEsBAi0AFAAGAAgAAAAhADa0HcDeAAAABwEAAA8AAAAAAAAAAAAAAAAAiAYA&#10;AGRycy9kb3ducmV2LnhtbFBLBQYAAAAABAAEAPMAAACTBwAAAAA=&#10;">
                <v:shape id="Text Box 168" o:spid="_x0000_s1064" type="#_x0000_t202" style="position:absolute;left:2097;top:15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buwwAAANsAAAAPAAAAZHJzL2Rvd25yZXYueG1sRE/bagIx&#10;EH0v+A9hhL7VrEW0rkYpLaVSwXoD8W3YjJvFzWRJUt3+vREKfZvDuc503tpaXMiHyrGCfi8DQVw4&#10;XXGpYL/7eHoBESKyxtoxKfilAPNZ52GKuXZX3tBlG0uRQjjkqMDE2ORShsKQxdBzDXHiTs5bjAn6&#10;UmqP1xRua/mcZUNpseLUYLChN0PFeftjFSzDajN6N778xOHhqz/+XhzX64FSj932dQIiUhv/xX/u&#10;hU7zB3D/JR0gZzcAAAD//wMAUEsBAi0AFAAGAAgAAAAhANvh9svuAAAAhQEAABMAAAAAAAAAAAAA&#10;AAAAAAAAAFtDb250ZW50X1R5cGVzXS54bWxQSwECLQAUAAYACAAAACEAWvQsW78AAAAVAQAACwAA&#10;AAAAAAAAAAAAAAAfAQAAX3JlbHMvLnJlbHNQSwECLQAUAAYACAAAACEA4HXm7sMAAADbAAAADwAA&#10;AAAAAAAAAAAAAAAHAgAAZHJzL2Rvd25yZXYueG1sUEsFBgAAAAADAAMAtwAAAPcCAAAAAA==&#10;" filled="f" fillcolor="#4d4d4d" strokecolor="#4d4d4d">
                  <v:shadow color="#e7e6e6"/>
                  <v:textbox inset=",.67mm,,.67mm">
                    <w:txbxContent>
                      <w:p w:rsidR="00E27486" w:rsidRPr="00E43BF9" w:rsidRDefault="00E27486" w:rsidP="00E27486">
                        <w:pPr>
                          <w:pStyle w:val="Web"/>
                          <w:spacing w:before="0" w:beforeAutospacing="0" w:after="0" w:afterAutospacing="0" w:line="200" w:lineRule="exact"/>
                          <w:ind w:leftChars="-20" w:left="-42"/>
                          <w:rPr>
                            <w:sz w:val="18"/>
                            <w:szCs w:val="20"/>
                          </w:rPr>
                        </w:pPr>
                        <w:r>
                          <w:rPr>
                            <w:rFonts w:hint="eastAsia"/>
                            <w:sz w:val="18"/>
                            <w:szCs w:val="20"/>
                          </w:rPr>
                          <w:t>ＪＰＣ 月例会</w:t>
                        </w:r>
                      </w:p>
                    </w:txbxContent>
                  </v:textbox>
                </v:shape>
                <v:roundrect id="_x0000_s1065" style="position:absolute;left:381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IxvwAAANsAAAAPAAAAZHJzL2Rvd25yZXYueG1sRE/bisIw&#10;EH1f8B/CCL6tqQquVqMUQRBhF7y9D83YFpNJSaLWvzcLC/s2h3Od5bqzRjzIh8axgtEwA0FcOt1w&#10;peB82n7OQISIrNE4JgUvCrBe9T6WmGv35AM9jrESKYRDjgrqGNtcylDWZDEMXUucuKvzFmOCvpLa&#10;4zOFWyPHWTaVFhtODTW2tKmpvB3vVkFhD5PX3H7fLj6U+8u+MHr6Y5Qa9LtiASJSF//Ff+6dTvO/&#10;4PeXdIBcvQEAAP//AwBQSwECLQAUAAYACAAAACEA2+H2y+4AAACFAQAAEwAAAAAAAAAAAAAAAAAA&#10;AAAAW0NvbnRlbnRfVHlwZXNdLnhtbFBLAQItABQABgAIAAAAIQBa9CxbvwAAABUBAAALAAAAAAAA&#10;AAAAAAAAAB8BAABfcmVscy8ucmVsc1BLAQItABQABgAIAAAAIQDXi8IxvwAAANsAAAAPAAAAAAAA&#10;AAAAAAAAAAcCAABkcnMvZG93bnJldi54bWxQSwUGAAAAAAMAAwC3AAAA8wIAAAAA&#10;" fillcolor="#4d4d4d" stroked="f">
                  <v:shadow color="#e7e6e6"/>
                  <o:lock v:ext="edit" aspectratio="t"/>
                  <v:textbox inset=",.07mm,,.07mm">
                    <w:txbxContent>
                      <w:p w:rsidR="00E27486" w:rsidRPr="003232BA" w:rsidRDefault="00E27486" w:rsidP="00E27486">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r w:rsidRPr="0030351B">
        <w:rPr>
          <w:rFonts w:ascii="メイリオ" w:eastAsia="メイリオ" w:hAnsi="メイリオ"/>
        </w:rPr>
        <w:t>https://www.jpc-net.jp/about/kaiin/getsurei.html</w:t>
      </w:r>
      <w:r>
        <w:rPr>
          <w:rFonts w:ascii="メイリオ" w:eastAsia="メイリオ" w:hAnsi="メイリオ"/>
        </w:rPr>
        <w:t xml:space="preserve"> </w:t>
      </w:r>
    </w:p>
    <w:p w:rsidR="00E27486" w:rsidRDefault="00E27486" w:rsidP="004032E2">
      <w:pPr>
        <w:spacing w:beforeLines="25" w:before="72" w:line="320" w:lineRule="exact"/>
        <w:ind w:firstLineChars="400" w:firstLine="720"/>
        <w:jc w:val="left"/>
        <w:rPr>
          <w:rFonts w:ascii="メイリオ" w:eastAsia="メイリオ" w:hAnsi="メイリオ"/>
          <w:sz w:val="18"/>
        </w:rPr>
      </w:pPr>
      <w:r w:rsidRPr="00DB4B00">
        <w:rPr>
          <w:rFonts w:ascii="メイリオ" w:eastAsia="メイリオ" w:hAnsi="メイリオ" w:hint="eastAsia"/>
          <w:sz w:val="18"/>
        </w:rPr>
        <w:t>または裏面「お申し込み書」に</w:t>
      </w:r>
      <w:r>
        <w:rPr>
          <w:rFonts w:ascii="メイリオ" w:eastAsia="メイリオ" w:hAnsi="メイリオ" w:hint="eastAsia"/>
          <w:sz w:val="18"/>
        </w:rPr>
        <w:t>ご</w:t>
      </w:r>
      <w:r w:rsidRPr="00DB4B00">
        <w:rPr>
          <w:rFonts w:ascii="メイリオ" w:eastAsia="メイリオ" w:hAnsi="メイリオ" w:hint="eastAsia"/>
          <w:sz w:val="18"/>
        </w:rPr>
        <w:t>記入の上、ＦＡＸ</w:t>
      </w:r>
      <w:r>
        <w:rPr>
          <w:rFonts w:ascii="メイリオ" w:eastAsia="メイリオ" w:hAnsi="メイリオ" w:hint="eastAsia"/>
          <w:sz w:val="18"/>
        </w:rPr>
        <w:t>にてお送り</w:t>
      </w:r>
      <w:r w:rsidRPr="00DB4B00">
        <w:rPr>
          <w:rFonts w:ascii="メイリオ" w:eastAsia="メイリオ" w:hAnsi="メイリオ" w:hint="eastAsia"/>
          <w:sz w:val="18"/>
        </w:rPr>
        <w:t>ください</w:t>
      </w:r>
      <w:r>
        <w:rPr>
          <w:rFonts w:ascii="メイリオ" w:eastAsia="メイリオ" w:hAnsi="メイリオ" w:hint="eastAsia"/>
          <w:sz w:val="18"/>
        </w:rPr>
        <w:t xml:space="preserve">　</w:t>
      </w:r>
    </w:p>
    <w:p w:rsidR="00E27486" w:rsidRDefault="00E27486" w:rsidP="00056363">
      <w:pPr>
        <w:spacing w:beforeLines="50" w:before="145" w:line="300" w:lineRule="exact"/>
        <w:ind w:rightChars="-27" w:right="-57" w:firstLineChars="250" w:firstLine="525"/>
        <w:jc w:val="left"/>
        <w:rPr>
          <w:rFonts w:ascii="メイリオ" w:eastAsia="メイリオ" w:hAnsi="メイリオ"/>
          <w:b/>
        </w:rPr>
      </w:pPr>
      <w:r>
        <w:rPr>
          <w:rFonts w:ascii="メイリオ" w:eastAsia="メイリオ" w:hAnsi="メイリオ" w:hint="eastAsia"/>
          <w:b/>
        </w:rPr>
        <w:t>お</w:t>
      </w:r>
      <w:r w:rsidRPr="00CE12EB">
        <w:rPr>
          <w:rFonts w:ascii="メイリオ" w:eastAsia="メイリオ" w:hAnsi="メイリオ" w:hint="eastAsia"/>
          <w:b/>
        </w:rPr>
        <w:t>申</w:t>
      </w:r>
      <w:r>
        <w:rPr>
          <w:rFonts w:ascii="メイリオ" w:eastAsia="メイリオ" w:hAnsi="メイリオ" w:hint="eastAsia"/>
          <w:b/>
        </w:rPr>
        <w:t>し</w:t>
      </w:r>
      <w:r w:rsidRPr="00CE12EB">
        <w:rPr>
          <w:rFonts w:ascii="メイリオ" w:eastAsia="メイリオ" w:hAnsi="メイリオ" w:hint="eastAsia"/>
          <w:b/>
        </w:rPr>
        <w:t>込</w:t>
      </w:r>
      <w:r>
        <w:rPr>
          <w:rFonts w:ascii="メイリオ" w:eastAsia="メイリオ" w:hAnsi="メイリオ" w:hint="eastAsia"/>
          <w:b/>
        </w:rPr>
        <w:t>み締め切り日</w:t>
      </w:r>
    </w:p>
    <w:p w:rsidR="00E27486" w:rsidRDefault="005A30E4" w:rsidP="00E27486">
      <w:pPr>
        <w:spacing w:beforeLines="35" w:before="101" w:line="300" w:lineRule="exact"/>
        <w:ind w:rightChars="-27" w:right="-57" w:firstLineChars="250" w:firstLine="550"/>
        <w:jc w:val="left"/>
        <w:rPr>
          <w:rFonts w:ascii="メイリオ" w:eastAsia="メイリオ" w:hAnsi="メイリオ"/>
          <w:sz w:val="16"/>
        </w:rPr>
      </w:pPr>
      <w:r>
        <w:rPr>
          <w:rFonts w:ascii="メイリオ" w:eastAsia="メイリオ" w:hAnsi="メイリオ"/>
          <w:b/>
          <w:noProof/>
          <w:sz w:val="22"/>
        </w:rPr>
        <mc:AlternateContent>
          <mc:Choice Requires="wps">
            <w:drawing>
              <wp:anchor distT="0" distB="0" distL="114300" distR="114300" simplePos="0" relativeHeight="251691008" behindDoc="0" locked="0" layoutInCell="1" allowOverlap="1" wp14:anchorId="5220414C" wp14:editId="3A75D4AE">
                <wp:simplePos x="0" y="0"/>
                <wp:positionH relativeFrom="column">
                  <wp:posOffset>294640</wp:posOffset>
                </wp:positionH>
                <wp:positionV relativeFrom="paragraph">
                  <wp:posOffset>29845</wp:posOffset>
                </wp:positionV>
                <wp:extent cx="6364800" cy="0"/>
                <wp:effectExtent l="0" t="0" r="0" b="19050"/>
                <wp:wrapNone/>
                <wp:docPr id="22"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800"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038E" id="Line 1149"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35pt" to="52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jGMgIAAFsEAAAOAAAAZHJzL2Uyb0RvYy54bWysVMGO0zAQvSPxD1bu3STdbGmjTVeQtFwW&#10;qLQLd9d2GgvHtmxv0wrx7zvjtF0WLghxce34zZs3M8+9vTv0iuyF89LoKsmvsoQIzQyXelclXx/X&#10;k3lCfKCaU2W0qJKj8Mnd8u2b28GWYmo6o7hwBEi0LwdbJV0ItkxTzzrRU39lrNBw2RrX0wBHt0u5&#10;owOw9yqdZtksHYzj1hkmvIevzXiZLCN/2woWvrStF4GoKgFtIa4urltc0+UtLXeO2k6ykwz6Dyp6&#10;KjUkvVA1NFDy5OQfVL1kznjThitm+tS0rWQi1gDV5Nlv1Tx01IpYCzTH20ub/P+jZZ/3G0ckr5Lp&#10;NCGa9jCje6kFyfNigd0ZrC8BVOuNw/rYQT/Ye8O+e6JN3VG9E1Hl49FCZI4R6asQPHgLObbDJ8MB&#10;Q5+Cia06tK4nrZL2GwYiObSDHOJsjpfZiEMgDD7OrmfFPIMRsvNdSkukwEDrfPgoTE9wUyUKCoiE&#10;dH/vA0p6gSBcm7VUKo5eaTJA+kV2g9QUHOg0j7HeKMkRhxHe7ba1cmRP0UfZB4SPvK9gmL6hvhtx&#10;/ugbE0aLOfOkeczYCcpXp32gUo17UKg0ZoJ6QfNpN1roxyJbrOareTEpprPVpMiaZvJ+XReT2Tp/&#10;d9NcN3Xd5D9RdF6UneRcaNR9tnNe/J1dTg9rNOLF0Jdepa/ZY1NB7Pk3io6jx2mPvtkaftw47BO6&#10;ABwcwafXhk/k13NEvfwnLJ8BAAD//wMAUEsDBBQABgAIAAAAIQDLJklY3QAAAAcBAAAPAAAAZHJz&#10;L2Rvd25yZXYueG1sTI5PS8NAEMXvgt9hGcGLtBs11hKzKSIWBIulVdvrNjsmwexsyG678ds79WJP&#10;8+c93vvls8G24oC9bxwpuB4nIJBKZxqqFHy8z0dTED5oMrp1hAp+0MOsOD/LdWZcpBUe1qESHEI+&#10;0wrqELpMSl/WaLUfuw6JtS/XWx347Ctpeh053LbyJkkm0uqGuKHWHT7VWH6v91ZBvNrefd6+LuPi&#10;+e0lDl1jo59vlLq8GB4fQAQcwr8ZjviMDgUz7dyejBetgnSSspPnPYijnKRT3nZ/D1nk8pS/+AUA&#10;AP//AwBQSwECLQAUAAYACAAAACEAtoM4kv4AAADhAQAAEwAAAAAAAAAAAAAAAAAAAAAAW0NvbnRl&#10;bnRfVHlwZXNdLnhtbFBLAQItABQABgAIAAAAIQA4/SH/1gAAAJQBAAALAAAAAAAAAAAAAAAAAC8B&#10;AABfcmVscy8ucmVsc1BLAQItABQABgAIAAAAIQAA6xjGMgIAAFsEAAAOAAAAAAAAAAAAAAAAAC4C&#10;AABkcnMvZTJvRG9jLnhtbFBLAQItABQABgAIAAAAIQDLJklY3QAAAAcBAAAPAAAAAAAAAAAAAAAA&#10;AIwEAABkcnMvZG93bnJldi54bWxQSwUGAAAAAAQABADzAAAAlgUAAAAA&#10;" strokecolor="#00b050" strokeweight="1.5pt">
                <v:stroke dashstyle="1 1" endcap="round"/>
              </v:line>
            </w:pict>
          </mc:Fallback>
        </mc:AlternateContent>
      </w:r>
      <w:r w:rsidR="00E27486">
        <w:rPr>
          <w:rFonts w:ascii="メイリオ" w:eastAsia="メイリオ" w:hAnsi="メイリオ" w:hint="eastAsia"/>
          <w:sz w:val="18"/>
        </w:rPr>
        <w:t xml:space="preserve"> </w:t>
      </w:r>
      <w:r w:rsidR="00CA10BF">
        <w:rPr>
          <w:rFonts w:ascii="メイリオ" w:eastAsia="メイリオ" w:hAnsi="メイリオ"/>
          <w:sz w:val="18"/>
        </w:rPr>
        <w:t xml:space="preserve"> </w:t>
      </w:r>
      <w:r w:rsidR="00E27486" w:rsidRPr="00EE4DAE">
        <w:rPr>
          <w:rFonts w:ascii="メイリオ" w:eastAsia="メイリオ" w:hAnsi="メイリオ" w:hint="eastAsia"/>
        </w:rPr>
        <w:t>2021年2月1日(月)</w:t>
      </w:r>
      <w:r w:rsidR="00E27486" w:rsidRPr="00EE4DAE">
        <w:rPr>
          <w:rFonts w:ascii="メイリオ" w:eastAsia="メイリオ" w:hAnsi="メイリオ"/>
        </w:rPr>
        <w:t xml:space="preserve"> </w:t>
      </w:r>
      <w:r w:rsidR="00E27486" w:rsidRPr="00EE4DAE">
        <w:rPr>
          <w:rFonts w:ascii="メイリオ" w:eastAsia="メイリオ" w:hAnsi="メイリオ" w:hint="eastAsia"/>
        </w:rPr>
        <w:t>12:00</w:t>
      </w:r>
      <w:r w:rsidR="00E27486" w:rsidRPr="00961E04">
        <w:rPr>
          <w:rFonts w:ascii="メイリオ" w:eastAsia="メイリオ" w:hAnsi="メイリオ" w:hint="eastAsia"/>
          <w:sz w:val="16"/>
        </w:rPr>
        <w:t>（</w:t>
      </w:r>
      <w:r w:rsidR="00E27486" w:rsidRPr="0086475D">
        <w:rPr>
          <w:rFonts w:ascii="メイリオ" w:eastAsia="メイリオ" w:hAnsi="メイリオ" w:hint="eastAsia"/>
          <w:sz w:val="16"/>
        </w:rPr>
        <w:t>開催１０日前に、参加証をメールいたします。多数お申込みの場合は、抽選となります）</w:t>
      </w:r>
    </w:p>
    <w:p w:rsidR="00CA10BF" w:rsidRDefault="00CA10BF" w:rsidP="00E27486">
      <w:pPr>
        <w:spacing w:beforeLines="35" w:before="101" w:line="300" w:lineRule="exact"/>
        <w:ind w:rightChars="-27" w:right="-57" w:firstLineChars="250" w:firstLine="400"/>
        <w:jc w:val="left"/>
        <w:rPr>
          <w:rFonts w:ascii="メイリオ" w:eastAsia="メイリオ" w:hAnsi="メイリオ"/>
          <w:sz w:val="16"/>
        </w:rPr>
      </w:pPr>
    </w:p>
    <w:p w:rsidR="00E27486" w:rsidRPr="0086475D" w:rsidRDefault="00E27486" w:rsidP="00E27486">
      <w:pPr>
        <w:spacing w:beforeLines="35" w:before="101" w:line="300" w:lineRule="exact"/>
        <w:ind w:rightChars="-27" w:right="-57" w:firstLineChars="250" w:firstLine="402"/>
        <w:jc w:val="left"/>
        <w:rPr>
          <w:rFonts w:ascii="メイリオ" w:eastAsia="メイリオ" w:hAnsi="メイリオ"/>
          <w:sz w:val="16"/>
        </w:rPr>
      </w:pPr>
      <w:r>
        <w:rPr>
          <w:rFonts w:ascii="ＭＳ 明朝" w:hAnsi="ＭＳ 明朝"/>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1638300</wp:posOffset>
                </wp:positionH>
                <wp:positionV relativeFrom="paragraph">
                  <wp:posOffset>211900</wp:posOffset>
                </wp:positionV>
                <wp:extent cx="4933315" cy="791210"/>
                <wp:effectExtent l="0" t="0" r="19685" b="27940"/>
                <wp:wrapNone/>
                <wp:docPr id="16"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791210"/>
                        </a:xfrm>
                        <a:prstGeom prst="rect">
                          <a:avLst/>
                        </a:prstGeom>
                        <a:solidFill>
                          <a:srgbClr val="FFFFFF"/>
                        </a:solidFill>
                        <a:ln w="19050" cap="rnd" algn="ctr">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160" w:rsidRPr="00F2783A" w:rsidRDefault="003C3160" w:rsidP="003C3160">
                            <w:pPr>
                              <w:spacing w:line="280" w:lineRule="exact"/>
                              <w:rPr>
                                <w:rFonts w:ascii="メイリオ" w:eastAsia="メイリオ" w:hAnsi="メイリオ"/>
                                <w:sz w:val="22"/>
                              </w:rPr>
                            </w:pPr>
                            <w:r w:rsidRPr="00F2783A">
                              <w:rPr>
                                <w:rFonts w:ascii="メイリオ" w:eastAsia="メイリオ" w:hAnsi="メイリオ" w:hint="eastAsia"/>
                                <w:sz w:val="22"/>
                              </w:rPr>
                              <w:t>会員</w:t>
                            </w:r>
                            <w:r w:rsidRPr="00F2783A">
                              <w:rPr>
                                <w:rFonts w:ascii="メイリオ" w:eastAsia="メイリオ" w:hAnsi="メイリオ"/>
                                <w:sz w:val="22"/>
                              </w:rPr>
                              <w:t>サービスセンター　担当：古川・川﨑</w:t>
                            </w:r>
                          </w:p>
                          <w:p w:rsidR="00317340" w:rsidRPr="00F2783A" w:rsidRDefault="00317340" w:rsidP="00317340">
                            <w:pPr>
                              <w:spacing w:line="280" w:lineRule="exact"/>
                              <w:rPr>
                                <w:rFonts w:ascii="メイリオ" w:eastAsia="メイリオ" w:hAnsi="メイリオ"/>
                                <w:sz w:val="22"/>
                              </w:rPr>
                            </w:pPr>
                            <w:r w:rsidRPr="00F2783A">
                              <w:rPr>
                                <w:rFonts w:ascii="メイリオ" w:eastAsia="メイリオ" w:hAnsi="メイリオ" w:hint="eastAsia"/>
                                <w:sz w:val="22"/>
                              </w:rPr>
                              <w:t xml:space="preserve">〒102-8643東京都千代田区平河町２-１３-１２　</w:t>
                            </w:r>
                          </w:p>
                          <w:p w:rsidR="00317340" w:rsidRPr="00F2783A" w:rsidRDefault="00317340" w:rsidP="00F2783A">
                            <w:pPr>
                              <w:spacing w:line="260" w:lineRule="exact"/>
                              <w:rPr>
                                <w:rFonts w:ascii="メイリオ" w:eastAsia="メイリオ" w:hAnsi="メイリオ"/>
                                <w:sz w:val="22"/>
                              </w:rPr>
                            </w:pPr>
                            <w:r w:rsidRPr="00F2783A">
                              <w:rPr>
                                <w:rFonts w:ascii="メイリオ" w:eastAsia="メイリオ" w:hAnsi="メイリオ" w:hint="eastAsia"/>
                                <w:sz w:val="22"/>
                              </w:rPr>
                              <w:t>TEL 03-3511-4026</w:t>
                            </w:r>
                            <w:r w:rsidR="00F2783A">
                              <w:rPr>
                                <w:rFonts w:ascii="メイリオ" w:eastAsia="メイリオ" w:hAnsi="メイリオ" w:hint="eastAsia"/>
                                <w:sz w:val="22"/>
                              </w:rPr>
                              <w:t xml:space="preserve">　</w:t>
                            </w:r>
                            <w:r w:rsidR="003C3160">
                              <w:rPr>
                                <w:rFonts w:ascii="メイリオ" w:eastAsia="メイリオ" w:hAnsi="メイリオ" w:hint="eastAsia"/>
                                <w:sz w:val="22"/>
                              </w:rPr>
                              <w:t>FAX</w:t>
                            </w:r>
                            <w:r w:rsidR="003C3160" w:rsidRPr="00F2783A">
                              <w:rPr>
                                <w:rFonts w:ascii="メイリオ" w:eastAsia="メイリオ" w:hAnsi="メイリオ" w:hint="eastAsia"/>
                                <w:sz w:val="22"/>
                              </w:rPr>
                              <w:t xml:space="preserve"> 03-3511-40</w:t>
                            </w:r>
                            <w:r w:rsidR="003C3160">
                              <w:rPr>
                                <w:rFonts w:ascii="メイリオ" w:eastAsia="メイリオ" w:hAnsi="メイリオ"/>
                                <w:sz w:val="22"/>
                              </w:rPr>
                              <w:t xml:space="preserve">71  </w:t>
                            </w:r>
                            <w:r w:rsidRPr="00F2783A">
                              <w:rPr>
                                <w:rFonts w:ascii="メイリオ" w:eastAsia="メイリオ" w:hAnsi="メイリオ" w:hint="eastAsia"/>
                                <w:sz w:val="22"/>
                              </w:rPr>
                              <w:t>E-mail</w:t>
                            </w:r>
                            <w:r w:rsidR="00F2783A">
                              <w:rPr>
                                <w:rFonts w:ascii="メイリオ" w:eastAsia="メイリオ" w:hAnsi="メイリオ" w:hint="eastAsia"/>
                                <w:sz w:val="22"/>
                              </w:rPr>
                              <w:t xml:space="preserve"> </w:t>
                            </w:r>
                            <w:r w:rsidRPr="00F2783A">
                              <w:rPr>
                                <w:rFonts w:ascii="メイリオ" w:eastAsia="メイリオ" w:hAnsi="メイリオ" w:hint="eastAsia"/>
                                <w:sz w:val="22"/>
                              </w:rPr>
                              <w:t>JPC-info＠jpc-net.jp</w:t>
                            </w:r>
                          </w:p>
                          <w:p w:rsidR="00317340" w:rsidRDefault="00317340" w:rsidP="00F2783A">
                            <w:pPr>
                              <w:spacing w:line="260" w:lineRule="exact"/>
                              <w:rPr>
                                <w:sz w:val="22"/>
                              </w:rPr>
                            </w:pPr>
                            <w:r w:rsidRPr="00F2783A">
                              <w:rPr>
                                <w:rFonts w:ascii="メイリオ" w:eastAsia="メイリオ" w:hAnsi="メイリオ" w:hint="eastAsia"/>
                                <w:sz w:val="22"/>
                              </w:rPr>
                              <w:t>URL https://www.jpc-net.jp/kaiin/getsurei.html</w:t>
                            </w:r>
                            <w:r w:rsidRPr="00F2783A">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1" o:spid="_x0000_s1066" style="position:absolute;left:0;text-align:left;margin-left:129pt;margin-top:16.7pt;width:388.45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Vs2gIAAM8FAAAOAAAAZHJzL2Uyb0RvYy54bWysVNtu2zAMfR+wfxD0ntqOc0edIs1lGNBt&#10;xbphz4olx8JkyZOU2tmwfx9FJ2m6vhTDEsAQJYo6hzzk9U1bKfIorJNGZzS5iikROjdc6l1Gv37Z&#10;9CaUOM80Z8pokdGDcPRm/vbNdVPPRN+URnFhCQTRbtbUGS29r2dR5PJSVMxdmVpoOCyMrZgH0+4i&#10;blkD0SsV9eN4FDXG8tqaXDgHu6vukM4xflGI3H8qCic8URkFbB6/Fr/b8I3m12y2s6wuZX6Ewf4B&#10;RcWkhkfPoVbMM7K38kWoSubWOFP4q9xUkSkKmQvkAGyS+C82DyWrBXKB5Lj6nCb3/8LmHx/vLZEc&#10;ajeiRLMKavQZssb0TgmSJGkSUtTUbgaeD/W9DSRdfWfy745osyzBUSysNU0pGAdg6B89uxAMB1fJ&#10;tvlgODzA9t5gttrCViEg5IG0WJTDuSii9SSHzcE0TdNkSEkOZ+Np0k+wahGbnW7X1vl3wlQkLDJq&#10;AT5GZ493zgN6cD25IHqjJN9IpdCwu+1SWfLIQCAb/AXCcMVduilNGuA2jYcgopyBUK3mlDC1A9Xn&#10;3uJ7z2641wUOwFbMlR0Ad3Ar4ztRVtJDZyhZZXQSh1+3HdK81hx165lU3RrwKh34CNR8xxus1sMS&#10;9yGbqMdfi80wHg/SSW88Hqa9QbqOe7eTzbK3WCaj0Xh9u7xdJ78Dn2QwKyXnQq8xpju1RzJ4nfyO&#10;jdoJ+9wgZ4ABldkDx4eSN4TLULp0OO0nFAzo0P64Y32RZGKN/yZ9iX0RhBJiPEv0JA7/YwXP0bGe&#10;Fw9HL7h1Hi2kCjJ5yhqqOAi3awDfblvslH4aHgiq3hp+AF0DLBQvzEFYlMb+pKSBmZJR92PPrKBE&#10;vdfQG+NBfwpC9mhMJlPQkr082F4cMJ1DoIx6UBkul74bW/vayl0J7yRIX5sFdFMhUehPmIBIMGBq&#10;IKXjhAtj6dJGr6c5PP8DAAD//wMAUEsDBBQABgAIAAAAIQCY7NDp3gAAAAsBAAAPAAAAZHJzL2Rv&#10;d25yZXYueG1sTI9BT4NAEIXvJv6HzTTx0thFqBWRpVGTJj1a1PuUHYGUnSXstuC/dznV27y8lzff&#10;y7eT6cSFBtdaVvCwikAQV1a3XCv4+tzdpyCcR9bYWSYFv+RgW9ze5JhpO/KBLqWvRShhl6GCxvs+&#10;k9JVDRl0K9sTB+/HDgZ9kEMt9YBjKDedjKNoIw22HD402NN7Q9WpPBsFy0Nt3r5HiR8J757KfYxL&#10;mW6UultMry8gPE3+GoYZP6BDEZiO9szaiU5B/JiGLV5BkqxBzIEoWT+DOIZrtmSRy/8bij8AAAD/&#10;/wMAUEsBAi0AFAAGAAgAAAAhALaDOJL+AAAA4QEAABMAAAAAAAAAAAAAAAAAAAAAAFtDb250ZW50&#10;X1R5cGVzXS54bWxQSwECLQAUAAYACAAAACEAOP0h/9YAAACUAQAACwAAAAAAAAAAAAAAAAAvAQAA&#10;X3JlbHMvLnJlbHNQSwECLQAUAAYACAAAACEAblpFbNoCAADPBQAADgAAAAAAAAAAAAAAAAAuAgAA&#10;ZHJzL2Uyb0RvYy54bWxQSwECLQAUAAYACAAAACEAmOzQ6d4AAAALAQAADwAAAAAAAAAAAAAAAAA0&#10;BQAAZHJzL2Rvd25yZXYueG1sUEsFBgAAAAAEAAQA8wAAAD8GAAAAAA==&#10;" strokecolor="white" strokeweight="1.5pt">
                <v:stroke dashstyle="1 1" endcap="round"/>
                <v:textbox inset="5.85pt,.7pt,5.85pt,.7pt">
                  <w:txbxContent>
                    <w:p w:rsidR="003C3160" w:rsidRPr="00F2783A" w:rsidRDefault="003C3160" w:rsidP="003C3160">
                      <w:pPr>
                        <w:spacing w:line="280" w:lineRule="exact"/>
                        <w:rPr>
                          <w:rFonts w:ascii="メイリオ" w:eastAsia="メイリオ" w:hAnsi="メイリオ"/>
                          <w:sz w:val="22"/>
                        </w:rPr>
                      </w:pPr>
                      <w:r w:rsidRPr="00F2783A">
                        <w:rPr>
                          <w:rFonts w:ascii="メイリオ" w:eastAsia="メイリオ" w:hAnsi="メイリオ" w:hint="eastAsia"/>
                          <w:sz w:val="22"/>
                        </w:rPr>
                        <w:t>会員</w:t>
                      </w:r>
                      <w:r w:rsidRPr="00F2783A">
                        <w:rPr>
                          <w:rFonts w:ascii="メイリオ" w:eastAsia="メイリオ" w:hAnsi="メイリオ"/>
                          <w:sz w:val="22"/>
                        </w:rPr>
                        <w:t>サービスセンター　担当：古川・川﨑</w:t>
                      </w:r>
                    </w:p>
                    <w:p w:rsidR="00317340" w:rsidRPr="00F2783A" w:rsidRDefault="00317340" w:rsidP="00317340">
                      <w:pPr>
                        <w:spacing w:line="280" w:lineRule="exact"/>
                        <w:rPr>
                          <w:rFonts w:ascii="メイリオ" w:eastAsia="メイリオ" w:hAnsi="メイリオ"/>
                          <w:sz w:val="22"/>
                        </w:rPr>
                      </w:pPr>
                      <w:r w:rsidRPr="00F2783A">
                        <w:rPr>
                          <w:rFonts w:ascii="メイリオ" w:eastAsia="メイリオ" w:hAnsi="メイリオ" w:hint="eastAsia"/>
                          <w:sz w:val="22"/>
                        </w:rPr>
                        <w:t xml:space="preserve">〒102-8643東京都千代田区平河町２-１３-１２　</w:t>
                      </w:r>
                    </w:p>
                    <w:p w:rsidR="00317340" w:rsidRPr="00F2783A" w:rsidRDefault="00317340" w:rsidP="00F2783A">
                      <w:pPr>
                        <w:spacing w:line="260" w:lineRule="exact"/>
                        <w:rPr>
                          <w:rFonts w:ascii="メイリオ" w:eastAsia="メイリオ" w:hAnsi="メイリオ"/>
                          <w:sz w:val="22"/>
                        </w:rPr>
                      </w:pPr>
                      <w:r w:rsidRPr="00F2783A">
                        <w:rPr>
                          <w:rFonts w:ascii="メイリオ" w:eastAsia="メイリオ" w:hAnsi="メイリオ" w:hint="eastAsia"/>
                          <w:sz w:val="22"/>
                        </w:rPr>
                        <w:t>TEL 03-3511-4026</w:t>
                      </w:r>
                      <w:r w:rsidR="00F2783A">
                        <w:rPr>
                          <w:rFonts w:ascii="メイリオ" w:eastAsia="メイリオ" w:hAnsi="メイリオ" w:hint="eastAsia"/>
                          <w:sz w:val="22"/>
                        </w:rPr>
                        <w:t xml:space="preserve">　</w:t>
                      </w:r>
                      <w:r w:rsidR="003C3160">
                        <w:rPr>
                          <w:rFonts w:ascii="メイリオ" w:eastAsia="メイリオ" w:hAnsi="メイリオ" w:hint="eastAsia"/>
                          <w:sz w:val="22"/>
                        </w:rPr>
                        <w:t>FAX</w:t>
                      </w:r>
                      <w:r w:rsidR="003C3160" w:rsidRPr="00F2783A">
                        <w:rPr>
                          <w:rFonts w:ascii="メイリオ" w:eastAsia="メイリオ" w:hAnsi="メイリオ" w:hint="eastAsia"/>
                          <w:sz w:val="22"/>
                        </w:rPr>
                        <w:t xml:space="preserve"> 03-3511-40</w:t>
                      </w:r>
                      <w:r w:rsidR="003C3160">
                        <w:rPr>
                          <w:rFonts w:ascii="メイリオ" w:eastAsia="メイリオ" w:hAnsi="メイリオ"/>
                          <w:sz w:val="22"/>
                        </w:rPr>
                        <w:t xml:space="preserve">71  </w:t>
                      </w:r>
                      <w:r w:rsidRPr="00F2783A">
                        <w:rPr>
                          <w:rFonts w:ascii="メイリオ" w:eastAsia="メイリオ" w:hAnsi="メイリオ" w:hint="eastAsia"/>
                          <w:sz w:val="22"/>
                        </w:rPr>
                        <w:t>E-mail</w:t>
                      </w:r>
                      <w:r w:rsidR="00F2783A">
                        <w:rPr>
                          <w:rFonts w:ascii="メイリオ" w:eastAsia="メイリオ" w:hAnsi="メイリオ" w:hint="eastAsia"/>
                          <w:sz w:val="22"/>
                        </w:rPr>
                        <w:t xml:space="preserve"> </w:t>
                      </w:r>
                      <w:r w:rsidRPr="00F2783A">
                        <w:rPr>
                          <w:rFonts w:ascii="メイリオ" w:eastAsia="メイリオ" w:hAnsi="メイリオ" w:hint="eastAsia"/>
                          <w:sz w:val="22"/>
                        </w:rPr>
                        <w:t>JPC-info＠jpc-net.jp</w:t>
                      </w:r>
                    </w:p>
                    <w:p w:rsidR="00317340" w:rsidRDefault="00317340" w:rsidP="00F2783A">
                      <w:pPr>
                        <w:spacing w:line="260" w:lineRule="exact"/>
                        <w:rPr>
                          <w:sz w:val="22"/>
                        </w:rPr>
                      </w:pPr>
                      <w:r w:rsidRPr="00F2783A">
                        <w:rPr>
                          <w:rFonts w:ascii="メイリオ" w:eastAsia="メイリオ" w:hAnsi="メイリオ" w:hint="eastAsia"/>
                          <w:sz w:val="22"/>
                        </w:rPr>
                        <w:t>URL https://www.jpc-net.jp/kaiin/getsurei.html</w:t>
                      </w:r>
                      <w:r w:rsidRPr="00F2783A">
                        <w:rPr>
                          <w:rFonts w:hint="eastAsia"/>
                          <w:sz w:val="22"/>
                        </w:rPr>
                        <w:t xml:space="preserve">　　</w:t>
                      </w:r>
                    </w:p>
                  </w:txbxContent>
                </v:textbox>
              </v:rect>
            </w:pict>
          </mc:Fallback>
        </mc:AlternateContent>
      </w:r>
    </w:p>
    <w:p w:rsidR="00E27486" w:rsidRPr="002B592D" w:rsidRDefault="00E27486" w:rsidP="00E27486">
      <w:pPr>
        <w:spacing w:beforeLines="50" w:before="145"/>
        <w:ind w:leftChars="-67" w:left="-141" w:firstLineChars="100" w:firstLine="161"/>
        <w:rPr>
          <w:rFonts w:ascii="ＭＳ 明朝" w:hAnsi="ＭＳ 明朝"/>
          <w:b/>
          <w:sz w:val="16"/>
          <w:szCs w:val="16"/>
        </w:rPr>
      </w:pPr>
    </w:p>
    <w:p w:rsidR="00CF12DB" w:rsidRDefault="00E27486" w:rsidP="00641EDB">
      <w:pPr>
        <w:spacing w:beforeLines="50" w:before="145" w:line="300" w:lineRule="exact"/>
        <w:ind w:rightChars="-27" w:right="-57" w:firstLineChars="250" w:firstLine="550"/>
        <w:jc w:val="left"/>
        <w:rPr>
          <w:rFonts w:ascii="メイリオ" w:eastAsia="メイリオ" w:hAnsi="メイリオ"/>
          <w:b/>
        </w:rPr>
      </w:pPr>
      <w:r>
        <w:rPr>
          <w:rFonts w:ascii="HGS創英角ｺﾞｼｯｸUB" w:eastAsia="HGS創英角ｺﾞｼｯｸUB"/>
          <w:noProof/>
          <w:sz w:val="22"/>
        </w:rPr>
        <mc:AlternateContent>
          <mc:Choice Requires="wpg">
            <w:drawing>
              <wp:anchor distT="0" distB="0" distL="114300" distR="114300" simplePos="0" relativeHeight="251664384" behindDoc="0" locked="0" layoutInCell="1" allowOverlap="1">
                <wp:simplePos x="0" y="0"/>
                <wp:positionH relativeFrom="column">
                  <wp:posOffset>5194935</wp:posOffset>
                </wp:positionH>
                <wp:positionV relativeFrom="paragraph">
                  <wp:posOffset>224600</wp:posOffset>
                </wp:positionV>
                <wp:extent cx="1479550" cy="179705"/>
                <wp:effectExtent l="0" t="0" r="6350" b="10795"/>
                <wp:wrapNone/>
                <wp:docPr id="8"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179705"/>
                          <a:chOff x="12177" y="12315"/>
                          <a:chExt cx="2330" cy="283"/>
                        </a:xfrm>
                      </wpg:grpSpPr>
                      <wps:wsp>
                        <wps:cNvPr id="9" name="Text Box 168"/>
                        <wps:cNvSpPr txBox="1">
                          <a:spLocks noChangeArrowheads="1"/>
                        </wps:cNvSpPr>
                        <wps:spPr bwMode="auto">
                          <a:xfrm>
                            <a:off x="12177" y="12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2B592D" w:rsidRPr="00E43BF9" w:rsidRDefault="002B592D" w:rsidP="002B592D">
                              <w:pPr>
                                <w:pStyle w:val="Web"/>
                                <w:spacing w:before="0" w:beforeAutospacing="0" w:after="0" w:afterAutospacing="0" w:line="200" w:lineRule="exact"/>
                                <w:ind w:leftChars="-20" w:left="-42"/>
                                <w:rPr>
                                  <w:sz w:val="18"/>
                                  <w:szCs w:val="20"/>
                                </w:rPr>
                              </w:pPr>
                              <w:r>
                                <w:rPr>
                                  <w:rFonts w:hint="eastAsia"/>
                                  <w:sz w:val="18"/>
                                  <w:szCs w:val="20"/>
                                </w:rPr>
                                <w:t>ＪＰＣ 月例会</w:t>
                              </w:r>
                            </w:p>
                          </w:txbxContent>
                        </wps:txbx>
                        <wps:bodyPr rot="0" vert="horz" wrap="square" lIns="91440" tIns="24120" rIns="91440" bIns="24120" anchor="t" anchorCtr="0" upright="1">
                          <a:noAutofit/>
                        </wps:bodyPr>
                      </wps:wsp>
                      <wps:wsp>
                        <wps:cNvPr id="10" name="AutoShape 169"/>
                        <wps:cNvSpPr>
                          <a:spLocks noChangeAspect="1" noChangeArrowheads="1"/>
                        </wps:cNvSpPr>
                        <wps:spPr bwMode="auto">
                          <a:xfrm>
                            <a:off x="13924" y="12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2B592D" w:rsidRPr="003232BA" w:rsidRDefault="002B592D" w:rsidP="00A644A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7" style="position:absolute;left:0;text-align:left;margin-left:409.05pt;margin-top:17.7pt;width:116.5pt;height:14.15pt;z-index:251664384" coordorigin="12177,12315" coordsize="233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XTLwQAAKYMAAAOAAAAZHJzL2Uyb0RvYy54bWzsV9tu4zYQfS/QfyD4rliUdbGEOIvYloMC&#10;abtotugzLVGXViJVko6cFv33DilZsd0uNrte9Kk2IJAaejjnzMwhffvu0DbomUlVC77E5MbFiPFM&#10;5DUvl/jnD1tngZHSlOe0EZwt8QtT+N3dt9/c9l3CPFGJJmcSgROukr5b4krrLpnNVFaxlqob0TEO&#10;xkLIlmqYynKWS9qD97aZea4bznoh806KjCkFbzeDEd9Z/0XBMv1jUSimUbPEEJu2T2mfO/Oc3d3S&#10;pJS0q+psDIN+QRQtrTlsOrnaUE3RXtb/cNXWmRRKFPomE+1MFEWdMYsB0BD3As2DFPvOYimTvuwm&#10;moDaC56+2G32w/N7iep8iSFRnLaQIrsrIsQPDDt9Vyaw6EF2T917OUCE4aPIflNgnl3azbwcFqNd&#10;/73IwSPda2HZORSyNS4ANzrYJLxMSWAHjTJ4SfwoDgLIVQY2EsWRa+OgSVZBKs3PiEeiCCNj9uZk&#10;sqajA28+H3/tLeYGwowmw8Y22DE4gwxKTr2yqq5j9amiHbPJUoawkdX4yOoHg28lDoiEi4FXu8yQ&#10;ivQBDIDGcqQGbhEX64rykt1LKfqK0RziIxaOCRx2GPJhJso4+RTZ/8raRHroewPjl5zRpJNKPzDR&#10;IjNYYgk9ZQOlz49KD/Qel5jccrGtmwbe06ThqF/iOPCCAZlo6twYjU3JcrduJHqm0Jn+xnzHXKnT&#10;ZW2tQR+auoUCdc3HLKKJ4SPluR1rWjfDGBLdcGNmtvOH8GB20DC07yEHtiv/jN04XaQL3/G9MHV8&#10;d7Nx7rdr3wm3JAo28816vSF/maiJn1R1njNuAj8qBPHfViujVg29PWnEGcA38TA7D8OWNKA6h3S/&#10;DdzIny+cKArmjj9PXWe12K6d+zUJwyhdrVfpBaTU0qS+DqqJcxOV2EPanqq8R3ltimYexB7BMAHp&#10;9aIhkYg2JZwZmZYYSaF/qXVle8gogvFxxkwapWEajhUyeR+IOCbbzKZ0jdheqYLiOBYC6MDQNIMI&#10;6MPuYCXQ880GxrgT+Qv0FIRlVQoOOBhUQv6BUQ+HxRKr3/dUMoya7zj0ZUx835wuduL5xIOJPLXs&#10;Ti2UZ+BqiTVGw3CthxNp38m6rGCnQQm4uAfhLGrbZK9RASQzAen6jzSMAJrhaDDx2ByBisVHriYp&#10;gpRdapfqQC0Mnq8vZ/MY0nVxCBzlLADht+fHp9VM7Hn+05mkmdor8xExzX/FqGgbuBSAUgFsaKWx&#10;Cq3+2fo6lb/Pb+6jaE3C+TkyRjzfXXmxsw0XkeNv/cCBA3PhuCRexaHrx/5mey5jjzVn1zf8G3Xd&#10;NrqVbMB0xgzcbEb5/piUT51sIn5tY9vFo4j/r3hXK954x7tS8YKPCZ41HPXOKv21imfvcHAZthUx&#10;XtzNbft0DuPTvxd3fwMAAP//AwBQSwMEFAAGAAgAAAAhAK43OgzgAAAACgEAAA8AAABkcnMvZG93&#10;bnJldi54bWxMj8FKw0AQhu+C77CM4M1u1pgaYialFPVUBFtBvE2TaRKa3Q3ZbZK+vduTHmfm45/v&#10;z1ez7sTIg2utQVCLCASb0latqRG+9m8PKQjnyVTUWcMIF3awKm5vcsoqO5lPHne+FiHEuIwQGu/7&#10;TEpXNqzJLWzPJtyOdtDkwzjUshpoCuG6k49RtJSaWhM+NNTzpuHytDtrhPeJpnWsXsft6bi5/OyT&#10;j++tYsT7u3n9AsLz7P9guOoHdSiC08GeTeVEh5CqVAUUIU6eQFyBKFFhc0BYxs8gi1z+r1D8AgAA&#10;//8DAFBLAQItABQABgAIAAAAIQC2gziS/gAAAOEBAAATAAAAAAAAAAAAAAAAAAAAAABbQ29udGVu&#10;dF9UeXBlc10ueG1sUEsBAi0AFAAGAAgAAAAhADj9If/WAAAAlAEAAAsAAAAAAAAAAAAAAAAALwEA&#10;AF9yZWxzLy5yZWxzUEsBAi0AFAAGAAgAAAAhAJ3LFdMvBAAApgwAAA4AAAAAAAAAAAAAAAAALgIA&#10;AGRycy9lMm9Eb2MueG1sUEsBAi0AFAAGAAgAAAAhAK43OgzgAAAACgEAAA8AAAAAAAAAAAAAAAAA&#10;iQYAAGRycy9kb3ducmV2LnhtbFBLBQYAAAAABAAEAPMAAACWBwAAAAA=&#10;">
                <v:shape id="Text Box 168" o:spid="_x0000_s1068" type="#_x0000_t202" style="position:absolute;left:12177;top:12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1txAAAANoAAAAPAAAAZHJzL2Rvd25yZXYueG1sRI9BawIx&#10;FITvBf9DeIK3mrUUW7dGEUtRFKxaQXp7bJ6bxc3LkkTd/vtGKPQ4zMw3zHja2lpcyYfKsYJBPwNB&#10;XDhdcang8PXx+AoiRGSNtWNS8EMBppPOwxhz7W68o+s+liJBOOSowMTY5FKGwpDF0HcNcfJOzluM&#10;SfpSao+3BLe1fMqyobRYcVow2NDcUHHeX6yCddjsXt6NLxc4PK4Go8/l93b7rFSv287eQERq43/4&#10;r73UCkZwv5JugJz8AgAA//8DAFBLAQItABQABgAIAAAAIQDb4fbL7gAAAIUBAAATAAAAAAAAAAAA&#10;AAAAAAAAAABbQ29udGVudF9UeXBlc10ueG1sUEsBAi0AFAAGAAgAAAAhAFr0LFu/AAAAFQEAAAsA&#10;AAAAAAAAAAAAAAAAHwEAAF9yZWxzLy5yZWxzUEsBAi0AFAAGAAgAAAAhACi7rW3EAAAA2gAAAA8A&#10;AAAAAAAAAAAAAAAABwIAAGRycy9kb3ducmV2LnhtbFBLBQYAAAAAAwADALcAAAD4AgAAAAA=&#10;" filled="f" fillcolor="#4d4d4d" strokecolor="#4d4d4d">
                  <v:shadow color="#e7e6e6"/>
                  <v:textbox inset=",.67mm,,.67mm">
                    <w:txbxContent>
                      <w:p w:rsidR="002B592D" w:rsidRPr="00E43BF9" w:rsidRDefault="002B592D" w:rsidP="002B592D">
                        <w:pPr>
                          <w:pStyle w:val="Web"/>
                          <w:spacing w:before="0" w:beforeAutospacing="0" w:after="0" w:afterAutospacing="0" w:line="200" w:lineRule="exact"/>
                          <w:ind w:leftChars="-20" w:left="-42"/>
                          <w:rPr>
                            <w:sz w:val="18"/>
                            <w:szCs w:val="20"/>
                          </w:rPr>
                        </w:pPr>
                        <w:r>
                          <w:rPr>
                            <w:rFonts w:hint="eastAsia"/>
                            <w:sz w:val="18"/>
                            <w:szCs w:val="20"/>
                          </w:rPr>
                          <w:t>ＪＰＣ 月例会</w:t>
                        </w:r>
                      </w:p>
                    </w:txbxContent>
                  </v:textbox>
                </v:shape>
                <v:roundrect id="_x0000_s1069" style="position:absolute;left:13924;top:12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pFwgAAANsAAAAPAAAAZHJzL2Rvd25yZXYueG1sRI9BawIx&#10;EIXvBf9DGMFbzaog7dYoiyAUoYJa78NmuruYTJYk1fXfdw5CbzO8N+99s9oM3qkbxdQFNjCbFqCI&#10;62A7bgx8n3evb6BSRrboApOBByXYrEcvKyxtuPORbqfcKAnhVKKBNue+1DrVLXlM09ATi/YToscs&#10;a2y0jXiXcO/0vCiW2mPH0tBiT9uW6uvp1xuo/HHxePdf10tM9f6yr5xdHpwxk/FQfYDKNOR/8/P6&#10;0wq+0MsvMoBe/wEAAP//AwBQSwECLQAUAAYACAAAACEA2+H2y+4AAACFAQAAEwAAAAAAAAAAAAAA&#10;AAAAAAAAW0NvbnRlbnRfVHlwZXNdLnhtbFBLAQItABQABgAIAAAAIQBa9CxbvwAAABUBAAALAAAA&#10;AAAAAAAAAAAAAB8BAABfcmVscy8ucmVsc1BLAQItABQABgAIAAAAIQBYYlpFwgAAANsAAAAPAAAA&#10;AAAAAAAAAAAAAAcCAABkcnMvZG93bnJldi54bWxQSwUGAAAAAAMAAwC3AAAA9gIAAAAA&#10;" fillcolor="#4d4d4d" stroked="f">
                  <v:shadow color="#e7e6e6"/>
                  <o:lock v:ext="edit" aspectratio="t"/>
                  <v:textbox inset=",.07mm,,.07mm">
                    <w:txbxContent>
                      <w:p w:rsidR="002B592D" w:rsidRPr="003232BA" w:rsidRDefault="002B592D" w:rsidP="00A644A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p>
    <w:sectPr w:rsidR="00CF12DB" w:rsidSect="008C4663">
      <w:pgSz w:w="23811" w:h="16838" w:orient="landscape" w:code="8"/>
      <w:pgMar w:top="510" w:right="1077" w:bottom="510" w:left="1049" w:header="720" w:footer="720" w:gutter="0"/>
      <w:cols w:num="2"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E0" w:rsidRDefault="00162FE0">
      <w:r>
        <w:separator/>
      </w:r>
    </w:p>
  </w:endnote>
  <w:endnote w:type="continuationSeparator" w:id="0">
    <w:p w:rsidR="00162FE0" w:rsidRDefault="001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E0" w:rsidRDefault="00162FE0">
      <w:r>
        <w:separator/>
      </w:r>
    </w:p>
  </w:footnote>
  <w:footnote w:type="continuationSeparator" w:id="0">
    <w:p w:rsidR="00162FE0" w:rsidRDefault="0016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538714B"/>
    <w:multiLevelType w:val="hybridMultilevel"/>
    <w:tmpl w:val="739202FC"/>
    <w:lvl w:ilvl="0" w:tplc="B2003E10">
      <w:numFmt w:val="bullet"/>
      <w:lvlText w:val="◎"/>
      <w:lvlJc w:val="left"/>
      <w:pPr>
        <w:ind w:left="264" w:hanging="405"/>
      </w:pPr>
      <w:rPr>
        <w:rFonts w:ascii="HGS創英角ｺﾞｼｯｸUB" w:eastAsia="HGS創英角ｺﾞｼｯｸUB" w:hAnsi="HGS創英角ｺﾞｼｯｸUB" w:cs="Times New Roman" w:hint="eastAsia"/>
        <w:sz w:val="4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46EB7AA0"/>
    <w:multiLevelType w:val="hybridMultilevel"/>
    <w:tmpl w:val="468CD4F2"/>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4" w15:restartNumberingAfterBreak="0">
    <w:nsid w:val="4C1B6F22"/>
    <w:multiLevelType w:val="hybridMultilevel"/>
    <w:tmpl w:val="8F9272B0"/>
    <w:lvl w:ilvl="0" w:tplc="CED2F85C">
      <w:start w:val="6"/>
      <w:numFmt w:val="bullet"/>
      <w:lvlText w:val="◎"/>
      <w:lvlJc w:val="left"/>
      <w:pPr>
        <w:ind w:left="10739" w:hanging="675"/>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10904" w:hanging="420"/>
      </w:pPr>
      <w:rPr>
        <w:rFonts w:ascii="Wingdings" w:hAnsi="Wingdings" w:hint="default"/>
      </w:rPr>
    </w:lvl>
    <w:lvl w:ilvl="2" w:tplc="0409000D" w:tentative="1">
      <w:start w:val="1"/>
      <w:numFmt w:val="bullet"/>
      <w:lvlText w:val=""/>
      <w:lvlJc w:val="left"/>
      <w:pPr>
        <w:ind w:left="11324" w:hanging="420"/>
      </w:pPr>
      <w:rPr>
        <w:rFonts w:ascii="Wingdings" w:hAnsi="Wingdings" w:hint="default"/>
      </w:rPr>
    </w:lvl>
    <w:lvl w:ilvl="3" w:tplc="04090001" w:tentative="1">
      <w:start w:val="1"/>
      <w:numFmt w:val="bullet"/>
      <w:lvlText w:val=""/>
      <w:lvlJc w:val="left"/>
      <w:pPr>
        <w:ind w:left="11744" w:hanging="420"/>
      </w:pPr>
      <w:rPr>
        <w:rFonts w:ascii="Wingdings" w:hAnsi="Wingdings" w:hint="default"/>
      </w:rPr>
    </w:lvl>
    <w:lvl w:ilvl="4" w:tplc="0409000B" w:tentative="1">
      <w:start w:val="1"/>
      <w:numFmt w:val="bullet"/>
      <w:lvlText w:val=""/>
      <w:lvlJc w:val="left"/>
      <w:pPr>
        <w:ind w:left="12164" w:hanging="420"/>
      </w:pPr>
      <w:rPr>
        <w:rFonts w:ascii="Wingdings" w:hAnsi="Wingdings" w:hint="default"/>
      </w:rPr>
    </w:lvl>
    <w:lvl w:ilvl="5" w:tplc="0409000D" w:tentative="1">
      <w:start w:val="1"/>
      <w:numFmt w:val="bullet"/>
      <w:lvlText w:val=""/>
      <w:lvlJc w:val="left"/>
      <w:pPr>
        <w:ind w:left="12584" w:hanging="420"/>
      </w:pPr>
      <w:rPr>
        <w:rFonts w:ascii="Wingdings" w:hAnsi="Wingdings" w:hint="default"/>
      </w:rPr>
    </w:lvl>
    <w:lvl w:ilvl="6" w:tplc="04090001" w:tentative="1">
      <w:start w:val="1"/>
      <w:numFmt w:val="bullet"/>
      <w:lvlText w:val=""/>
      <w:lvlJc w:val="left"/>
      <w:pPr>
        <w:ind w:left="13004" w:hanging="420"/>
      </w:pPr>
      <w:rPr>
        <w:rFonts w:ascii="Wingdings" w:hAnsi="Wingdings" w:hint="default"/>
      </w:rPr>
    </w:lvl>
    <w:lvl w:ilvl="7" w:tplc="0409000B" w:tentative="1">
      <w:start w:val="1"/>
      <w:numFmt w:val="bullet"/>
      <w:lvlText w:val=""/>
      <w:lvlJc w:val="left"/>
      <w:pPr>
        <w:ind w:left="13424" w:hanging="420"/>
      </w:pPr>
      <w:rPr>
        <w:rFonts w:ascii="Wingdings" w:hAnsi="Wingdings" w:hint="default"/>
      </w:rPr>
    </w:lvl>
    <w:lvl w:ilvl="8" w:tplc="0409000D" w:tentative="1">
      <w:start w:val="1"/>
      <w:numFmt w:val="bullet"/>
      <w:lvlText w:val=""/>
      <w:lvlJc w:val="left"/>
      <w:pPr>
        <w:ind w:left="13844" w:hanging="420"/>
      </w:pPr>
      <w:rPr>
        <w:rFonts w:ascii="Wingdings" w:hAnsi="Wingdings" w:hint="default"/>
      </w:rPr>
    </w:lvl>
  </w:abstractNum>
  <w:abstractNum w:abstractNumId="5"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0F4EA3"/>
    <w:multiLevelType w:val="hybridMultilevel"/>
    <w:tmpl w:val="F55690C4"/>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15:restartNumberingAfterBreak="0">
    <w:nsid w:val="78581E7E"/>
    <w:multiLevelType w:val="hybridMultilevel"/>
    <w:tmpl w:val="08EA3E24"/>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
  </w:num>
  <w:num w:numId="2">
    <w:abstractNumId w:val="6"/>
  </w:num>
  <w:num w:numId="3">
    <w:abstractNumId w:val="5"/>
  </w:num>
  <w:num w:numId="4">
    <w:abstractNumId w:val="6"/>
  </w:num>
  <w:num w:numId="5">
    <w:abstractNumId w:val="0"/>
  </w:num>
  <w:num w:numId="6">
    <w:abstractNumId w:val="4"/>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41985" fillcolor="white" strokecolor="#ffc000">
      <v:fill color="white"/>
      <v:stroke dashstyle="1 1" color="#ffc000" weight="1.5pt" endcap="round"/>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5"/>
    <w:rsid w:val="000000B1"/>
    <w:rsid w:val="0000045A"/>
    <w:rsid w:val="00001646"/>
    <w:rsid w:val="00002175"/>
    <w:rsid w:val="00004EB4"/>
    <w:rsid w:val="000060E2"/>
    <w:rsid w:val="00007103"/>
    <w:rsid w:val="00010123"/>
    <w:rsid w:val="00015233"/>
    <w:rsid w:val="00023192"/>
    <w:rsid w:val="000245CD"/>
    <w:rsid w:val="00024F8A"/>
    <w:rsid w:val="00025343"/>
    <w:rsid w:val="00025A24"/>
    <w:rsid w:val="00026557"/>
    <w:rsid w:val="00030DAC"/>
    <w:rsid w:val="000314DA"/>
    <w:rsid w:val="00032EF2"/>
    <w:rsid w:val="000341CD"/>
    <w:rsid w:val="00034BFA"/>
    <w:rsid w:val="000362C8"/>
    <w:rsid w:val="00037528"/>
    <w:rsid w:val="0004036E"/>
    <w:rsid w:val="000412A5"/>
    <w:rsid w:val="00042CB0"/>
    <w:rsid w:val="000431B0"/>
    <w:rsid w:val="0004366F"/>
    <w:rsid w:val="00043A1F"/>
    <w:rsid w:val="0004539A"/>
    <w:rsid w:val="000457F5"/>
    <w:rsid w:val="00052AFE"/>
    <w:rsid w:val="00052B89"/>
    <w:rsid w:val="000540BF"/>
    <w:rsid w:val="00054B60"/>
    <w:rsid w:val="00054BCA"/>
    <w:rsid w:val="00056363"/>
    <w:rsid w:val="00056B5F"/>
    <w:rsid w:val="00056C75"/>
    <w:rsid w:val="000613D0"/>
    <w:rsid w:val="00062052"/>
    <w:rsid w:val="0006335E"/>
    <w:rsid w:val="000637C2"/>
    <w:rsid w:val="000640B5"/>
    <w:rsid w:val="00064D4A"/>
    <w:rsid w:val="00071718"/>
    <w:rsid w:val="0007363F"/>
    <w:rsid w:val="00074795"/>
    <w:rsid w:val="00076A69"/>
    <w:rsid w:val="00076D1C"/>
    <w:rsid w:val="00085F28"/>
    <w:rsid w:val="00085F67"/>
    <w:rsid w:val="000869AE"/>
    <w:rsid w:val="00091D12"/>
    <w:rsid w:val="00092D55"/>
    <w:rsid w:val="000935D7"/>
    <w:rsid w:val="0009414E"/>
    <w:rsid w:val="00095BE6"/>
    <w:rsid w:val="000962FC"/>
    <w:rsid w:val="00097DDF"/>
    <w:rsid w:val="000A0F0F"/>
    <w:rsid w:val="000A299C"/>
    <w:rsid w:val="000A3BC4"/>
    <w:rsid w:val="000A6592"/>
    <w:rsid w:val="000A682C"/>
    <w:rsid w:val="000A6CF9"/>
    <w:rsid w:val="000A79C6"/>
    <w:rsid w:val="000B25CF"/>
    <w:rsid w:val="000B3C94"/>
    <w:rsid w:val="000B45AB"/>
    <w:rsid w:val="000B6B55"/>
    <w:rsid w:val="000B7914"/>
    <w:rsid w:val="000C2FE7"/>
    <w:rsid w:val="000C3E52"/>
    <w:rsid w:val="000C6F71"/>
    <w:rsid w:val="000D103E"/>
    <w:rsid w:val="000D16AA"/>
    <w:rsid w:val="000D1B20"/>
    <w:rsid w:val="000D1DB5"/>
    <w:rsid w:val="000D24A2"/>
    <w:rsid w:val="000D36D8"/>
    <w:rsid w:val="000D3F0A"/>
    <w:rsid w:val="000D57DF"/>
    <w:rsid w:val="000D6C78"/>
    <w:rsid w:val="000D7F76"/>
    <w:rsid w:val="000E0594"/>
    <w:rsid w:val="000E25E2"/>
    <w:rsid w:val="000E33AF"/>
    <w:rsid w:val="000E41AD"/>
    <w:rsid w:val="000E600F"/>
    <w:rsid w:val="000F0767"/>
    <w:rsid w:val="000F16C3"/>
    <w:rsid w:val="000F2137"/>
    <w:rsid w:val="000F5219"/>
    <w:rsid w:val="000F6F7D"/>
    <w:rsid w:val="000F7370"/>
    <w:rsid w:val="00100B78"/>
    <w:rsid w:val="00100BD0"/>
    <w:rsid w:val="001022AD"/>
    <w:rsid w:val="00102344"/>
    <w:rsid w:val="00103264"/>
    <w:rsid w:val="00107F80"/>
    <w:rsid w:val="001137C3"/>
    <w:rsid w:val="00113DD8"/>
    <w:rsid w:val="0011659E"/>
    <w:rsid w:val="00117EDD"/>
    <w:rsid w:val="00121717"/>
    <w:rsid w:val="00122FD6"/>
    <w:rsid w:val="00124016"/>
    <w:rsid w:val="00124FCA"/>
    <w:rsid w:val="001256E9"/>
    <w:rsid w:val="00125C80"/>
    <w:rsid w:val="00126214"/>
    <w:rsid w:val="001333C7"/>
    <w:rsid w:val="00133896"/>
    <w:rsid w:val="00135151"/>
    <w:rsid w:val="00135B73"/>
    <w:rsid w:val="00136BAE"/>
    <w:rsid w:val="001403EA"/>
    <w:rsid w:val="00142307"/>
    <w:rsid w:val="0014484C"/>
    <w:rsid w:val="00146C67"/>
    <w:rsid w:val="00151E59"/>
    <w:rsid w:val="001531C8"/>
    <w:rsid w:val="00153387"/>
    <w:rsid w:val="001533A0"/>
    <w:rsid w:val="00153D1A"/>
    <w:rsid w:val="00153F42"/>
    <w:rsid w:val="00154C29"/>
    <w:rsid w:val="00157B57"/>
    <w:rsid w:val="00162079"/>
    <w:rsid w:val="00162B77"/>
    <w:rsid w:val="00162FE0"/>
    <w:rsid w:val="001678FB"/>
    <w:rsid w:val="0017240A"/>
    <w:rsid w:val="00173E8A"/>
    <w:rsid w:val="0017497B"/>
    <w:rsid w:val="001754C5"/>
    <w:rsid w:val="00176E37"/>
    <w:rsid w:val="0018079A"/>
    <w:rsid w:val="00181AB4"/>
    <w:rsid w:val="001830A8"/>
    <w:rsid w:val="00184485"/>
    <w:rsid w:val="001866EC"/>
    <w:rsid w:val="001871FA"/>
    <w:rsid w:val="00190215"/>
    <w:rsid w:val="001903C7"/>
    <w:rsid w:val="001920DA"/>
    <w:rsid w:val="00195387"/>
    <w:rsid w:val="00196D14"/>
    <w:rsid w:val="001A0D47"/>
    <w:rsid w:val="001A11F1"/>
    <w:rsid w:val="001A1553"/>
    <w:rsid w:val="001A2B86"/>
    <w:rsid w:val="001A5859"/>
    <w:rsid w:val="001A59CB"/>
    <w:rsid w:val="001A6407"/>
    <w:rsid w:val="001B296E"/>
    <w:rsid w:val="001B4B2A"/>
    <w:rsid w:val="001B5A96"/>
    <w:rsid w:val="001B644A"/>
    <w:rsid w:val="001C0681"/>
    <w:rsid w:val="001C09FC"/>
    <w:rsid w:val="001C14E7"/>
    <w:rsid w:val="001C1F8F"/>
    <w:rsid w:val="001C2406"/>
    <w:rsid w:val="001C2970"/>
    <w:rsid w:val="001C4E74"/>
    <w:rsid w:val="001C6AE5"/>
    <w:rsid w:val="001C7797"/>
    <w:rsid w:val="001D60BA"/>
    <w:rsid w:val="001E13D2"/>
    <w:rsid w:val="001E3C4E"/>
    <w:rsid w:val="001E442E"/>
    <w:rsid w:val="001E5408"/>
    <w:rsid w:val="001E617A"/>
    <w:rsid w:val="001E6858"/>
    <w:rsid w:val="001F1F2C"/>
    <w:rsid w:val="001F4CF0"/>
    <w:rsid w:val="001F5F26"/>
    <w:rsid w:val="002104E1"/>
    <w:rsid w:val="002114D4"/>
    <w:rsid w:val="00212318"/>
    <w:rsid w:val="00213665"/>
    <w:rsid w:val="002154CE"/>
    <w:rsid w:val="002160A8"/>
    <w:rsid w:val="0021777F"/>
    <w:rsid w:val="0022260E"/>
    <w:rsid w:val="00222EF2"/>
    <w:rsid w:val="0022792A"/>
    <w:rsid w:val="00235109"/>
    <w:rsid w:val="00235901"/>
    <w:rsid w:val="00235C45"/>
    <w:rsid w:val="0024395F"/>
    <w:rsid w:val="00243F01"/>
    <w:rsid w:val="00244AC1"/>
    <w:rsid w:val="00245149"/>
    <w:rsid w:val="00245BDC"/>
    <w:rsid w:val="00247EE6"/>
    <w:rsid w:val="002508C1"/>
    <w:rsid w:val="00251A9A"/>
    <w:rsid w:val="002552D6"/>
    <w:rsid w:val="00255520"/>
    <w:rsid w:val="0026079A"/>
    <w:rsid w:val="00262774"/>
    <w:rsid w:val="00262A7B"/>
    <w:rsid w:val="00263263"/>
    <w:rsid w:val="002645A0"/>
    <w:rsid w:val="00266900"/>
    <w:rsid w:val="0026794F"/>
    <w:rsid w:val="0027183A"/>
    <w:rsid w:val="00271915"/>
    <w:rsid w:val="00272631"/>
    <w:rsid w:val="002740C1"/>
    <w:rsid w:val="00274C5E"/>
    <w:rsid w:val="00280A28"/>
    <w:rsid w:val="00287AE8"/>
    <w:rsid w:val="0029323C"/>
    <w:rsid w:val="00297867"/>
    <w:rsid w:val="002A0091"/>
    <w:rsid w:val="002A377E"/>
    <w:rsid w:val="002A5968"/>
    <w:rsid w:val="002A5EA7"/>
    <w:rsid w:val="002A781A"/>
    <w:rsid w:val="002B243C"/>
    <w:rsid w:val="002B25D2"/>
    <w:rsid w:val="002B592D"/>
    <w:rsid w:val="002B5DA6"/>
    <w:rsid w:val="002C1C1A"/>
    <w:rsid w:val="002C2397"/>
    <w:rsid w:val="002C4DCC"/>
    <w:rsid w:val="002C5B73"/>
    <w:rsid w:val="002C5E13"/>
    <w:rsid w:val="002D1219"/>
    <w:rsid w:val="002D2AD3"/>
    <w:rsid w:val="002D53D2"/>
    <w:rsid w:val="002E2C5F"/>
    <w:rsid w:val="002E38FC"/>
    <w:rsid w:val="002E4130"/>
    <w:rsid w:val="002F1A66"/>
    <w:rsid w:val="002F4936"/>
    <w:rsid w:val="002F4993"/>
    <w:rsid w:val="002F4C44"/>
    <w:rsid w:val="002F598B"/>
    <w:rsid w:val="00302815"/>
    <w:rsid w:val="0030351B"/>
    <w:rsid w:val="0030449D"/>
    <w:rsid w:val="0030559C"/>
    <w:rsid w:val="00306CB4"/>
    <w:rsid w:val="003122F3"/>
    <w:rsid w:val="00313D45"/>
    <w:rsid w:val="00315B44"/>
    <w:rsid w:val="00315C97"/>
    <w:rsid w:val="00315EFB"/>
    <w:rsid w:val="00317340"/>
    <w:rsid w:val="00322853"/>
    <w:rsid w:val="00324113"/>
    <w:rsid w:val="00325027"/>
    <w:rsid w:val="0032525A"/>
    <w:rsid w:val="0032580A"/>
    <w:rsid w:val="00327FD7"/>
    <w:rsid w:val="0033159F"/>
    <w:rsid w:val="00332037"/>
    <w:rsid w:val="003324AF"/>
    <w:rsid w:val="003348B4"/>
    <w:rsid w:val="00337720"/>
    <w:rsid w:val="00337A58"/>
    <w:rsid w:val="00337ABC"/>
    <w:rsid w:val="00341855"/>
    <w:rsid w:val="00343813"/>
    <w:rsid w:val="00344E26"/>
    <w:rsid w:val="00345E4D"/>
    <w:rsid w:val="00352206"/>
    <w:rsid w:val="00352716"/>
    <w:rsid w:val="00352AC7"/>
    <w:rsid w:val="00356879"/>
    <w:rsid w:val="00356E8C"/>
    <w:rsid w:val="00357963"/>
    <w:rsid w:val="00357B9A"/>
    <w:rsid w:val="0036054C"/>
    <w:rsid w:val="00361C44"/>
    <w:rsid w:val="00361EFB"/>
    <w:rsid w:val="00362B09"/>
    <w:rsid w:val="00362C35"/>
    <w:rsid w:val="00362E24"/>
    <w:rsid w:val="003708A6"/>
    <w:rsid w:val="00375C09"/>
    <w:rsid w:val="0037714E"/>
    <w:rsid w:val="00384922"/>
    <w:rsid w:val="00386E6A"/>
    <w:rsid w:val="003904AA"/>
    <w:rsid w:val="00392AC3"/>
    <w:rsid w:val="00396483"/>
    <w:rsid w:val="003970E9"/>
    <w:rsid w:val="003A00F7"/>
    <w:rsid w:val="003A1CA3"/>
    <w:rsid w:val="003A4D1C"/>
    <w:rsid w:val="003A557F"/>
    <w:rsid w:val="003A6AE4"/>
    <w:rsid w:val="003A6B01"/>
    <w:rsid w:val="003A7B29"/>
    <w:rsid w:val="003A7E39"/>
    <w:rsid w:val="003B02BE"/>
    <w:rsid w:val="003B1E3A"/>
    <w:rsid w:val="003B43AE"/>
    <w:rsid w:val="003B4A93"/>
    <w:rsid w:val="003B4DCE"/>
    <w:rsid w:val="003B6B1D"/>
    <w:rsid w:val="003C173C"/>
    <w:rsid w:val="003C3160"/>
    <w:rsid w:val="003C5B82"/>
    <w:rsid w:val="003C652E"/>
    <w:rsid w:val="003C75AD"/>
    <w:rsid w:val="003D1461"/>
    <w:rsid w:val="003D3A37"/>
    <w:rsid w:val="003D4B03"/>
    <w:rsid w:val="003D6623"/>
    <w:rsid w:val="003D7274"/>
    <w:rsid w:val="003E19F9"/>
    <w:rsid w:val="003E474B"/>
    <w:rsid w:val="003E70E9"/>
    <w:rsid w:val="003F3BC7"/>
    <w:rsid w:val="003F5A98"/>
    <w:rsid w:val="003F7098"/>
    <w:rsid w:val="003F7748"/>
    <w:rsid w:val="00400BEA"/>
    <w:rsid w:val="00401364"/>
    <w:rsid w:val="004029A6"/>
    <w:rsid w:val="004032E2"/>
    <w:rsid w:val="00403591"/>
    <w:rsid w:val="0040604E"/>
    <w:rsid w:val="00413280"/>
    <w:rsid w:val="004167BF"/>
    <w:rsid w:val="00417E78"/>
    <w:rsid w:val="00421047"/>
    <w:rsid w:val="004254A7"/>
    <w:rsid w:val="00427946"/>
    <w:rsid w:val="00440B9C"/>
    <w:rsid w:val="0044539D"/>
    <w:rsid w:val="00446C7C"/>
    <w:rsid w:val="004475F5"/>
    <w:rsid w:val="0045070E"/>
    <w:rsid w:val="0045261F"/>
    <w:rsid w:val="004541B2"/>
    <w:rsid w:val="0045432A"/>
    <w:rsid w:val="00455346"/>
    <w:rsid w:val="004567BB"/>
    <w:rsid w:val="00456AC4"/>
    <w:rsid w:val="00456B05"/>
    <w:rsid w:val="00457454"/>
    <w:rsid w:val="00461390"/>
    <w:rsid w:val="004619E9"/>
    <w:rsid w:val="0046350C"/>
    <w:rsid w:val="00472504"/>
    <w:rsid w:val="004743C9"/>
    <w:rsid w:val="004757A4"/>
    <w:rsid w:val="00476E6D"/>
    <w:rsid w:val="00480353"/>
    <w:rsid w:val="00481BAF"/>
    <w:rsid w:val="0048326A"/>
    <w:rsid w:val="0049187A"/>
    <w:rsid w:val="004926BC"/>
    <w:rsid w:val="00492AAD"/>
    <w:rsid w:val="00496591"/>
    <w:rsid w:val="0049784D"/>
    <w:rsid w:val="004A0D68"/>
    <w:rsid w:val="004A10B4"/>
    <w:rsid w:val="004A6C40"/>
    <w:rsid w:val="004A75B7"/>
    <w:rsid w:val="004A76A4"/>
    <w:rsid w:val="004B4D5D"/>
    <w:rsid w:val="004B51D4"/>
    <w:rsid w:val="004B5952"/>
    <w:rsid w:val="004C0D32"/>
    <w:rsid w:val="004C1FE2"/>
    <w:rsid w:val="004C2383"/>
    <w:rsid w:val="004C35C5"/>
    <w:rsid w:val="004C3DA4"/>
    <w:rsid w:val="004D0079"/>
    <w:rsid w:val="004D12FE"/>
    <w:rsid w:val="004D6106"/>
    <w:rsid w:val="004E119E"/>
    <w:rsid w:val="004E1425"/>
    <w:rsid w:val="004E1D36"/>
    <w:rsid w:val="004E2F4E"/>
    <w:rsid w:val="004E5FAE"/>
    <w:rsid w:val="004F201F"/>
    <w:rsid w:val="004F22DF"/>
    <w:rsid w:val="004F47C0"/>
    <w:rsid w:val="004F670C"/>
    <w:rsid w:val="00501B4D"/>
    <w:rsid w:val="005028AB"/>
    <w:rsid w:val="005037DD"/>
    <w:rsid w:val="00504864"/>
    <w:rsid w:val="00505AB7"/>
    <w:rsid w:val="00505C20"/>
    <w:rsid w:val="00506225"/>
    <w:rsid w:val="0050796D"/>
    <w:rsid w:val="00507DFC"/>
    <w:rsid w:val="005112C2"/>
    <w:rsid w:val="005132FF"/>
    <w:rsid w:val="00514FAC"/>
    <w:rsid w:val="00517CD1"/>
    <w:rsid w:val="00517D17"/>
    <w:rsid w:val="005221B0"/>
    <w:rsid w:val="00524096"/>
    <w:rsid w:val="00525828"/>
    <w:rsid w:val="00525C6F"/>
    <w:rsid w:val="005272F5"/>
    <w:rsid w:val="00534265"/>
    <w:rsid w:val="005355B7"/>
    <w:rsid w:val="00543C27"/>
    <w:rsid w:val="00546939"/>
    <w:rsid w:val="00546A20"/>
    <w:rsid w:val="00546A54"/>
    <w:rsid w:val="005510C3"/>
    <w:rsid w:val="00553683"/>
    <w:rsid w:val="00554CD1"/>
    <w:rsid w:val="00561470"/>
    <w:rsid w:val="0056168D"/>
    <w:rsid w:val="005618E9"/>
    <w:rsid w:val="005629C0"/>
    <w:rsid w:val="005650C8"/>
    <w:rsid w:val="0056742E"/>
    <w:rsid w:val="0057274D"/>
    <w:rsid w:val="00572D9A"/>
    <w:rsid w:val="00576120"/>
    <w:rsid w:val="00577984"/>
    <w:rsid w:val="00577BB2"/>
    <w:rsid w:val="00581643"/>
    <w:rsid w:val="0058239C"/>
    <w:rsid w:val="00585829"/>
    <w:rsid w:val="00590E65"/>
    <w:rsid w:val="005925B0"/>
    <w:rsid w:val="005945F4"/>
    <w:rsid w:val="00594784"/>
    <w:rsid w:val="00594828"/>
    <w:rsid w:val="00594E2A"/>
    <w:rsid w:val="00596D64"/>
    <w:rsid w:val="005A1B87"/>
    <w:rsid w:val="005A281D"/>
    <w:rsid w:val="005A30E4"/>
    <w:rsid w:val="005A62E8"/>
    <w:rsid w:val="005B0777"/>
    <w:rsid w:val="005B1358"/>
    <w:rsid w:val="005B2B4B"/>
    <w:rsid w:val="005B3A42"/>
    <w:rsid w:val="005B57E6"/>
    <w:rsid w:val="005B5D5D"/>
    <w:rsid w:val="005B6F88"/>
    <w:rsid w:val="005B78C5"/>
    <w:rsid w:val="005C2C3C"/>
    <w:rsid w:val="005C3212"/>
    <w:rsid w:val="005C6675"/>
    <w:rsid w:val="005C7076"/>
    <w:rsid w:val="005D0D82"/>
    <w:rsid w:val="005D6D52"/>
    <w:rsid w:val="005D783F"/>
    <w:rsid w:val="005E3C5D"/>
    <w:rsid w:val="005E7BAE"/>
    <w:rsid w:val="005F1727"/>
    <w:rsid w:val="005F31BB"/>
    <w:rsid w:val="005F4161"/>
    <w:rsid w:val="005F5FF2"/>
    <w:rsid w:val="005F7035"/>
    <w:rsid w:val="005F7B05"/>
    <w:rsid w:val="005F7CCA"/>
    <w:rsid w:val="005F7E27"/>
    <w:rsid w:val="005F7EA2"/>
    <w:rsid w:val="005F7F3C"/>
    <w:rsid w:val="00604B48"/>
    <w:rsid w:val="006054FF"/>
    <w:rsid w:val="00605BFF"/>
    <w:rsid w:val="00622081"/>
    <w:rsid w:val="006265AE"/>
    <w:rsid w:val="006273FE"/>
    <w:rsid w:val="00630F52"/>
    <w:rsid w:val="00631447"/>
    <w:rsid w:val="00632609"/>
    <w:rsid w:val="00641EDB"/>
    <w:rsid w:val="00642A13"/>
    <w:rsid w:val="0064447C"/>
    <w:rsid w:val="00645667"/>
    <w:rsid w:val="00647189"/>
    <w:rsid w:val="0065031C"/>
    <w:rsid w:val="0065065C"/>
    <w:rsid w:val="006522C3"/>
    <w:rsid w:val="006522D5"/>
    <w:rsid w:val="0065244E"/>
    <w:rsid w:val="00653E65"/>
    <w:rsid w:val="006542C4"/>
    <w:rsid w:val="00654D9F"/>
    <w:rsid w:val="006552EE"/>
    <w:rsid w:val="00655B47"/>
    <w:rsid w:val="006600B7"/>
    <w:rsid w:val="00660289"/>
    <w:rsid w:val="006638AA"/>
    <w:rsid w:val="00666766"/>
    <w:rsid w:val="00667F21"/>
    <w:rsid w:val="006730E9"/>
    <w:rsid w:val="00675E7E"/>
    <w:rsid w:val="0068067F"/>
    <w:rsid w:val="006811AD"/>
    <w:rsid w:val="006826AF"/>
    <w:rsid w:val="006852C0"/>
    <w:rsid w:val="00687292"/>
    <w:rsid w:val="00687627"/>
    <w:rsid w:val="00690456"/>
    <w:rsid w:val="006913E6"/>
    <w:rsid w:val="00694EE6"/>
    <w:rsid w:val="00696584"/>
    <w:rsid w:val="00696BEB"/>
    <w:rsid w:val="006970BE"/>
    <w:rsid w:val="00697BC0"/>
    <w:rsid w:val="00697CCB"/>
    <w:rsid w:val="006A051D"/>
    <w:rsid w:val="006A1171"/>
    <w:rsid w:val="006A4CA2"/>
    <w:rsid w:val="006B1B92"/>
    <w:rsid w:val="006B3F9B"/>
    <w:rsid w:val="006B5BB5"/>
    <w:rsid w:val="006B7989"/>
    <w:rsid w:val="006C1020"/>
    <w:rsid w:val="006C19D8"/>
    <w:rsid w:val="006C2186"/>
    <w:rsid w:val="006C64D0"/>
    <w:rsid w:val="006C659D"/>
    <w:rsid w:val="006C74CF"/>
    <w:rsid w:val="006C7BAC"/>
    <w:rsid w:val="006D0E74"/>
    <w:rsid w:val="006D1017"/>
    <w:rsid w:val="006D1D8C"/>
    <w:rsid w:val="006D48AA"/>
    <w:rsid w:val="006D4F1D"/>
    <w:rsid w:val="006D727F"/>
    <w:rsid w:val="006E0DE7"/>
    <w:rsid w:val="006E296C"/>
    <w:rsid w:val="006E314F"/>
    <w:rsid w:val="006F687E"/>
    <w:rsid w:val="00701B4C"/>
    <w:rsid w:val="00706057"/>
    <w:rsid w:val="00706766"/>
    <w:rsid w:val="007069E0"/>
    <w:rsid w:val="00706A49"/>
    <w:rsid w:val="00706F44"/>
    <w:rsid w:val="00707B2B"/>
    <w:rsid w:val="00710AA4"/>
    <w:rsid w:val="007156DA"/>
    <w:rsid w:val="00717519"/>
    <w:rsid w:val="00720286"/>
    <w:rsid w:val="00720FB0"/>
    <w:rsid w:val="00721D28"/>
    <w:rsid w:val="00723980"/>
    <w:rsid w:val="0073502F"/>
    <w:rsid w:val="00735C9C"/>
    <w:rsid w:val="00741279"/>
    <w:rsid w:val="00742C86"/>
    <w:rsid w:val="00742D7C"/>
    <w:rsid w:val="007476BC"/>
    <w:rsid w:val="00747C1F"/>
    <w:rsid w:val="00750CA7"/>
    <w:rsid w:val="0075323B"/>
    <w:rsid w:val="007550D3"/>
    <w:rsid w:val="00757DCF"/>
    <w:rsid w:val="00761109"/>
    <w:rsid w:val="00761616"/>
    <w:rsid w:val="00761D26"/>
    <w:rsid w:val="0076466F"/>
    <w:rsid w:val="00764B3E"/>
    <w:rsid w:val="00767DAD"/>
    <w:rsid w:val="00770395"/>
    <w:rsid w:val="00770B9C"/>
    <w:rsid w:val="00776647"/>
    <w:rsid w:val="00780015"/>
    <w:rsid w:val="00781262"/>
    <w:rsid w:val="00787D3F"/>
    <w:rsid w:val="0079448F"/>
    <w:rsid w:val="00794915"/>
    <w:rsid w:val="007967F6"/>
    <w:rsid w:val="007A0BCD"/>
    <w:rsid w:val="007A53CA"/>
    <w:rsid w:val="007A6074"/>
    <w:rsid w:val="007A69AB"/>
    <w:rsid w:val="007B20A5"/>
    <w:rsid w:val="007B23EA"/>
    <w:rsid w:val="007B254F"/>
    <w:rsid w:val="007B32B4"/>
    <w:rsid w:val="007B4512"/>
    <w:rsid w:val="007B4F08"/>
    <w:rsid w:val="007B56B2"/>
    <w:rsid w:val="007B6018"/>
    <w:rsid w:val="007C1440"/>
    <w:rsid w:val="007C1454"/>
    <w:rsid w:val="007C1D91"/>
    <w:rsid w:val="007C349E"/>
    <w:rsid w:val="007C353E"/>
    <w:rsid w:val="007D0F56"/>
    <w:rsid w:val="007D247C"/>
    <w:rsid w:val="007D3F4A"/>
    <w:rsid w:val="007E10E1"/>
    <w:rsid w:val="007E5109"/>
    <w:rsid w:val="007E6886"/>
    <w:rsid w:val="007E7D02"/>
    <w:rsid w:val="007F04C1"/>
    <w:rsid w:val="007F2E32"/>
    <w:rsid w:val="007F3651"/>
    <w:rsid w:val="007F46ED"/>
    <w:rsid w:val="007F59A3"/>
    <w:rsid w:val="0080080F"/>
    <w:rsid w:val="008027FD"/>
    <w:rsid w:val="008057F8"/>
    <w:rsid w:val="00805877"/>
    <w:rsid w:val="00810635"/>
    <w:rsid w:val="00811C55"/>
    <w:rsid w:val="00815494"/>
    <w:rsid w:val="00816519"/>
    <w:rsid w:val="00816580"/>
    <w:rsid w:val="00821BB1"/>
    <w:rsid w:val="0082301E"/>
    <w:rsid w:val="00825D59"/>
    <w:rsid w:val="00830374"/>
    <w:rsid w:val="00833340"/>
    <w:rsid w:val="008347AD"/>
    <w:rsid w:val="0083605B"/>
    <w:rsid w:val="00836647"/>
    <w:rsid w:val="00837C8C"/>
    <w:rsid w:val="008402C1"/>
    <w:rsid w:val="008414A9"/>
    <w:rsid w:val="008418B4"/>
    <w:rsid w:val="008433CE"/>
    <w:rsid w:val="0084428F"/>
    <w:rsid w:val="0084509B"/>
    <w:rsid w:val="0084512D"/>
    <w:rsid w:val="008451A4"/>
    <w:rsid w:val="00846370"/>
    <w:rsid w:val="008472DD"/>
    <w:rsid w:val="008511F4"/>
    <w:rsid w:val="00851D53"/>
    <w:rsid w:val="00852CF3"/>
    <w:rsid w:val="0085560B"/>
    <w:rsid w:val="00856DD8"/>
    <w:rsid w:val="0085706B"/>
    <w:rsid w:val="00857311"/>
    <w:rsid w:val="008574E1"/>
    <w:rsid w:val="0086475D"/>
    <w:rsid w:val="00865F8A"/>
    <w:rsid w:val="008669D2"/>
    <w:rsid w:val="00867AFC"/>
    <w:rsid w:val="00867D01"/>
    <w:rsid w:val="0087762B"/>
    <w:rsid w:val="0088030F"/>
    <w:rsid w:val="00880497"/>
    <w:rsid w:val="0088120D"/>
    <w:rsid w:val="00883126"/>
    <w:rsid w:val="00887234"/>
    <w:rsid w:val="00892337"/>
    <w:rsid w:val="00893E73"/>
    <w:rsid w:val="00896628"/>
    <w:rsid w:val="00897047"/>
    <w:rsid w:val="008A08E4"/>
    <w:rsid w:val="008A2631"/>
    <w:rsid w:val="008A312C"/>
    <w:rsid w:val="008A66B7"/>
    <w:rsid w:val="008B0A9B"/>
    <w:rsid w:val="008B1D8D"/>
    <w:rsid w:val="008B2C01"/>
    <w:rsid w:val="008B37FC"/>
    <w:rsid w:val="008B490E"/>
    <w:rsid w:val="008B4A6F"/>
    <w:rsid w:val="008B51E4"/>
    <w:rsid w:val="008B6661"/>
    <w:rsid w:val="008C11E3"/>
    <w:rsid w:val="008C25A3"/>
    <w:rsid w:val="008C4663"/>
    <w:rsid w:val="008C729C"/>
    <w:rsid w:val="008D1435"/>
    <w:rsid w:val="008D31DC"/>
    <w:rsid w:val="008D558A"/>
    <w:rsid w:val="008D5CCF"/>
    <w:rsid w:val="008D760B"/>
    <w:rsid w:val="008D7C8E"/>
    <w:rsid w:val="008E1A48"/>
    <w:rsid w:val="008E20D5"/>
    <w:rsid w:val="008E35C5"/>
    <w:rsid w:val="008E7E49"/>
    <w:rsid w:val="008F1D12"/>
    <w:rsid w:val="008F2056"/>
    <w:rsid w:val="008F4686"/>
    <w:rsid w:val="008F4D00"/>
    <w:rsid w:val="008F504A"/>
    <w:rsid w:val="008F527A"/>
    <w:rsid w:val="0090090A"/>
    <w:rsid w:val="0090190D"/>
    <w:rsid w:val="00902052"/>
    <w:rsid w:val="00905F02"/>
    <w:rsid w:val="00907D6E"/>
    <w:rsid w:val="00910FB0"/>
    <w:rsid w:val="009127A5"/>
    <w:rsid w:val="0091291C"/>
    <w:rsid w:val="00916E8A"/>
    <w:rsid w:val="00917E29"/>
    <w:rsid w:val="009208AE"/>
    <w:rsid w:val="009243BA"/>
    <w:rsid w:val="00936967"/>
    <w:rsid w:val="00937DD9"/>
    <w:rsid w:val="0094129B"/>
    <w:rsid w:val="009414E9"/>
    <w:rsid w:val="009417D1"/>
    <w:rsid w:val="0094536B"/>
    <w:rsid w:val="00945D8E"/>
    <w:rsid w:val="0096096A"/>
    <w:rsid w:val="00960F7E"/>
    <w:rsid w:val="00961E04"/>
    <w:rsid w:val="009645B4"/>
    <w:rsid w:val="00967C6E"/>
    <w:rsid w:val="00970DD8"/>
    <w:rsid w:val="009720CE"/>
    <w:rsid w:val="00972F25"/>
    <w:rsid w:val="009771AD"/>
    <w:rsid w:val="009773A9"/>
    <w:rsid w:val="0097777C"/>
    <w:rsid w:val="0097790B"/>
    <w:rsid w:val="00981861"/>
    <w:rsid w:val="00985A60"/>
    <w:rsid w:val="00986DAD"/>
    <w:rsid w:val="0098774D"/>
    <w:rsid w:val="0099222E"/>
    <w:rsid w:val="0099458C"/>
    <w:rsid w:val="00994E8B"/>
    <w:rsid w:val="0099526C"/>
    <w:rsid w:val="009A0265"/>
    <w:rsid w:val="009A6369"/>
    <w:rsid w:val="009A6F61"/>
    <w:rsid w:val="009B6D9C"/>
    <w:rsid w:val="009C01FB"/>
    <w:rsid w:val="009C4C4A"/>
    <w:rsid w:val="009C6727"/>
    <w:rsid w:val="009D1CA7"/>
    <w:rsid w:val="009D2A33"/>
    <w:rsid w:val="009D6388"/>
    <w:rsid w:val="009D74DA"/>
    <w:rsid w:val="009E373A"/>
    <w:rsid w:val="009E5D46"/>
    <w:rsid w:val="009E6BCA"/>
    <w:rsid w:val="009E7B81"/>
    <w:rsid w:val="009F0481"/>
    <w:rsid w:val="009F2378"/>
    <w:rsid w:val="009F4E0F"/>
    <w:rsid w:val="009F57EB"/>
    <w:rsid w:val="00A059EB"/>
    <w:rsid w:val="00A10349"/>
    <w:rsid w:val="00A136F9"/>
    <w:rsid w:val="00A1776D"/>
    <w:rsid w:val="00A21AF4"/>
    <w:rsid w:val="00A23328"/>
    <w:rsid w:val="00A25C52"/>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7ADE"/>
    <w:rsid w:val="00A506A2"/>
    <w:rsid w:val="00A50827"/>
    <w:rsid w:val="00A52CFE"/>
    <w:rsid w:val="00A55C08"/>
    <w:rsid w:val="00A57EBF"/>
    <w:rsid w:val="00A6047E"/>
    <w:rsid w:val="00A61114"/>
    <w:rsid w:val="00A61DCD"/>
    <w:rsid w:val="00A644AA"/>
    <w:rsid w:val="00A671B9"/>
    <w:rsid w:val="00A71909"/>
    <w:rsid w:val="00A71ACC"/>
    <w:rsid w:val="00A72425"/>
    <w:rsid w:val="00A744E1"/>
    <w:rsid w:val="00A770B2"/>
    <w:rsid w:val="00A80167"/>
    <w:rsid w:val="00A827AF"/>
    <w:rsid w:val="00A84B09"/>
    <w:rsid w:val="00A8501E"/>
    <w:rsid w:val="00A86B60"/>
    <w:rsid w:val="00A86B74"/>
    <w:rsid w:val="00A90782"/>
    <w:rsid w:val="00A930FF"/>
    <w:rsid w:val="00A95B8A"/>
    <w:rsid w:val="00A968B3"/>
    <w:rsid w:val="00AA062D"/>
    <w:rsid w:val="00AA1093"/>
    <w:rsid w:val="00AA2840"/>
    <w:rsid w:val="00AA42E2"/>
    <w:rsid w:val="00AA5AAE"/>
    <w:rsid w:val="00AA714C"/>
    <w:rsid w:val="00AA79ED"/>
    <w:rsid w:val="00AB0940"/>
    <w:rsid w:val="00AB2AEB"/>
    <w:rsid w:val="00AB59F5"/>
    <w:rsid w:val="00AC0C0C"/>
    <w:rsid w:val="00AC1FAB"/>
    <w:rsid w:val="00AC6B45"/>
    <w:rsid w:val="00AD024C"/>
    <w:rsid w:val="00AD02DE"/>
    <w:rsid w:val="00AD150C"/>
    <w:rsid w:val="00AD2C6A"/>
    <w:rsid w:val="00AD3F8E"/>
    <w:rsid w:val="00AD752C"/>
    <w:rsid w:val="00AE022D"/>
    <w:rsid w:val="00AE09C9"/>
    <w:rsid w:val="00AE1E8C"/>
    <w:rsid w:val="00AE4F51"/>
    <w:rsid w:val="00AF02CE"/>
    <w:rsid w:val="00AF1C2A"/>
    <w:rsid w:val="00AF3FE5"/>
    <w:rsid w:val="00AF5B1F"/>
    <w:rsid w:val="00AF7216"/>
    <w:rsid w:val="00AF73C9"/>
    <w:rsid w:val="00AF746E"/>
    <w:rsid w:val="00B00CEC"/>
    <w:rsid w:val="00B0281E"/>
    <w:rsid w:val="00B03738"/>
    <w:rsid w:val="00B05132"/>
    <w:rsid w:val="00B05B42"/>
    <w:rsid w:val="00B063F4"/>
    <w:rsid w:val="00B07342"/>
    <w:rsid w:val="00B10A1C"/>
    <w:rsid w:val="00B1250D"/>
    <w:rsid w:val="00B12993"/>
    <w:rsid w:val="00B144F4"/>
    <w:rsid w:val="00B146B7"/>
    <w:rsid w:val="00B166AE"/>
    <w:rsid w:val="00B1777C"/>
    <w:rsid w:val="00B17FA6"/>
    <w:rsid w:val="00B2177B"/>
    <w:rsid w:val="00B23358"/>
    <w:rsid w:val="00B2518E"/>
    <w:rsid w:val="00B25369"/>
    <w:rsid w:val="00B26A73"/>
    <w:rsid w:val="00B30F02"/>
    <w:rsid w:val="00B3125A"/>
    <w:rsid w:val="00B32DDD"/>
    <w:rsid w:val="00B33406"/>
    <w:rsid w:val="00B3643F"/>
    <w:rsid w:val="00B40860"/>
    <w:rsid w:val="00B410C0"/>
    <w:rsid w:val="00B422CA"/>
    <w:rsid w:val="00B428BD"/>
    <w:rsid w:val="00B43E91"/>
    <w:rsid w:val="00B56B7C"/>
    <w:rsid w:val="00B6203C"/>
    <w:rsid w:val="00B63844"/>
    <w:rsid w:val="00B6455C"/>
    <w:rsid w:val="00B64EC3"/>
    <w:rsid w:val="00B67365"/>
    <w:rsid w:val="00B7007A"/>
    <w:rsid w:val="00B743EE"/>
    <w:rsid w:val="00B74B60"/>
    <w:rsid w:val="00B810BD"/>
    <w:rsid w:val="00B835EF"/>
    <w:rsid w:val="00B839D9"/>
    <w:rsid w:val="00B8506E"/>
    <w:rsid w:val="00B91E63"/>
    <w:rsid w:val="00B94758"/>
    <w:rsid w:val="00B94DA5"/>
    <w:rsid w:val="00B95EE6"/>
    <w:rsid w:val="00B96266"/>
    <w:rsid w:val="00BA2E12"/>
    <w:rsid w:val="00BA46C6"/>
    <w:rsid w:val="00BA5367"/>
    <w:rsid w:val="00BA5887"/>
    <w:rsid w:val="00BA5BDA"/>
    <w:rsid w:val="00BA6A00"/>
    <w:rsid w:val="00BA7C13"/>
    <w:rsid w:val="00BB5A8A"/>
    <w:rsid w:val="00BC1864"/>
    <w:rsid w:val="00BC1877"/>
    <w:rsid w:val="00BC2F9E"/>
    <w:rsid w:val="00BC54C9"/>
    <w:rsid w:val="00BC5817"/>
    <w:rsid w:val="00BC5A12"/>
    <w:rsid w:val="00BC7D60"/>
    <w:rsid w:val="00BD2C8E"/>
    <w:rsid w:val="00BD46A2"/>
    <w:rsid w:val="00BD4D55"/>
    <w:rsid w:val="00BD4FCE"/>
    <w:rsid w:val="00BD5A85"/>
    <w:rsid w:val="00BE10A5"/>
    <w:rsid w:val="00BE55D1"/>
    <w:rsid w:val="00BE67F4"/>
    <w:rsid w:val="00BE71E1"/>
    <w:rsid w:val="00BF03CD"/>
    <w:rsid w:val="00BF3885"/>
    <w:rsid w:val="00BF43FC"/>
    <w:rsid w:val="00BF55F5"/>
    <w:rsid w:val="00C003DC"/>
    <w:rsid w:val="00C0040A"/>
    <w:rsid w:val="00C00AAF"/>
    <w:rsid w:val="00C0391F"/>
    <w:rsid w:val="00C03E2B"/>
    <w:rsid w:val="00C04BD7"/>
    <w:rsid w:val="00C0588D"/>
    <w:rsid w:val="00C0681F"/>
    <w:rsid w:val="00C10245"/>
    <w:rsid w:val="00C129B3"/>
    <w:rsid w:val="00C12D37"/>
    <w:rsid w:val="00C14505"/>
    <w:rsid w:val="00C15A5E"/>
    <w:rsid w:val="00C16948"/>
    <w:rsid w:val="00C20916"/>
    <w:rsid w:val="00C22B1E"/>
    <w:rsid w:val="00C24808"/>
    <w:rsid w:val="00C24D0B"/>
    <w:rsid w:val="00C261B8"/>
    <w:rsid w:val="00C26C01"/>
    <w:rsid w:val="00C30A9E"/>
    <w:rsid w:val="00C45019"/>
    <w:rsid w:val="00C52EC8"/>
    <w:rsid w:val="00C5522B"/>
    <w:rsid w:val="00C5526D"/>
    <w:rsid w:val="00C5617F"/>
    <w:rsid w:val="00C60336"/>
    <w:rsid w:val="00C60584"/>
    <w:rsid w:val="00C60E0C"/>
    <w:rsid w:val="00C61D21"/>
    <w:rsid w:val="00C63AE9"/>
    <w:rsid w:val="00C63E9F"/>
    <w:rsid w:val="00C65CE5"/>
    <w:rsid w:val="00C706CD"/>
    <w:rsid w:val="00C70EA7"/>
    <w:rsid w:val="00C74287"/>
    <w:rsid w:val="00C761D4"/>
    <w:rsid w:val="00C94B9C"/>
    <w:rsid w:val="00C97F6B"/>
    <w:rsid w:val="00C97FF2"/>
    <w:rsid w:val="00CA0D61"/>
    <w:rsid w:val="00CA10BF"/>
    <w:rsid w:val="00CA3885"/>
    <w:rsid w:val="00CA3BD7"/>
    <w:rsid w:val="00CB042B"/>
    <w:rsid w:val="00CB133C"/>
    <w:rsid w:val="00CB2EA7"/>
    <w:rsid w:val="00CB45A7"/>
    <w:rsid w:val="00CB734B"/>
    <w:rsid w:val="00CB7412"/>
    <w:rsid w:val="00CB7BFC"/>
    <w:rsid w:val="00CC096C"/>
    <w:rsid w:val="00CC31A8"/>
    <w:rsid w:val="00CC5692"/>
    <w:rsid w:val="00CC5AA1"/>
    <w:rsid w:val="00CC6249"/>
    <w:rsid w:val="00CC7399"/>
    <w:rsid w:val="00CD0E89"/>
    <w:rsid w:val="00CD1151"/>
    <w:rsid w:val="00CD1171"/>
    <w:rsid w:val="00CD1E92"/>
    <w:rsid w:val="00CD28B3"/>
    <w:rsid w:val="00CD2C91"/>
    <w:rsid w:val="00CD5C28"/>
    <w:rsid w:val="00CD6489"/>
    <w:rsid w:val="00CD7624"/>
    <w:rsid w:val="00CD7C29"/>
    <w:rsid w:val="00CE12EB"/>
    <w:rsid w:val="00CE2322"/>
    <w:rsid w:val="00CE599A"/>
    <w:rsid w:val="00CE5D0A"/>
    <w:rsid w:val="00CE67E5"/>
    <w:rsid w:val="00CE6E74"/>
    <w:rsid w:val="00CE71BB"/>
    <w:rsid w:val="00CE7F41"/>
    <w:rsid w:val="00CF06CB"/>
    <w:rsid w:val="00CF12DB"/>
    <w:rsid w:val="00CF2C2C"/>
    <w:rsid w:val="00CF5653"/>
    <w:rsid w:val="00CF5B91"/>
    <w:rsid w:val="00CF6E1D"/>
    <w:rsid w:val="00CF70E7"/>
    <w:rsid w:val="00CF7B75"/>
    <w:rsid w:val="00D00076"/>
    <w:rsid w:val="00D02A4A"/>
    <w:rsid w:val="00D03A01"/>
    <w:rsid w:val="00D03EFC"/>
    <w:rsid w:val="00D040BA"/>
    <w:rsid w:val="00D04939"/>
    <w:rsid w:val="00D061B4"/>
    <w:rsid w:val="00D079FF"/>
    <w:rsid w:val="00D11AB2"/>
    <w:rsid w:val="00D11F1D"/>
    <w:rsid w:val="00D12855"/>
    <w:rsid w:val="00D146A6"/>
    <w:rsid w:val="00D14A9A"/>
    <w:rsid w:val="00D16DB3"/>
    <w:rsid w:val="00D201A1"/>
    <w:rsid w:val="00D2146F"/>
    <w:rsid w:val="00D237E4"/>
    <w:rsid w:val="00D25968"/>
    <w:rsid w:val="00D30153"/>
    <w:rsid w:val="00D329B9"/>
    <w:rsid w:val="00D34A16"/>
    <w:rsid w:val="00D359B7"/>
    <w:rsid w:val="00D35EA9"/>
    <w:rsid w:val="00D36ACF"/>
    <w:rsid w:val="00D373C4"/>
    <w:rsid w:val="00D44743"/>
    <w:rsid w:val="00D55650"/>
    <w:rsid w:val="00D56284"/>
    <w:rsid w:val="00D611CD"/>
    <w:rsid w:val="00D6239A"/>
    <w:rsid w:val="00D67C9E"/>
    <w:rsid w:val="00D704AE"/>
    <w:rsid w:val="00D74C58"/>
    <w:rsid w:val="00D758E1"/>
    <w:rsid w:val="00D817C4"/>
    <w:rsid w:val="00D85E8E"/>
    <w:rsid w:val="00D87D47"/>
    <w:rsid w:val="00D900CA"/>
    <w:rsid w:val="00D90B28"/>
    <w:rsid w:val="00D97DEC"/>
    <w:rsid w:val="00DA0313"/>
    <w:rsid w:val="00DA1EDB"/>
    <w:rsid w:val="00DA2AD2"/>
    <w:rsid w:val="00DA5A3B"/>
    <w:rsid w:val="00DA7AC9"/>
    <w:rsid w:val="00DA7FAD"/>
    <w:rsid w:val="00DB0927"/>
    <w:rsid w:val="00DB0C1F"/>
    <w:rsid w:val="00DB107A"/>
    <w:rsid w:val="00DB246E"/>
    <w:rsid w:val="00DB2DFC"/>
    <w:rsid w:val="00DB3B3C"/>
    <w:rsid w:val="00DB43BC"/>
    <w:rsid w:val="00DB4B00"/>
    <w:rsid w:val="00DB78D8"/>
    <w:rsid w:val="00DC4EE4"/>
    <w:rsid w:val="00DC5F95"/>
    <w:rsid w:val="00DD327C"/>
    <w:rsid w:val="00DE1519"/>
    <w:rsid w:val="00DE224C"/>
    <w:rsid w:val="00DE2E4E"/>
    <w:rsid w:val="00DE3FA8"/>
    <w:rsid w:val="00DE7AC0"/>
    <w:rsid w:val="00DF1733"/>
    <w:rsid w:val="00DF2B7C"/>
    <w:rsid w:val="00DF3634"/>
    <w:rsid w:val="00DF4A00"/>
    <w:rsid w:val="00DF4D02"/>
    <w:rsid w:val="00DF6729"/>
    <w:rsid w:val="00DF7355"/>
    <w:rsid w:val="00E03B1A"/>
    <w:rsid w:val="00E074F8"/>
    <w:rsid w:val="00E14FD2"/>
    <w:rsid w:val="00E1651F"/>
    <w:rsid w:val="00E20B20"/>
    <w:rsid w:val="00E24C36"/>
    <w:rsid w:val="00E24FD2"/>
    <w:rsid w:val="00E27486"/>
    <w:rsid w:val="00E34BA1"/>
    <w:rsid w:val="00E37627"/>
    <w:rsid w:val="00E37EBB"/>
    <w:rsid w:val="00E40582"/>
    <w:rsid w:val="00E42B6D"/>
    <w:rsid w:val="00E4379E"/>
    <w:rsid w:val="00E457C6"/>
    <w:rsid w:val="00E53242"/>
    <w:rsid w:val="00E54154"/>
    <w:rsid w:val="00E5758C"/>
    <w:rsid w:val="00E613B9"/>
    <w:rsid w:val="00E61557"/>
    <w:rsid w:val="00E62B4D"/>
    <w:rsid w:val="00E62EBF"/>
    <w:rsid w:val="00E6390E"/>
    <w:rsid w:val="00E711D4"/>
    <w:rsid w:val="00E71C2B"/>
    <w:rsid w:val="00E75799"/>
    <w:rsid w:val="00E82F2D"/>
    <w:rsid w:val="00E83871"/>
    <w:rsid w:val="00E85252"/>
    <w:rsid w:val="00E85390"/>
    <w:rsid w:val="00E8674D"/>
    <w:rsid w:val="00E86A04"/>
    <w:rsid w:val="00E87917"/>
    <w:rsid w:val="00E910AE"/>
    <w:rsid w:val="00E9132F"/>
    <w:rsid w:val="00E91DA3"/>
    <w:rsid w:val="00E92827"/>
    <w:rsid w:val="00EA2335"/>
    <w:rsid w:val="00EA26CF"/>
    <w:rsid w:val="00EA4E21"/>
    <w:rsid w:val="00EA542D"/>
    <w:rsid w:val="00EB0405"/>
    <w:rsid w:val="00EB2920"/>
    <w:rsid w:val="00EB4AEC"/>
    <w:rsid w:val="00ED516E"/>
    <w:rsid w:val="00ED6D58"/>
    <w:rsid w:val="00EE4A1B"/>
    <w:rsid w:val="00EE4DAE"/>
    <w:rsid w:val="00EE5BEC"/>
    <w:rsid w:val="00EF2411"/>
    <w:rsid w:val="00EF44FA"/>
    <w:rsid w:val="00EF46E9"/>
    <w:rsid w:val="00EF4CD9"/>
    <w:rsid w:val="00EF58F5"/>
    <w:rsid w:val="00EF7DE2"/>
    <w:rsid w:val="00F005F5"/>
    <w:rsid w:val="00F045D5"/>
    <w:rsid w:val="00F04739"/>
    <w:rsid w:val="00F1358F"/>
    <w:rsid w:val="00F23A77"/>
    <w:rsid w:val="00F24ABC"/>
    <w:rsid w:val="00F24CBC"/>
    <w:rsid w:val="00F2783A"/>
    <w:rsid w:val="00F3196D"/>
    <w:rsid w:val="00F3493D"/>
    <w:rsid w:val="00F36C98"/>
    <w:rsid w:val="00F42350"/>
    <w:rsid w:val="00F42781"/>
    <w:rsid w:val="00F4290E"/>
    <w:rsid w:val="00F4375E"/>
    <w:rsid w:val="00F43D40"/>
    <w:rsid w:val="00F44FA1"/>
    <w:rsid w:val="00F477C7"/>
    <w:rsid w:val="00F47F4C"/>
    <w:rsid w:val="00F50AF3"/>
    <w:rsid w:val="00F5103B"/>
    <w:rsid w:val="00F514A9"/>
    <w:rsid w:val="00F51676"/>
    <w:rsid w:val="00F54AA4"/>
    <w:rsid w:val="00F56329"/>
    <w:rsid w:val="00F56BAC"/>
    <w:rsid w:val="00F57380"/>
    <w:rsid w:val="00F62AD2"/>
    <w:rsid w:val="00F66294"/>
    <w:rsid w:val="00F666E9"/>
    <w:rsid w:val="00F66FFE"/>
    <w:rsid w:val="00F727D4"/>
    <w:rsid w:val="00F75E55"/>
    <w:rsid w:val="00F75F1D"/>
    <w:rsid w:val="00F805E9"/>
    <w:rsid w:val="00F817DB"/>
    <w:rsid w:val="00F83028"/>
    <w:rsid w:val="00F8534E"/>
    <w:rsid w:val="00F86725"/>
    <w:rsid w:val="00F95B9A"/>
    <w:rsid w:val="00F96115"/>
    <w:rsid w:val="00FA0867"/>
    <w:rsid w:val="00FA697D"/>
    <w:rsid w:val="00FA6DBF"/>
    <w:rsid w:val="00FA7742"/>
    <w:rsid w:val="00FA7C24"/>
    <w:rsid w:val="00FA7D17"/>
    <w:rsid w:val="00FB0D81"/>
    <w:rsid w:val="00FB0F12"/>
    <w:rsid w:val="00FB1398"/>
    <w:rsid w:val="00FB61B6"/>
    <w:rsid w:val="00FB62CC"/>
    <w:rsid w:val="00FB64BD"/>
    <w:rsid w:val="00FB6D1B"/>
    <w:rsid w:val="00FC1082"/>
    <w:rsid w:val="00FC1C9D"/>
    <w:rsid w:val="00FC2A81"/>
    <w:rsid w:val="00FC4213"/>
    <w:rsid w:val="00FD05DE"/>
    <w:rsid w:val="00FD31A3"/>
    <w:rsid w:val="00FD441F"/>
    <w:rsid w:val="00FD51BE"/>
    <w:rsid w:val="00FD51D7"/>
    <w:rsid w:val="00FD5BE4"/>
    <w:rsid w:val="00FD5EB2"/>
    <w:rsid w:val="00FD7BB7"/>
    <w:rsid w:val="00FD7F68"/>
    <w:rsid w:val="00FE25CB"/>
    <w:rsid w:val="00FE2F20"/>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strokecolor="#ffc000">
      <v:fill color="white"/>
      <v:stroke dashstyle="1 1" color="#ffc000" weight="1.5pt" endcap="round"/>
      <v:textbox inset="5.85pt,.7pt,5.85pt,.7pt"/>
      <o:colormru v:ext="edit" colors="#963,#960,#c60,#f90,#c90,#f93,#8ca428,#b6d141"/>
    </o:shapedefaults>
    <o:shapelayout v:ext="edit">
      <o:idmap v:ext="edit" data="1"/>
    </o:shapelayout>
  </w:shapeDefaults>
  <w:decimalSymbol w:val="."/>
  <w:listSeparator w:val=","/>
  <w15:chartTrackingRefBased/>
  <w15:docId w15:val="{A3D6D3EA-4E2C-4CE0-A0C4-E172ED9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8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604B48"/>
    <w:rPr>
      <w:rFonts w:ascii="ＭＳ 明朝" w:hAnsi="Courier New" w:cs="Courier New"/>
      <w:szCs w:val="21"/>
    </w:rPr>
  </w:style>
  <w:style w:type="character" w:customStyle="1" w:styleId="af1">
    <w:name w:val="書式なし (文字)"/>
    <w:link w:val="af0"/>
    <w:uiPriority w:val="99"/>
    <w:semiHidden/>
    <w:rsid w:val="00604B4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018968496">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1.emf"/><Relationship Id="rId18" Type="http://schemas.openxmlformats.org/officeDocument/2006/relationships/image" Target="media/image6.jpeg"/><Relationship Id="rId26" Type="http://schemas.openxmlformats.org/officeDocument/2006/relationships/image" Target="https://images-na.ssl-images-amazon.com/images/I/41K5VsIbR-L._SX342_BO1,204,203,200_.jp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1.wmf"/><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10.jpeg"/><Relationship Id="rId27"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64FC-55B7-4144-A4CA-14A6D55D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2232</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2809</CharactersWithSpaces>
  <SharedDoc>false</SharedDoc>
  <HLinks>
    <vt:vector size="6" baseType="variant">
      <vt:variant>
        <vt:i4>2949192</vt:i4>
      </vt:variant>
      <vt:variant>
        <vt:i4>-1</vt:i4>
      </vt:variant>
      <vt:variant>
        <vt:i4>2005</vt:i4>
      </vt:variant>
      <vt:variant>
        <vt:i4>1</vt:i4>
      </vt:variant>
      <vt:variant>
        <vt:lpwstr>https://images-na.ssl-images-amazon.com/images/I/41K5VsIbR-L._SX342_BO1,204,203,200_.jpg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Administrator</cp:lastModifiedBy>
  <cp:revision>12</cp:revision>
  <cp:lastPrinted>2020-12-28T04:37:00Z</cp:lastPrinted>
  <dcterms:created xsi:type="dcterms:W3CDTF">2021-01-05T01:12:00Z</dcterms:created>
  <dcterms:modified xsi:type="dcterms:W3CDTF">2021-01-13T00:00:00Z</dcterms:modified>
</cp:coreProperties>
</file>