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1275676979"/>
        <w:docPartObj>
          <w:docPartGallery w:val="Cover Pages"/>
          <w:docPartUnique/>
        </w:docPartObj>
      </w:sdtPr>
      <w:sdtEndPr>
        <w:rPr>
          <w:rFonts w:hAnsi="ＭＳ ゴシック" w:cs="Times New Roman"/>
          <w:sz w:val="22"/>
          <w:szCs w:val="22"/>
        </w:rPr>
      </w:sdtEndPr>
      <w:sdtContent>
        <w:p w14:paraId="16A24750" w14:textId="5E16A6AB" w:rsidR="001502E7" w:rsidRDefault="001502E7"/>
        <w:p w14:paraId="36E47F1D" w14:textId="3AA95A72" w:rsidR="0055656E" w:rsidRDefault="0055656E" w:rsidP="0007367F">
          <w:pPr>
            <w:pStyle w:val="aa"/>
            <w:jc w:val="center"/>
            <w:rPr>
              <w:sz w:val="40"/>
              <w:szCs w:val="40"/>
            </w:rPr>
          </w:pPr>
          <w:r>
            <w:rPr>
              <w:rFonts w:hint="eastAsia"/>
              <w:sz w:val="40"/>
              <w:szCs w:val="40"/>
            </w:rPr>
            <w:t>２０２</w:t>
          </w:r>
          <w:r w:rsidR="00BF3F2D">
            <w:rPr>
              <w:rFonts w:hint="eastAsia"/>
              <w:sz w:val="40"/>
              <w:szCs w:val="40"/>
            </w:rPr>
            <w:t>5</w:t>
          </w:r>
          <w:r>
            <w:rPr>
              <w:rFonts w:hint="eastAsia"/>
              <w:sz w:val="40"/>
              <w:szCs w:val="40"/>
            </w:rPr>
            <w:t>年度</w:t>
          </w:r>
        </w:p>
        <w:p w14:paraId="7BA37F2E" w14:textId="1B3045AA" w:rsidR="00CB0954" w:rsidRPr="00CB0954" w:rsidRDefault="003D1851" w:rsidP="00CB0954">
          <w:pPr>
            <w:pStyle w:val="aa"/>
            <w:jc w:val="center"/>
            <w:rPr>
              <w:sz w:val="40"/>
              <w:szCs w:val="40"/>
            </w:rPr>
          </w:pPr>
          <w:r>
            <w:rPr>
              <w:rFonts w:hint="eastAsia"/>
              <w:sz w:val="40"/>
              <w:szCs w:val="40"/>
            </w:rPr>
            <w:t>経営の設計図</w:t>
          </w:r>
        </w:p>
        <w:p w14:paraId="37BE305F" w14:textId="4078F6DE" w:rsidR="001502E7" w:rsidRPr="00CB0954" w:rsidRDefault="001502E7" w:rsidP="00CB0954">
          <w:pPr>
            <w:pStyle w:val="aa"/>
            <w:jc w:val="center"/>
            <w:rPr>
              <w:sz w:val="40"/>
              <w:szCs w:val="40"/>
            </w:rPr>
          </w:pPr>
          <w:r w:rsidRPr="00CB0954">
            <w:rPr>
              <w:rFonts w:hint="eastAsia"/>
              <w:sz w:val="40"/>
              <w:szCs w:val="40"/>
            </w:rPr>
            <w:t xml:space="preserve">　経営デザイン認証　ランクアップ認証　申請書</w:t>
          </w:r>
        </w:p>
        <w:p w14:paraId="487244D8" w14:textId="67DCA634" w:rsidR="00CB0954" w:rsidRDefault="00CB0954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p w14:paraId="16E101F1" w14:textId="77777777" w:rsidR="0055656E" w:rsidRPr="003D1851" w:rsidRDefault="0055656E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p w14:paraId="2903D86B" w14:textId="77777777" w:rsidR="00CB0954" w:rsidRDefault="00CB0954" w:rsidP="001502E7">
          <w:pPr>
            <w:pStyle w:val="aa"/>
            <w:jc w:val="center"/>
            <w:rPr>
              <w:rFonts w:hAnsi="ＭＳ ゴシック" w:cs="Times New Roman"/>
              <w:sz w:val="22"/>
              <w:szCs w:val="22"/>
            </w:rPr>
          </w:pPr>
        </w:p>
        <w:tbl>
          <w:tblPr>
            <w:tblStyle w:val="a8"/>
            <w:tblW w:w="0" w:type="auto"/>
            <w:tblLook w:val="04A0" w:firstRow="1" w:lastRow="0" w:firstColumn="1" w:lastColumn="0" w:noHBand="0" w:noVBand="1"/>
          </w:tblPr>
          <w:tblGrid>
            <w:gridCol w:w="9742"/>
          </w:tblGrid>
          <w:tr w:rsidR="00CB0954" w14:paraId="50EE4533" w14:textId="77777777" w:rsidTr="00CB0954">
            <w:tc>
              <w:tcPr>
                <w:tcW w:w="9742" w:type="dxa"/>
                <w:vAlign w:val="center"/>
              </w:tcPr>
              <w:p w14:paraId="51DE1C3E" w14:textId="77777777" w:rsidR="00CB0954" w:rsidRDefault="00CB0954" w:rsidP="008C2490">
                <w:pPr>
                  <w:pStyle w:val="aa"/>
                  <w:jc w:val="center"/>
                </w:pPr>
                <w:r w:rsidRPr="00CB0954">
                  <w:rPr>
                    <w:rFonts w:hAnsi="ＭＳ ゴシック" w:cs="Times New Roman" w:hint="eastAsia"/>
                    <w:sz w:val="32"/>
                    <w:szCs w:val="32"/>
                  </w:rPr>
                  <w:t>組織名</w:t>
                </w:r>
              </w:p>
            </w:tc>
          </w:tr>
          <w:tr w:rsidR="00CB0954" w14:paraId="46D9C734" w14:textId="77777777" w:rsidTr="00CB0954">
            <w:tc>
              <w:tcPr>
                <w:tcW w:w="9742" w:type="dxa"/>
                <w:vAlign w:val="center"/>
              </w:tcPr>
              <w:p w14:paraId="65B1B60A" w14:textId="1C845593" w:rsid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  <w:p w14:paraId="1BD3A506" w14:textId="77777777" w:rsid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  <w:p w14:paraId="69ADAD2F" w14:textId="2BBBFBA5" w:rsidR="00CB0954" w:rsidRPr="00CB0954" w:rsidRDefault="00CB0954" w:rsidP="008C2490">
                <w:pPr>
                  <w:pStyle w:val="aa"/>
                  <w:jc w:val="center"/>
                  <w:rPr>
                    <w:rFonts w:hAnsi="ＭＳ ゴシック" w:cs="Times New Roman"/>
                    <w:sz w:val="22"/>
                    <w:szCs w:val="22"/>
                  </w:rPr>
                </w:pPr>
              </w:p>
            </w:tc>
          </w:tr>
        </w:tbl>
        <w:p w14:paraId="331116E3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0C7133E7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883ADB6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9887D80" w14:textId="5114475A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2022881" w14:textId="77777777" w:rsidR="0055656E" w:rsidRDefault="0055656E" w:rsidP="001502E7">
          <w:pPr>
            <w:pStyle w:val="aa"/>
            <w:jc w:val="center"/>
            <w:rPr>
              <w:sz w:val="36"/>
              <w:szCs w:val="36"/>
            </w:rPr>
          </w:pPr>
        </w:p>
        <w:p w14:paraId="790CB789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5927272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56503959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980171F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557D135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3FA9AF40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1AEEF215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435DAEC1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0EAAB9C7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617ECC44" w14:textId="77777777" w:rsidR="00CB0954" w:rsidRDefault="00CB0954" w:rsidP="001502E7">
          <w:pPr>
            <w:pStyle w:val="aa"/>
            <w:jc w:val="center"/>
            <w:rPr>
              <w:sz w:val="36"/>
              <w:szCs w:val="36"/>
            </w:rPr>
          </w:pPr>
        </w:p>
        <w:p w14:paraId="2F42C15E" w14:textId="4A6559F3" w:rsidR="001502E7" w:rsidRPr="00CB0954" w:rsidRDefault="00CB0954" w:rsidP="00CB0954">
          <w:pPr>
            <w:pStyle w:val="aa"/>
            <w:jc w:val="center"/>
            <w:rPr>
              <w:sz w:val="36"/>
              <w:szCs w:val="36"/>
            </w:rPr>
          </w:pPr>
          <w:r w:rsidRPr="00CB0954">
            <w:rPr>
              <w:rFonts w:hint="eastAsia"/>
              <w:sz w:val="36"/>
              <w:szCs w:val="36"/>
            </w:rPr>
            <w:t>©</w:t>
          </w:r>
          <w:r w:rsidRPr="00CB0954">
            <w:rPr>
              <w:rFonts w:hint="eastAsia"/>
              <w:sz w:val="36"/>
              <w:szCs w:val="36"/>
            </w:rPr>
            <w:t>日本生産性本部　経営品質協議会</w:t>
          </w:r>
        </w:p>
      </w:sdtContent>
    </w:sdt>
    <w:p w14:paraId="04688621" w14:textId="55081E59" w:rsidR="00E95981" w:rsidRDefault="00E95981" w:rsidP="00E95981">
      <w:pPr>
        <w:pStyle w:val="1"/>
        <w:tabs>
          <w:tab w:val="center" w:pos="4876"/>
        </w:tabs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【０】これまでを振り返る</w:t>
      </w:r>
    </w:p>
    <w:p w14:paraId="138D8FEB" w14:textId="4D5D03D3" w:rsidR="00A37FF1" w:rsidRPr="006B242F" w:rsidRDefault="00E95981" w:rsidP="00E95981">
      <w:pPr>
        <w:pStyle w:val="1"/>
        <w:tabs>
          <w:tab w:val="center" w:pos="4876"/>
        </w:tabs>
        <w:snapToGrid w:val="0"/>
        <w:jc w:val="center"/>
        <w:rPr>
          <w:rFonts w:ascii="UD デジタル 教科書体 NK-B" w:eastAsia="UD デジタル 教科書体 NK-B"/>
        </w:rPr>
      </w:pPr>
      <w:r w:rsidRPr="00E95981">
        <w:rPr>
          <w:rFonts w:ascii="UD デジタル 教科書体 NK-B" w:eastAsia="UD デジタル 教科書体 NK-B" w:hint="eastAsia"/>
        </w:rPr>
        <w:t>①歴</w:t>
      </w:r>
      <w:r>
        <w:rPr>
          <w:rFonts w:ascii="UD デジタル 教科書体 NK-B" w:eastAsia="UD デジタル 教科書体 NK-B" w:hint="eastAsia"/>
        </w:rPr>
        <w:t>史を振り返る</w:t>
      </w:r>
    </w:p>
    <w:tbl>
      <w:tblPr>
        <w:tblpPr w:leftFromText="142" w:rightFromText="142" w:vertAnchor="text" w:horzAnchor="margin" w:tblpY="3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B3D1D" w:rsidRPr="0073157A" w14:paraId="177D1FB3" w14:textId="77777777" w:rsidTr="006B3D1D">
        <w:trPr>
          <w:trHeight w:hRule="exact" w:val="12620"/>
        </w:trPr>
        <w:tc>
          <w:tcPr>
            <w:tcW w:w="5000" w:type="pct"/>
            <w:shd w:val="clear" w:color="auto" w:fill="auto"/>
            <w:tcMar>
              <w:left w:w="57" w:type="dxa"/>
              <w:right w:w="57" w:type="dxa"/>
            </w:tcMar>
          </w:tcPr>
          <w:p w14:paraId="0BAAABB9" w14:textId="77777777" w:rsidR="006B3D1D" w:rsidRPr="00C13A3C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D8A98B9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911B3BE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77296540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A1E314E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35623ED" w14:textId="77777777" w:rsidR="006B3D1D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AAD037A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A6B4AF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128CCC9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545250B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8AAF1A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105B1F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28A2FB2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A549203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972487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052F31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944AED8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4AF4671D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D24AACA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2B8C666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5A007AE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75362C6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5010120" w14:textId="77777777" w:rsidR="006B3D1D" w:rsidRPr="0073157A" w:rsidRDefault="006B3D1D" w:rsidP="006B3D1D">
            <w:pPr>
              <w:widowControl w:val="0"/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294EF22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6A6C245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6779F85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62F6B9D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644025A6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0BF13350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3F4A4E04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09FD402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E95216D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2A301E21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59E668D4" w14:textId="77777777" w:rsidR="006B3D1D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  <w:p w14:paraId="13008F10" w14:textId="77777777" w:rsidR="006B3D1D" w:rsidRPr="0073157A" w:rsidRDefault="006B3D1D" w:rsidP="006B3D1D">
            <w:pPr>
              <w:widowControl w:val="0"/>
              <w:tabs>
                <w:tab w:val="left" w:pos="7032"/>
                <w:tab w:val="right" w:pos="9628"/>
              </w:tabs>
              <w:jc w:val="left"/>
              <w:rPr>
                <w:rFonts w:hAnsi="ＭＳ ゴシック" w:cs="Times New Roman"/>
                <w:sz w:val="21"/>
                <w:szCs w:val="21"/>
              </w:rPr>
            </w:pPr>
          </w:p>
        </w:tc>
      </w:tr>
    </w:tbl>
    <w:p w14:paraId="2B8AAF5C" w14:textId="04DE1362" w:rsidR="00835694" w:rsidRPr="00C13A3C" w:rsidRDefault="006B3D1D" w:rsidP="00C13A3C">
      <w:pPr>
        <w:pStyle w:val="a9"/>
        <w:widowControl w:val="0"/>
        <w:numPr>
          <w:ilvl w:val="0"/>
          <w:numId w:val="10"/>
        </w:numPr>
        <w:snapToGrid w:val="0"/>
        <w:spacing w:line="216" w:lineRule="auto"/>
        <w:ind w:leftChars="0"/>
        <w:rPr>
          <w:rFonts w:hAnsi="ＭＳ ゴシック" w:cs="Times New Roman"/>
          <w:sz w:val="22"/>
          <w:szCs w:val="22"/>
        </w:rPr>
      </w:pPr>
      <w:r w:rsidRPr="006B3D1D">
        <w:rPr>
          <w:rFonts w:hAnsi="ＭＳ ゴシック" w:cs="Times New Roman" w:hint="eastAsia"/>
          <w:sz w:val="22"/>
          <w:szCs w:val="22"/>
        </w:rPr>
        <w:t>自組織の歴史の振り返り</w:t>
      </w:r>
    </w:p>
    <w:p w14:paraId="6D5CDF65" w14:textId="6236D747" w:rsidR="00A37FF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②強み・価値</w:t>
      </w:r>
      <w:r w:rsidR="006E0125">
        <w:rPr>
          <w:rFonts w:ascii="UD デジタル 教科書体 NK-B" w:eastAsia="UD デジタル 教科書体 NK-B" w:hint="eastAsia"/>
        </w:rPr>
        <w:t>観を探究</w:t>
      </w:r>
      <w:r w:rsidR="00A37FF1" w:rsidRPr="0016079E">
        <w:rPr>
          <w:rFonts w:ascii="UD デジタル 教科書体 NK-B" w:eastAsia="UD デジタル 教科書体 NK-B" w:hint="eastAsia"/>
        </w:rPr>
        <w:t>する</w:t>
      </w:r>
    </w:p>
    <w:p w14:paraId="7B3331A8" w14:textId="519AED01" w:rsidR="00C13A3C" w:rsidRPr="006B3D1D" w:rsidRDefault="006B3D1D" w:rsidP="006B3D1D">
      <w:pPr>
        <w:pStyle w:val="a9"/>
        <w:numPr>
          <w:ilvl w:val="0"/>
          <w:numId w:val="1"/>
        </w:numPr>
        <w:snapToGrid w:val="0"/>
        <w:ind w:leftChars="0"/>
        <w:rPr>
          <w:sz w:val="22"/>
          <w:szCs w:val="22"/>
        </w:rPr>
      </w:pPr>
      <w:r w:rsidRPr="006B3D1D">
        <w:rPr>
          <w:rFonts w:hint="eastAsia"/>
          <w:sz w:val="22"/>
          <w:szCs w:val="22"/>
        </w:rPr>
        <w:t>自組織の歴史を振り返ることで再発見した強みや価値観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9742"/>
      </w:tblGrid>
      <w:tr w:rsidR="004E2D7B" w14:paraId="6D8F1B90" w14:textId="77777777" w:rsidTr="006B3D1D">
        <w:trPr>
          <w:cantSplit/>
          <w:trHeight w:hRule="exact" w:val="13075"/>
        </w:trPr>
        <w:tc>
          <w:tcPr>
            <w:tcW w:w="5000" w:type="pct"/>
          </w:tcPr>
          <w:p w14:paraId="45750B78" w14:textId="3645E1EC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31F8E0B8" w14:textId="33D1BF59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0A67E45" w14:textId="5E46D4BD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5E5C2EED" w14:textId="118112E4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FBE71AC" w14:textId="681B99D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05E9BC74" w14:textId="72EF5E7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4080180" w14:textId="222E7886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BD26B2B" w14:textId="02663D32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27466249" w14:textId="52354A0F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167137D" w14:textId="4A638DC8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84316A8" w14:textId="70C92589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6FB1F84B" w14:textId="198F5B72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2BB3E42E" w14:textId="2F45824B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8A438F6" w14:textId="6F29F44E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378E445B" w14:textId="67E11FD0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428E56B7" w14:textId="69A17063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716171DC" w14:textId="59D00B67" w:rsidR="002A113C" w:rsidRPr="00E24C50" w:rsidRDefault="002A113C" w:rsidP="00ED1015">
            <w:pPr>
              <w:jc w:val="left"/>
              <w:rPr>
                <w:sz w:val="21"/>
                <w:szCs w:val="21"/>
              </w:rPr>
            </w:pPr>
          </w:p>
          <w:p w14:paraId="1D52494F" w14:textId="78D31BD6" w:rsidR="0073157A" w:rsidRPr="00E24C50" w:rsidRDefault="0073157A" w:rsidP="00ED1015">
            <w:pPr>
              <w:jc w:val="left"/>
              <w:rPr>
                <w:sz w:val="21"/>
                <w:szCs w:val="21"/>
              </w:rPr>
            </w:pPr>
          </w:p>
          <w:p w14:paraId="55DFCD2A" w14:textId="05CE97CF" w:rsidR="0073157A" w:rsidRPr="00E24C50" w:rsidRDefault="0073157A" w:rsidP="00ED1015">
            <w:pPr>
              <w:jc w:val="left"/>
              <w:rPr>
                <w:sz w:val="21"/>
                <w:szCs w:val="21"/>
              </w:rPr>
            </w:pPr>
          </w:p>
          <w:p w14:paraId="22EBF64B" w14:textId="77777777" w:rsidR="004E2D7B" w:rsidRPr="00E24C50" w:rsidRDefault="004E2D7B" w:rsidP="00000250">
            <w:pPr>
              <w:jc w:val="left"/>
              <w:rPr>
                <w:sz w:val="21"/>
                <w:szCs w:val="21"/>
              </w:rPr>
            </w:pPr>
          </w:p>
          <w:p w14:paraId="2E5B2527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338D6CC2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61C5CC0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149D82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3540CDC5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B2AE38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5505CC70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65CEF026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7FB18463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4F3EFFAF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0344BE2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20637136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BFA0854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72E5C5D9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6E3B444" w14:textId="77777777" w:rsidR="00000250" w:rsidRPr="00E24C50" w:rsidRDefault="00000250" w:rsidP="00000250">
            <w:pPr>
              <w:jc w:val="left"/>
              <w:rPr>
                <w:sz w:val="21"/>
                <w:szCs w:val="21"/>
              </w:rPr>
            </w:pPr>
          </w:p>
          <w:p w14:paraId="1EF30EE5" w14:textId="1DCF3F67" w:rsidR="006B3D1D" w:rsidRPr="00E24C50" w:rsidRDefault="006B3D1D" w:rsidP="00000250">
            <w:pPr>
              <w:jc w:val="left"/>
              <w:rPr>
                <w:sz w:val="21"/>
                <w:szCs w:val="28"/>
              </w:rPr>
            </w:pPr>
          </w:p>
        </w:tc>
      </w:tr>
    </w:tbl>
    <w:p w14:paraId="6E462E64" w14:textId="2632486A" w:rsidR="00A37FF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③</w:t>
      </w:r>
      <w:r w:rsidR="00A37FF1">
        <w:rPr>
          <w:rFonts w:ascii="UD デジタル 教科書体 NK-B" w:eastAsia="UD デジタル 教科書体 NK-B" w:hint="eastAsia"/>
        </w:rPr>
        <w:t>これまでの成功のストーリー</w:t>
      </w:r>
      <w:r w:rsidR="007846BB">
        <w:rPr>
          <w:rFonts w:ascii="UD デジタル 教科書体 NK-B" w:eastAsia="UD デジタル 教科書体 NK-B" w:hint="eastAsia"/>
        </w:rPr>
        <w:t>と</w:t>
      </w:r>
      <w:r w:rsidR="00885B79">
        <w:rPr>
          <w:rFonts w:ascii="UD デジタル 教科書体 NK-B" w:eastAsia="UD デジタル 教科書体 NK-B" w:hint="eastAsia"/>
        </w:rPr>
        <w:t>現在の</w:t>
      </w:r>
      <w:r w:rsidR="007846BB">
        <w:rPr>
          <w:rFonts w:ascii="UD デジタル 教科書体 NK-B" w:eastAsia="UD デジタル 教科書体 NK-B" w:hint="eastAsia"/>
        </w:rPr>
        <w:t>ビジネスモデル</w:t>
      </w:r>
      <w:r w:rsidR="007C3FA2">
        <w:rPr>
          <w:rFonts w:ascii="UD デジタル 教科書体 NK-B" w:eastAsia="UD デジタル 教科書体 NK-B" w:hint="eastAsia"/>
        </w:rPr>
        <w:t>をまとめる</w:t>
      </w:r>
    </w:p>
    <w:p w14:paraId="3878C36D" w14:textId="77777777" w:rsidR="006B3D1D" w:rsidRPr="006B3D1D" w:rsidRDefault="0094649F" w:rsidP="0094649F">
      <w:pPr>
        <w:pStyle w:val="a9"/>
        <w:numPr>
          <w:ilvl w:val="0"/>
          <w:numId w:val="11"/>
        </w:numPr>
        <w:snapToGrid w:val="0"/>
        <w:ind w:leftChars="0"/>
        <w:jc w:val="left"/>
        <w:rPr>
          <w:rFonts w:ascii="UD デジタル 教科書体 NK-B" w:eastAsia="UD デジタル 教科書体 NK-B"/>
          <w:sz w:val="22"/>
          <w:szCs w:val="22"/>
        </w:rPr>
      </w:pPr>
      <w:r w:rsidRPr="0094649F">
        <w:rPr>
          <w:rFonts w:hint="eastAsia"/>
          <w:sz w:val="22"/>
          <w:szCs w:val="22"/>
        </w:rPr>
        <w:t>自組織のこれまでの成功のストーリーと、</w:t>
      </w:r>
    </w:p>
    <w:p w14:paraId="7F207C7B" w14:textId="1F0FEEDD" w:rsidR="00C94F92" w:rsidRDefault="0094649F" w:rsidP="006B3D1D">
      <w:pPr>
        <w:pStyle w:val="a9"/>
        <w:snapToGrid w:val="0"/>
        <w:ind w:leftChars="0" w:left="496"/>
        <w:jc w:val="left"/>
        <w:rPr>
          <w:sz w:val="22"/>
          <w:szCs w:val="22"/>
        </w:rPr>
      </w:pPr>
      <w:r w:rsidRPr="006B3D1D">
        <w:rPr>
          <w:rFonts w:hint="eastAsia"/>
          <w:sz w:val="22"/>
          <w:szCs w:val="22"/>
        </w:rPr>
        <w:t>現在のビジネスモデル（顧客価値を収益に還元する仕組み）</w:t>
      </w:r>
    </w:p>
    <w:tbl>
      <w:tblPr>
        <w:tblStyle w:val="a8"/>
        <w:tblpPr w:leftFromText="142" w:rightFromText="142" w:vertAnchor="text" w:tblpY="19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86326" w14:paraId="7A9CDCB6" w14:textId="77777777" w:rsidTr="00C86326">
        <w:trPr>
          <w:trHeight w:hRule="exact" w:val="12762"/>
        </w:trPr>
        <w:tc>
          <w:tcPr>
            <w:tcW w:w="5000" w:type="pct"/>
          </w:tcPr>
          <w:p w14:paraId="23AC9A93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FB2CD79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9816D2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54554F8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FD9AC32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CAFEEFA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46FCD8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302D872B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DA75A81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847F78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BF0E39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35906ED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96BACE7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2D50EF4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2AB9C35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2C945082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0E147F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D93C10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5860F6A5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1AE2EE5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EDE1D48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7A1603E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39A1CB2E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EFC7829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69A6536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6C297173" w14:textId="77777777" w:rsidR="00C86326" w:rsidRPr="00C86326" w:rsidRDefault="00C86326" w:rsidP="00C86326">
            <w:pPr>
              <w:jc w:val="left"/>
              <w:rPr>
                <w:sz w:val="21"/>
                <w:szCs w:val="21"/>
              </w:rPr>
            </w:pPr>
          </w:p>
          <w:p w14:paraId="0CF248C2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5DDF73E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6F62EB46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0E8CFE5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3E7C5A96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3ABF087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3637422F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4722B65C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7BA0C188" w14:textId="77777777" w:rsid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  <w:p w14:paraId="01CB9842" w14:textId="77777777" w:rsidR="00C86326" w:rsidRPr="00C86326" w:rsidRDefault="00C86326" w:rsidP="00C86326">
            <w:pPr>
              <w:snapToGrid w:val="0"/>
              <w:rPr>
                <w:sz w:val="21"/>
                <w:szCs w:val="21"/>
              </w:rPr>
            </w:pPr>
          </w:p>
        </w:tc>
      </w:tr>
    </w:tbl>
    <w:p w14:paraId="21489D25" w14:textId="25CB8191" w:rsidR="00A37FF1" w:rsidRDefault="00E95981" w:rsidP="00C86326">
      <w:pPr>
        <w:pStyle w:val="1"/>
        <w:snapToGrid w:val="0"/>
        <w:jc w:val="center"/>
      </w:pPr>
      <w:r>
        <w:rPr>
          <w:rFonts w:ascii="UD デジタル 教科書体 NK-B" w:eastAsia="UD デジタル 教科書体 NK-B" w:hint="eastAsia"/>
        </w:rPr>
        <w:lastRenderedPageBreak/>
        <w:t>④</w:t>
      </w:r>
      <w:r w:rsidR="007846BB">
        <w:rPr>
          <w:rFonts w:ascii="UD デジタル 教科書体 NK-B" w:eastAsia="UD デジタル 教科書体 NK-B" w:hint="eastAsia"/>
        </w:rPr>
        <w:t>これからの</w:t>
      </w:r>
      <w:r w:rsidR="00A37FF1" w:rsidRPr="0055656E">
        <w:rPr>
          <w:rFonts w:ascii="UD デジタル 教科書体 NK-B" w:eastAsia="UD デジタル 教科書体 NK-B" w:hint="eastAsia"/>
        </w:rPr>
        <w:t>環境変化を理解する</w:t>
      </w:r>
    </w:p>
    <w:p w14:paraId="63C536EC" w14:textId="0B9F67D2" w:rsidR="000605F4" w:rsidRPr="00931433" w:rsidRDefault="000605F4" w:rsidP="00931433">
      <w:pPr>
        <w:pStyle w:val="a9"/>
        <w:numPr>
          <w:ilvl w:val="0"/>
          <w:numId w:val="3"/>
        </w:numPr>
        <w:snapToGrid w:val="0"/>
        <w:ind w:leftChars="0"/>
        <w:jc w:val="left"/>
        <w:rPr>
          <w:sz w:val="22"/>
          <w:szCs w:val="22"/>
        </w:rPr>
      </w:pPr>
      <w:r w:rsidRPr="00FE367A">
        <w:rPr>
          <w:rFonts w:hint="eastAsia"/>
          <w:sz w:val="22"/>
          <w:szCs w:val="22"/>
        </w:rPr>
        <w:t>自組</w:t>
      </w:r>
      <w:r w:rsidR="00931433" w:rsidRPr="00931433">
        <w:rPr>
          <w:rFonts w:hint="eastAsia"/>
          <w:sz w:val="22"/>
          <w:szCs w:val="22"/>
        </w:rPr>
        <w:t>織が位置しているビジネス領域のこれからの環境変化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F09E1" w14:paraId="422FF6A0" w14:textId="77777777" w:rsidTr="00931433">
        <w:trPr>
          <w:trHeight w:hRule="exact" w:val="13075"/>
        </w:trPr>
        <w:tc>
          <w:tcPr>
            <w:tcW w:w="5000" w:type="pct"/>
          </w:tcPr>
          <w:p w14:paraId="2FC0EEB6" w14:textId="1E328C09" w:rsidR="008F09E1" w:rsidRPr="0094649F" w:rsidRDefault="008F09E1" w:rsidP="007C3FA2">
            <w:pPr>
              <w:rPr>
                <w:sz w:val="21"/>
                <w:szCs w:val="21"/>
              </w:rPr>
            </w:pPr>
          </w:p>
          <w:p w14:paraId="1432EC6B" w14:textId="00A492B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49D927B" w14:textId="6C095944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3DB2702D" w14:textId="01864C8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832E39C" w14:textId="7352A83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50C5BCD" w14:textId="062A957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2AB5202B" w14:textId="019FE9F7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EDF621F" w14:textId="0AC444B7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268CCC77" w14:textId="028CBC9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C2C7C2B" w14:textId="01A4731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CE0E2E6" w14:textId="7A6D505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4EB02D8D" w14:textId="57D059E8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F15F165" w14:textId="37DAA0E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95BCFCD" w14:textId="323FDE6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7445469" w14:textId="73671A0E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55F8A17" w14:textId="4D4169B3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180CD98" w14:textId="255C2AB2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BDEA669" w14:textId="07A2E962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0FE002E9" w14:textId="1FDC61DD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64A31E1F" w14:textId="60C76600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5CA0E690" w14:textId="7471510B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3A3EF8C0" w14:textId="61C0D9DC" w:rsidR="00000250" w:rsidRPr="0094649F" w:rsidRDefault="00000250" w:rsidP="007C3FA2">
            <w:pPr>
              <w:rPr>
                <w:sz w:val="21"/>
                <w:szCs w:val="21"/>
              </w:rPr>
            </w:pPr>
          </w:p>
          <w:p w14:paraId="3E72BA64" w14:textId="77777777" w:rsidR="00000250" w:rsidRPr="0094649F" w:rsidRDefault="00000250" w:rsidP="007C3FA2">
            <w:pPr>
              <w:rPr>
                <w:sz w:val="21"/>
                <w:szCs w:val="21"/>
              </w:rPr>
            </w:pPr>
          </w:p>
          <w:p w14:paraId="3510478B" w14:textId="4C95675A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AAAC8F4" w14:textId="24EC09A4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0E3A999F" w14:textId="79240F59" w:rsidR="007C3FA2" w:rsidRPr="0094649F" w:rsidRDefault="007C3FA2" w:rsidP="007C3FA2">
            <w:pPr>
              <w:rPr>
                <w:sz w:val="21"/>
                <w:szCs w:val="21"/>
              </w:rPr>
            </w:pPr>
          </w:p>
          <w:p w14:paraId="12ACDAD0" w14:textId="6803B69A" w:rsidR="008F09E1" w:rsidRPr="0094649F" w:rsidRDefault="008F09E1" w:rsidP="007C3FA2">
            <w:pPr>
              <w:rPr>
                <w:sz w:val="21"/>
                <w:szCs w:val="21"/>
              </w:rPr>
            </w:pPr>
          </w:p>
          <w:p w14:paraId="702B6E33" w14:textId="77777777" w:rsidR="008F09E1" w:rsidRPr="0094649F" w:rsidRDefault="008F09E1" w:rsidP="004A03DC">
            <w:pPr>
              <w:rPr>
                <w:sz w:val="21"/>
              </w:rPr>
            </w:pPr>
          </w:p>
          <w:p w14:paraId="7ADCC529" w14:textId="77777777" w:rsidR="00000250" w:rsidRPr="0094649F" w:rsidRDefault="00000250" w:rsidP="004A03DC">
            <w:pPr>
              <w:rPr>
                <w:sz w:val="21"/>
              </w:rPr>
            </w:pPr>
          </w:p>
          <w:p w14:paraId="70BC402C" w14:textId="77777777" w:rsidR="00000250" w:rsidRPr="0094649F" w:rsidRDefault="00000250" w:rsidP="004A03DC">
            <w:pPr>
              <w:rPr>
                <w:sz w:val="21"/>
              </w:rPr>
            </w:pPr>
          </w:p>
          <w:p w14:paraId="4349E98A" w14:textId="77777777" w:rsidR="00000250" w:rsidRPr="0094649F" w:rsidRDefault="00000250" w:rsidP="004A03DC">
            <w:pPr>
              <w:rPr>
                <w:sz w:val="21"/>
              </w:rPr>
            </w:pPr>
          </w:p>
          <w:p w14:paraId="3B3136A6" w14:textId="77777777" w:rsidR="00000250" w:rsidRPr="0094649F" w:rsidRDefault="00000250" w:rsidP="004A03DC">
            <w:pPr>
              <w:rPr>
                <w:sz w:val="21"/>
              </w:rPr>
            </w:pPr>
          </w:p>
          <w:p w14:paraId="2A2651B7" w14:textId="77777777" w:rsidR="00000250" w:rsidRPr="0094649F" w:rsidRDefault="00000250" w:rsidP="004A03DC">
            <w:pPr>
              <w:rPr>
                <w:sz w:val="21"/>
              </w:rPr>
            </w:pPr>
          </w:p>
          <w:p w14:paraId="2286D5EE" w14:textId="77777777" w:rsidR="00000250" w:rsidRDefault="00000250" w:rsidP="004A03DC">
            <w:pPr>
              <w:rPr>
                <w:sz w:val="21"/>
              </w:rPr>
            </w:pPr>
          </w:p>
          <w:p w14:paraId="3BC2EDF4" w14:textId="77777777" w:rsidR="00931433" w:rsidRDefault="00931433" w:rsidP="004A03DC">
            <w:pPr>
              <w:rPr>
                <w:sz w:val="21"/>
              </w:rPr>
            </w:pPr>
          </w:p>
          <w:p w14:paraId="5C79A807" w14:textId="0C300B18" w:rsidR="00931433" w:rsidRPr="0094649F" w:rsidRDefault="00931433" w:rsidP="004A03DC">
            <w:pPr>
              <w:rPr>
                <w:sz w:val="21"/>
              </w:rPr>
            </w:pPr>
          </w:p>
        </w:tc>
      </w:tr>
    </w:tbl>
    <w:p w14:paraId="651505C1" w14:textId="7797DDFE" w:rsidR="00E95981" w:rsidRDefault="00E95981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【Ⅰ】ありたい姿</w:t>
      </w:r>
    </w:p>
    <w:p w14:paraId="5C798380" w14:textId="5600AAFA" w:rsidR="008B13ED" w:rsidRPr="00217DF3" w:rsidRDefault="006E0125" w:rsidP="00E9598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⑤</w:t>
      </w:r>
      <w:r w:rsidR="00E95981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１</w:t>
      </w:r>
      <w:r>
        <w:rPr>
          <w:rFonts w:ascii="UD デジタル 教科書体 NK-B" w:eastAsia="UD デジタル 教科書体 NK-B" w:hint="eastAsia"/>
        </w:rPr>
        <w:t>.</w:t>
      </w:r>
      <w:r>
        <w:rPr>
          <w:rFonts w:ascii="UD デジタル 教科書体 NK-B" w:eastAsia="UD デジタル 教科書体 NK-B"/>
        </w:rPr>
        <w:t xml:space="preserve"> </w:t>
      </w:r>
      <w:r w:rsidR="008B13ED" w:rsidRPr="00217DF3">
        <w:rPr>
          <w:rFonts w:ascii="UD デジタル 教科書体 NK-B" w:eastAsia="UD デジタル 教科書体 NK-B" w:hint="eastAsia"/>
        </w:rPr>
        <w:t>ありたい姿」を描く</w:t>
      </w:r>
    </w:p>
    <w:p w14:paraId="13A87147" w14:textId="77777777" w:rsidR="002F4DDB" w:rsidRDefault="002F4DDB" w:rsidP="002F4DDB">
      <w:pPr>
        <w:pStyle w:val="a9"/>
        <w:numPr>
          <w:ilvl w:val="0"/>
          <w:numId w:val="3"/>
        </w:numPr>
        <w:snapToGrid w:val="0"/>
        <w:ind w:leftChars="0"/>
        <w:jc w:val="left"/>
        <w:rPr>
          <w:sz w:val="22"/>
          <w:szCs w:val="22"/>
        </w:rPr>
      </w:pPr>
      <w:bookmarkStart w:id="0" w:name="_Hlk97499308"/>
      <w:r w:rsidRPr="002F4DDB">
        <w:rPr>
          <w:rFonts w:hint="eastAsia"/>
          <w:sz w:val="22"/>
          <w:szCs w:val="22"/>
        </w:rPr>
        <w:t>「</w:t>
      </w:r>
      <w:r w:rsidRPr="002F4DDB">
        <w:rPr>
          <w:sz w:val="22"/>
          <w:szCs w:val="22"/>
        </w:rPr>
        <w:t>ありたい姿」と達成時期、</w:t>
      </w:r>
    </w:p>
    <w:p w14:paraId="01E94996" w14:textId="7B229FEF" w:rsidR="007846BB" w:rsidRPr="002F4DDB" w:rsidRDefault="002F4DDB" w:rsidP="002F4DDB">
      <w:pPr>
        <w:pStyle w:val="a9"/>
        <w:snapToGrid w:val="0"/>
        <w:ind w:leftChars="0" w:left="420"/>
        <w:jc w:val="left"/>
        <w:rPr>
          <w:sz w:val="22"/>
          <w:szCs w:val="22"/>
        </w:rPr>
      </w:pPr>
      <w:r w:rsidRPr="002F4DDB">
        <w:rPr>
          <w:sz w:val="22"/>
          <w:szCs w:val="22"/>
        </w:rPr>
        <w:t>「ありたい姿」の達成時点における</w:t>
      </w:r>
      <w:r w:rsidRPr="002F4DDB">
        <w:rPr>
          <w:rFonts w:hint="eastAsia"/>
          <w:sz w:val="22"/>
          <w:szCs w:val="22"/>
        </w:rPr>
        <w:t>自組織の「持続性」「卓越性」を表す目標</w:t>
      </w:r>
    </w:p>
    <w:bookmarkEnd w:id="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6B242F" w:rsidRPr="00872AFF" w14:paraId="1E5588DE" w14:textId="77777777" w:rsidTr="002F4DDB">
        <w:trPr>
          <w:trHeight w:hRule="exact" w:val="12376"/>
        </w:trPr>
        <w:tc>
          <w:tcPr>
            <w:tcW w:w="5000" w:type="pct"/>
            <w:shd w:val="clear" w:color="auto" w:fill="auto"/>
          </w:tcPr>
          <w:p w14:paraId="031F0B97" w14:textId="7758292E" w:rsidR="006B242F" w:rsidRPr="000605F4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0C30C9EB" w14:textId="46BEE7C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4CDB779" w14:textId="0304671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AF29CF0" w14:textId="287B9203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79D3A02" w14:textId="55C72C0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4F1D9F2" w14:textId="5D42EFFB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BFD4C91" w14:textId="6F6F5574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1D2E29DF" w14:textId="0F0904B1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805A203" w14:textId="3B253145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1CDFF84A" w14:textId="5744E8A7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099E2A3C" w14:textId="13C6F1E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523BD86E" w14:textId="5CEACAC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36730852" w14:textId="7612F034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4F95E07E" w14:textId="43D2274D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703A9388" w14:textId="123AAB17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FC24D5F" w14:textId="0C1F2250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17400A6" w14:textId="7A49B2DF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78601BA8" w14:textId="1A11E59C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3BA2429A" w14:textId="5AE1D8DF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2549D56E" w14:textId="1C8D9E73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0004722E" w14:textId="459CFE5E" w:rsidR="00872AFF" w:rsidRDefault="00872AFF" w:rsidP="00872AFF">
            <w:pPr>
              <w:jc w:val="left"/>
              <w:rPr>
                <w:sz w:val="21"/>
                <w:szCs w:val="21"/>
              </w:rPr>
            </w:pPr>
          </w:p>
          <w:p w14:paraId="623917C8" w14:textId="2B3566D5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46E3E20D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29627386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53C3DF4E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5C4DC1D5" w14:textId="77777777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2FA2E6DE" w14:textId="0062FB7C" w:rsidR="006B242F" w:rsidRPr="00872AFF" w:rsidRDefault="006B242F" w:rsidP="00872AFF">
            <w:pPr>
              <w:jc w:val="left"/>
              <w:rPr>
                <w:sz w:val="21"/>
                <w:szCs w:val="21"/>
              </w:rPr>
            </w:pPr>
          </w:p>
          <w:p w14:paraId="1F082924" w14:textId="77777777" w:rsidR="004A03DC" w:rsidRDefault="004A03DC" w:rsidP="004A03DC">
            <w:pPr>
              <w:rPr>
                <w:sz w:val="21"/>
                <w:szCs w:val="21"/>
              </w:rPr>
            </w:pPr>
          </w:p>
          <w:p w14:paraId="2EDF41A7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627968D5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2F9BF4D3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43C25705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6A8B7EA9" w14:textId="77777777" w:rsidR="007846BB" w:rsidRDefault="007846BB" w:rsidP="004A03DC">
            <w:pPr>
              <w:rPr>
                <w:sz w:val="21"/>
                <w:szCs w:val="21"/>
              </w:rPr>
            </w:pPr>
          </w:p>
          <w:p w14:paraId="350BBCC4" w14:textId="541BC853" w:rsidR="002F4DDB" w:rsidRPr="00872AFF" w:rsidRDefault="002F4DDB" w:rsidP="004A03DC">
            <w:pPr>
              <w:rPr>
                <w:sz w:val="21"/>
                <w:szCs w:val="21"/>
              </w:rPr>
            </w:pPr>
          </w:p>
        </w:tc>
      </w:tr>
    </w:tbl>
    <w:p w14:paraId="1B777B98" w14:textId="04C01B7C" w:rsidR="00E95981" w:rsidRDefault="00E95981" w:rsidP="008B13ED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【Ⅱ】戦略</w:t>
      </w:r>
    </w:p>
    <w:p w14:paraId="190B10F7" w14:textId="4ECB48DD" w:rsidR="00A37FF1" w:rsidRPr="008B13ED" w:rsidRDefault="00E95981" w:rsidP="008B13ED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⑥</w:t>
      </w:r>
      <w:r w:rsidR="00A37FF1" w:rsidRPr="00F30456">
        <w:rPr>
          <w:rFonts w:ascii="UD デジタル 教科書体 NK-B" w:eastAsia="UD デジタル 教科書体 NK-B" w:hint="eastAsia"/>
        </w:rPr>
        <w:t>ありたい姿に向けた「</w:t>
      </w:r>
      <w:r w:rsidR="003B0C4E">
        <w:rPr>
          <w:rFonts w:ascii="UD デジタル 教科書体 NK-B" w:eastAsia="UD デジタル 教科書体 NK-B" w:hint="eastAsia"/>
        </w:rPr>
        <w:t>２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>
        <w:rPr>
          <w:rFonts w:ascii="UD デジタル 教科書体 NK-B" w:eastAsia="UD デジタル 教科書体 NK-B" w:hint="eastAsia"/>
        </w:rPr>
        <w:t>戦略</w:t>
      </w:r>
      <w:r w:rsidR="008B13ED" w:rsidRPr="00F30456">
        <w:rPr>
          <w:rFonts w:ascii="UD デジタル 教科書体 NK-B" w:eastAsia="UD デジタル 教科書体 NK-B" w:hint="eastAsia"/>
        </w:rPr>
        <w:t>（道筋）</w:t>
      </w:r>
      <w:bookmarkStart w:id="1" w:name="_Hlk97494660"/>
      <w:r>
        <w:rPr>
          <w:rFonts w:ascii="UD デジタル 教科書体 NK-B" w:eastAsia="UD デジタル 教科書体 NK-B" w:hint="eastAsia"/>
        </w:rPr>
        <w:t>」</w:t>
      </w:r>
      <w:r w:rsidR="008B13ED" w:rsidRPr="00F30456">
        <w:rPr>
          <w:rFonts w:ascii="UD デジタル 教科書体 NK-B" w:eastAsia="UD デジタル 教科書体 NK-B" w:hint="eastAsia"/>
        </w:rPr>
        <w:t>を創る</w:t>
      </w:r>
      <w:bookmarkEnd w:id="1"/>
    </w:p>
    <w:p w14:paraId="3E7C06F9" w14:textId="2888D6A3" w:rsidR="006B242F" w:rsidRPr="00FE367A" w:rsidRDefault="006B242F" w:rsidP="00557D09">
      <w:pPr>
        <w:pStyle w:val="a9"/>
        <w:widowControl w:val="0"/>
        <w:numPr>
          <w:ilvl w:val="0"/>
          <w:numId w:val="12"/>
        </w:numPr>
        <w:snapToGrid w:val="0"/>
        <w:ind w:leftChars="0"/>
        <w:rPr>
          <w:sz w:val="22"/>
          <w:szCs w:val="22"/>
        </w:rPr>
      </w:pPr>
      <w:bookmarkStart w:id="2" w:name="_Hlk97499277"/>
      <w:r w:rsidRPr="00FE367A">
        <w:rPr>
          <w:rFonts w:hint="eastAsia"/>
          <w:sz w:val="22"/>
          <w:szCs w:val="22"/>
        </w:rPr>
        <w:t>「ありたい姿」に向けた戦略（道筋）</w:t>
      </w:r>
    </w:p>
    <w:bookmarkEnd w:id="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A37FF1" w:rsidRPr="00872AFF" w14:paraId="4C142A1E" w14:textId="77777777" w:rsidTr="004A03DC">
        <w:trPr>
          <w:trHeight w:hRule="exact" w:val="12684"/>
        </w:trPr>
        <w:tc>
          <w:tcPr>
            <w:tcW w:w="5000" w:type="pct"/>
            <w:shd w:val="clear" w:color="auto" w:fill="auto"/>
          </w:tcPr>
          <w:p w14:paraId="78E78243" w14:textId="2A41B0CF" w:rsidR="00DB2546" w:rsidRPr="00872AFF" w:rsidRDefault="00DB2546" w:rsidP="00872AFF">
            <w:pPr>
              <w:rPr>
                <w:sz w:val="21"/>
                <w:szCs w:val="21"/>
              </w:rPr>
            </w:pPr>
          </w:p>
          <w:p w14:paraId="3F3A92F1" w14:textId="45240AC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12BD7AD6" w14:textId="0A1E2CBA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2A68BE6" w14:textId="0A51D677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09D59E4" w14:textId="2F8E3E52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EF995FF" w14:textId="47FC448B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3DE761E" w14:textId="78662CC5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2D07389" w14:textId="11ED0CE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E142A32" w14:textId="76A3A6D0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F4373EB" w14:textId="59C2F009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267F783D" w14:textId="0334966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1379AF07" w14:textId="3E3C6454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2DE1D19E" w14:textId="4B3371D7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FA31DF9" w14:textId="7FC19D4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1BB224E" w14:textId="431FD3B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7090079" w14:textId="6F63ED42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6791EBDE" w14:textId="64129D4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3927BF40" w14:textId="44E0BEA9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CFF2D03" w14:textId="646EC133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07F6BE23" w14:textId="1FE8FAD1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47EADCF2" w14:textId="182B1286" w:rsidR="00872AFF" w:rsidRPr="00872AFF" w:rsidRDefault="00872AFF" w:rsidP="00872AFF">
            <w:pPr>
              <w:rPr>
                <w:sz w:val="21"/>
                <w:szCs w:val="21"/>
              </w:rPr>
            </w:pPr>
          </w:p>
          <w:p w14:paraId="7AB27060" w14:textId="0379837E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2A8E16E6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2811517E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3B7023BE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012C58B" w14:textId="600EA695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3B310D49" w14:textId="249EE7C2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598F98B0" w14:textId="0F60DA57" w:rsidR="006B242F" w:rsidRDefault="006B242F" w:rsidP="00872AFF">
            <w:pPr>
              <w:rPr>
                <w:sz w:val="21"/>
                <w:szCs w:val="21"/>
              </w:rPr>
            </w:pPr>
          </w:p>
          <w:p w14:paraId="11A4E27F" w14:textId="3395CD0C" w:rsidR="004A03DC" w:rsidRDefault="004A03DC" w:rsidP="00872AFF">
            <w:pPr>
              <w:rPr>
                <w:sz w:val="21"/>
                <w:szCs w:val="21"/>
              </w:rPr>
            </w:pPr>
          </w:p>
          <w:p w14:paraId="6EC0A8AE" w14:textId="0B16ACC9" w:rsidR="004A03DC" w:rsidRDefault="004A03DC" w:rsidP="00872AFF">
            <w:pPr>
              <w:rPr>
                <w:sz w:val="21"/>
                <w:szCs w:val="21"/>
              </w:rPr>
            </w:pPr>
          </w:p>
          <w:p w14:paraId="7FEF4AE5" w14:textId="77777777" w:rsidR="004A03DC" w:rsidRPr="00872AFF" w:rsidRDefault="004A03DC" w:rsidP="00872AFF">
            <w:pPr>
              <w:rPr>
                <w:sz w:val="21"/>
                <w:szCs w:val="21"/>
              </w:rPr>
            </w:pPr>
          </w:p>
          <w:p w14:paraId="63D76E4D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5AAF766F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85F60D6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  <w:p w14:paraId="1E12A36C" w14:textId="77777777" w:rsidR="00A37FF1" w:rsidRPr="00872AFF" w:rsidRDefault="00A37FF1" w:rsidP="00872AFF">
            <w:pPr>
              <w:rPr>
                <w:sz w:val="21"/>
                <w:szCs w:val="21"/>
              </w:rPr>
            </w:pPr>
          </w:p>
        </w:tc>
      </w:tr>
    </w:tbl>
    <w:p w14:paraId="53EAF233" w14:textId="66416B62" w:rsidR="00E95981" w:rsidRDefault="00E95981" w:rsidP="00A37FF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【Ⅲ】組織能力</w:t>
      </w:r>
    </w:p>
    <w:p w14:paraId="66BB8428" w14:textId="1A52C741" w:rsidR="00A37FF1" w:rsidRDefault="00E95981" w:rsidP="00A37FF1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⑦</w:t>
      </w:r>
      <w:r w:rsidR="00CD6761">
        <w:rPr>
          <w:rFonts w:ascii="UD デジタル 教科書体 NK-B" w:eastAsia="UD デジタル 教科書体 NK-B" w:hint="eastAsia"/>
        </w:rPr>
        <w:t>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A37FF1" w:rsidRPr="00F30456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３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A37FF1">
        <w:rPr>
          <w:rFonts w:ascii="UD デジタル 教科書体 NK-B" w:eastAsia="UD デジタル 教科書体 NK-B" w:hint="eastAsia"/>
        </w:rPr>
        <w:t>組織能力</w:t>
      </w:r>
      <w:r w:rsidR="00A37FF1" w:rsidRPr="00F30456">
        <w:rPr>
          <w:rFonts w:ascii="UD デジタル 教科書体 NK-B" w:eastAsia="UD デジタル 教科書体 NK-B" w:hint="eastAsia"/>
        </w:rPr>
        <w:t>」</w:t>
      </w:r>
      <w:r w:rsidR="008B13ED" w:rsidRPr="000966CE">
        <w:rPr>
          <w:rFonts w:ascii="UD デジタル 教科書体 NK-B" w:eastAsia="UD デジタル 教科書体 NK-B" w:hint="eastAsia"/>
        </w:rPr>
        <w:t>を明確にする</w:t>
      </w:r>
    </w:p>
    <w:p w14:paraId="4A806987" w14:textId="64DDF4F1" w:rsidR="006B242F" w:rsidRPr="003B0C4E" w:rsidRDefault="003B0C4E" w:rsidP="003B0C4E">
      <w:pPr>
        <w:pStyle w:val="a9"/>
        <w:widowControl w:val="0"/>
        <w:numPr>
          <w:ilvl w:val="0"/>
          <w:numId w:val="12"/>
        </w:numPr>
        <w:snapToGrid w:val="0"/>
        <w:ind w:leftChars="0"/>
        <w:rPr>
          <w:sz w:val="22"/>
          <w:szCs w:val="22"/>
        </w:rPr>
      </w:pPr>
      <w:bookmarkStart w:id="3" w:name="_Hlk97499226"/>
      <w:r w:rsidRPr="003B0C4E">
        <w:rPr>
          <w:rFonts w:hint="eastAsia"/>
          <w:sz w:val="22"/>
          <w:szCs w:val="22"/>
        </w:rPr>
        <w:t>「ありたい姿」から見た、現在の組織能力と将来の組織能力</w:t>
      </w:r>
    </w:p>
    <w:bookmarkEnd w:id="3"/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8B13ED" w:rsidRPr="00DB2546" w14:paraId="585AE901" w14:textId="77777777" w:rsidTr="003B0C4E">
        <w:trPr>
          <w:trHeight w:hRule="exact" w:val="12712"/>
        </w:trPr>
        <w:tc>
          <w:tcPr>
            <w:tcW w:w="5000" w:type="pct"/>
          </w:tcPr>
          <w:p w14:paraId="0A9B68A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70A3A37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E681344" w14:textId="77777777" w:rsidR="008B13ED" w:rsidRPr="003B0C4E" w:rsidRDefault="008B13ED" w:rsidP="00DB2546">
            <w:pPr>
              <w:rPr>
                <w:sz w:val="21"/>
                <w:szCs w:val="21"/>
              </w:rPr>
            </w:pPr>
          </w:p>
          <w:p w14:paraId="69B7F5E3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160EBA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E3DCFAC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454B713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1003994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A04F6E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675C42AA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DB0940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EAF005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7B55574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193BE46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6CAFB57F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4D35C660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9EE709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0CAE3F6D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FF0B34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C835E2F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68A67A7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337C0DA8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27FB892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7FD6E1B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57D3BA75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754EE951" w14:textId="4A3B268F" w:rsidR="008B13ED" w:rsidRDefault="008B13ED" w:rsidP="00DB2546">
            <w:pPr>
              <w:rPr>
                <w:sz w:val="21"/>
                <w:szCs w:val="21"/>
              </w:rPr>
            </w:pPr>
          </w:p>
          <w:p w14:paraId="5A430CCC" w14:textId="77777777" w:rsidR="004A03DC" w:rsidRPr="00DB2546" w:rsidRDefault="004A03DC" w:rsidP="00DB2546">
            <w:pPr>
              <w:rPr>
                <w:sz w:val="21"/>
                <w:szCs w:val="21"/>
              </w:rPr>
            </w:pPr>
          </w:p>
          <w:p w14:paraId="6028349E" w14:textId="77777777" w:rsidR="008B13ED" w:rsidRPr="00DB2546" w:rsidRDefault="008B13ED" w:rsidP="00DB2546">
            <w:pPr>
              <w:rPr>
                <w:sz w:val="21"/>
                <w:szCs w:val="21"/>
              </w:rPr>
            </w:pPr>
          </w:p>
          <w:p w14:paraId="2CB9CAD9" w14:textId="483DEA03" w:rsidR="00CD6761" w:rsidRDefault="00CD6761" w:rsidP="00DB2546">
            <w:pPr>
              <w:rPr>
                <w:sz w:val="21"/>
                <w:szCs w:val="21"/>
              </w:rPr>
            </w:pPr>
          </w:p>
          <w:p w14:paraId="0A47602A" w14:textId="41693C6A" w:rsidR="004A03DC" w:rsidRDefault="004A03DC" w:rsidP="00DB2546">
            <w:pPr>
              <w:rPr>
                <w:sz w:val="21"/>
                <w:szCs w:val="21"/>
              </w:rPr>
            </w:pPr>
          </w:p>
          <w:p w14:paraId="7D3F7995" w14:textId="56DF4643" w:rsidR="004A03DC" w:rsidRDefault="004A03DC" w:rsidP="00DB2546">
            <w:pPr>
              <w:rPr>
                <w:sz w:val="21"/>
                <w:szCs w:val="21"/>
              </w:rPr>
            </w:pPr>
          </w:p>
          <w:p w14:paraId="4E975B18" w14:textId="1B3D1524" w:rsidR="004A03DC" w:rsidRDefault="004A03DC" w:rsidP="00DB2546">
            <w:pPr>
              <w:rPr>
                <w:sz w:val="21"/>
                <w:szCs w:val="21"/>
              </w:rPr>
            </w:pPr>
          </w:p>
          <w:p w14:paraId="1160D31C" w14:textId="77777777" w:rsidR="004A03DC" w:rsidRDefault="004A03DC" w:rsidP="00DB2546">
            <w:pPr>
              <w:rPr>
                <w:sz w:val="21"/>
                <w:szCs w:val="21"/>
              </w:rPr>
            </w:pPr>
          </w:p>
          <w:p w14:paraId="0B9E3D9C" w14:textId="77777777" w:rsidR="00CD6761" w:rsidRDefault="00CD6761" w:rsidP="00DB2546">
            <w:pPr>
              <w:rPr>
                <w:sz w:val="21"/>
                <w:szCs w:val="21"/>
              </w:rPr>
            </w:pPr>
          </w:p>
          <w:p w14:paraId="42C9F222" w14:textId="60575D8B" w:rsidR="003B0C4E" w:rsidRPr="00DB2546" w:rsidRDefault="003B0C4E" w:rsidP="00DB2546">
            <w:pPr>
              <w:rPr>
                <w:sz w:val="21"/>
                <w:szCs w:val="21"/>
              </w:rPr>
            </w:pPr>
          </w:p>
        </w:tc>
      </w:tr>
    </w:tbl>
    <w:p w14:paraId="4A551D62" w14:textId="3C7BEB3E" w:rsidR="00CD6761" w:rsidRDefault="00CD6761" w:rsidP="0055656E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bookmarkStart w:id="4" w:name="_Hlk90856471"/>
      <w:r>
        <w:rPr>
          <w:rFonts w:ascii="UD デジタル 教科書体 NK-B" w:eastAsia="UD デジタル 教科書体 NK-B" w:hint="eastAsia"/>
        </w:rPr>
        <w:lastRenderedPageBreak/>
        <w:t>【Ⅳ】顧客・市場</w:t>
      </w:r>
    </w:p>
    <w:p w14:paraId="77E6534E" w14:textId="5C5DB6E7" w:rsidR="008B13ED" w:rsidRPr="00953007" w:rsidRDefault="00CD6761" w:rsidP="0055656E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⑧ありたい姿から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8B13ED" w:rsidRPr="00953007">
        <w:rPr>
          <w:rFonts w:ascii="UD デジタル 教科書体 NK-B" w:eastAsia="UD デジタル 教科書体 NK-B" w:hint="eastAsia"/>
        </w:rPr>
        <w:t>「</w:t>
      </w:r>
      <w:r w:rsidR="003B0C4E">
        <w:rPr>
          <w:rFonts w:ascii="UD デジタル 教科書体 NK-B" w:eastAsia="UD デジタル 教科書体 NK-B" w:hint="eastAsia"/>
        </w:rPr>
        <w:t>４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8B13ED" w:rsidRPr="00953007">
        <w:rPr>
          <w:rFonts w:ascii="UD デジタル 教科書体 NK-B" w:eastAsia="UD デジタル 教科書体 NK-B" w:hint="eastAsia"/>
        </w:rPr>
        <w:t>顧客・市場」を明確にする</w:t>
      </w:r>
    </w:p>
    <w:p w14:paraId="2EBAF53C" w14:textId="2977CEF1" w:rsidR="00DB2546" w:rsidRPr="005F20C7" w:rsidRDefault="003B0C4E" w:rsidP="0023240C">
      <w:pPr>
        <w:pStyle w:val="a9"/>
        <w:numPr>
          <w:ilvl w:val="0"/>
          <w:numId w:val="13"/>
        </w:numPr>
        <w:snapToGrid w:val="0"/>
        <w:ind w:leftChars="0"/>
        <w:rPr>
          <w:sz w:val="22"/>
          <w:szCs w:val="22"/>
        </w:rPr>
      </w:pPr>
      <w:bookmarkStart w:id="5" w:name="_Hlk97499199"/>
      <w:bookmarkEnd w:id="4"/>
      <w:r w:rsidRPr="005F20C7">
        <w:rPr>
          <w:rFonts w:hint="eastAsia"/>
          <w:sz w:val="22"/>
          <w:szCs w:val="22"/>
        </w:rPr>
        <w:t>「ありたい姿」から見た、現在の「顧客・市場」と将来の「顧客・市場」</w:t>
      </w:r>
    </w:p>
    <w:bookmarkEnd w:id="5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907B5" w:rsidRPr="009329C4" w14:paraId="7D847492" w14:textId="77777777" w:rsidTr="003B0C4E">
        <w:trPr>
          <w:trHeight w:hRule="exact" w:val="12684"/>
        </w:trPr>
        <w:tc>
          <w:tcPr>
            <w:tcW w:w="9742" w:type="dxa"/>
          </w:tcPr>
          <w:p w14:paraId="074687CA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A1B124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4AD2431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7C47497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A24B7E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F552410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00974BF6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75FF3FE8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832AC2E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702E18D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E689942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0C3226C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5722B109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2314088F" w14:textId="77777777" w:rsidR="002907B5" w:rsidRPr="009329C4" w:rsidRDefault="002907B5" w:rsidP="009329C4">
            <w:pPr>
              <w:rPr>
                <w:sz w:val="21"/>
                <w:szCs w:val="21"/>
              </w:rPr>
            </w:pPr>
          </w:p>
          <w:p w14:paraId="1C2D4F23" w14:textId="1141A651" w:rsidR="002907B5" w:rsidRDefault="002907B5" w:rsidP="009329C4">
            <w:pPr>
              <w:rPr>
                <w:sz w:val="21"/>
                <w:szCs w:val="21"/>
              </w:rPr>
            </w:pPr>
          </w:p>
          <w:p w14:paraId="1E963889" w14:textId="0403A1B6" w:rsidR="009329C4" w:rsidRDefault="009329C4" w:rsidP="009329C4">
            <w:pPr>
              <w:rPr>
                <w:sz w:val="21"/>
                <w:szCs w:val="21"/>
              </w:rPr>
            </w:pPr>
          </w:p>
          <w:p w14:paraId="1A5F709A" w14:textId="5A6F813C" w:rsidR="009329C4" w:rsidRDefault="009329C4" w:rsidP="009329C4">
            <w:pPr>
              <w:rPr>
                <w:sz w:val="21"/>
                <w:szCs w:val="21"/>
              </w:rPr>
            </w:pPr>
          </w:p>
          <w:p w14:paraId="02BDCAF8" w14:textId="46203C59" w:rsidR="009329C4" w:rsidRDefault="009329C4" w:rsidP="009329C4">
            <w:pPr>
              <w:rPr>
                <w:sz w:val="21"/>
                <w:szCs w:val="21"/>
              </w:rPr>
            </w:pPr>
          </w:p>
          <w:p w14:paraId="5DB7FB46" w14:textId="762F8E35" w:rsidR="009329C4" w:rsidRDefault="009329C4" w:rsidP="009329C4">
            <w:pPr>
              <w:rPr>
                <w:sz w:val="21"/>
                <w:szCs w:val="21"/>
              </w:rPr>
            </w:pPr>
          </w:p>
          <w:p w14:paraId="196F8908" w14:textId="66E8C275" w:rsidR="009329C4" w:rsidRDefault="009329C4" w:rsidP="009329C4">
            <w:pPr>
              <w:rPr>
                <w:sz w:val="21"/>
                <w:szCs w:val="21"/>
              </w:rPr>
            </w:pPr>
          </w:p>
          <w:p w14:paraId="0A78F872" w14:textId="5DDFDD24" w:rsidR="009329C4" w:rsidRDefault="009329C4" w:rsidP="009329C4">
            <w:pPr>
              <w:rPr>
                <w:sz w:val="21"/>
                <w:szCs w:val="21"/>
              </w:rPr>
            </w:pPr>
          </w:p>
          <w:p w14:paraId="7033A2F7" w14:textId="07FFC55C" w:rsidR="009329C4" w:rsidRDefault="009329C4" w:rsidP="009329C4">
            <w:pPr>
              <w:rPr>
                <w:sz w:val="21"/>
                <w:szCs w:val="21"/>
              </w:rPr>
            </w:pPr>
          </w:p>
          <w:p w14:paraId="7A4315FD" w14:textId="7AAF7442" w:rsidR="009329C4" w:rsidRDefault="009329C4" w:rsidP="009329C4">
            <w:pPr>
              <w:rPr>
                <w:sz w:val="21"/>
                <w:szCs w:val="21"/>
              </w:rPr>
            </w:pPr>
          </w:p>
          <w:p w14:paraId="380BF0CD" w14:textId="3D21C6CF" w:rsidR="009329C4" w:rsidRDefault="009329C4" w:rsidP="009329C4">
            <w:pPr>
              <w:rPr>
                <w:sz w:val="21"/>
                <w:szCs w:val="21"/>
              </w:rPr>
            </w:pPr>
          </w:p>
          <w:p w14:paraId="15775355" w14:textId="409F51DB" w:rsidR="009329C4" w:rsidRDefault="009329C4" w:rsidP="009329C4">
            <w:pPr>
              <w:rPr>
                <w:sz w:val="21"/>
                <w:szCs w:val="21"/>
              </w:rPr>
            </w:pPr>
          </w:p>
          <w:p w14:paraId="3B1427FC" w14:textId="77777777" w:rsidR="004A03DC" w:rsidRDefault="004A03DC" w:rsidP="009329C4">
            <w:pPr>
              <w:rPr>
                <w:sz w:val="21"/>
                <w:szCs w:val="21"/>
              </w:rPr>
            </w:pPr>
          </w:p>
          <w:p w14:paraId="1AA74775" w14:textId="1E6D0B54" w:rsidR="009329C4" w:rsidRDefault="009329C4" w:rsidP="009329C4">
            <w:pPr>
              <w:rPr>
                <w:sz w:val="21"/>
                <w:szCs w:val="21"/>
              </w:rPr>
            </w:pPr>
          </w:p>
          <w:p w14:paraId="5858555A" w14:textId="4FCF549B" w:rsidR="009329C4" w:rsidRDefault="009329C4" w:rsidP="009329C4">
            <w:pPr>
              <w:rPr>
                <w:sz w:val="21"/>
                <w:szCs w:val="21"/>
              </w:rPr>
            </w:pPr>
          </w:p>
          <w:p w14:paraId="59AFE792" w14:textId="3AC03C9C" w:rsidR="009329C4" w:rsidRDefault="009329C4" w:rsidP="009329C4">
            <w:pPr>
              <w:rPr>
                <w:sz w:val="21"/>
                <w:szCs w:val="21"/>
              </w:rPr>
            </w:pPr>
          </w:p>
          <w:p w14:paraId="7BE20C5A" w14:textId="70835AC8" w:rsidR="004A03DC" w:rsidRPr="003B0C4E" w:rsidRDefault="004A03DC" w:rsidP="009329C4">
            <w:pPr>
              <w:rPr>
                <w:sz w:val="21"/>
                <w:szCs w:val="21"/>
              </w:rPr>
            </w:pPr>
          </w:p>
          <w:p w14:paraId="7A3EAC81" w14:textId="38B05E78" w:rsidR="004A03DC" w:rsidRDefault="004A03DC" w:rsidP="009329C4">
            <w:pPr>
              <w:rPr>
                <w:sz w:val="21"/>
                <w:szCs w:val="21"/>
              </w:rPr>
            </w:pPr>
          </w:p>
          <w:p w14:paraId="61250120" w14:textId="77777777" w:rsidR="004A03DC" w:rsidRDefault="004A03DC" w:rsidP="009329C4">
            <w:pPr>
              <w:rPr>
                <w:sz w:val="21"/>
                <w:szCs w:val="21"/>
              </w:rPr>
            </w:pPr>
          </w:p>
          <w:p w14:paraId="5D96B42D" w14:textId="77777777" w:rsidR="009329C4" w:rsidRDefault="009329C4" w:rsidP="009329C4">
            <w:pPr>
              <w:rPr>
                <w:sz w:val="21"/>
                <w:szCs w:val="21"/>
              </w:rPr>
            </w:pPr>
          </w:p>
          <w:p w14:paraId="65A2FBF8" w14:textId="77777777" w:rsidR="003B0C4E" w:rsidRDefault="003B0C4E" w:rsidP="009329C4">
            <w:pPr>
              <w:rPr>
                <w:sz w:val="21"/>
                <w:szCs w:val="21"/>
              </w:rPr>
            </w:pPr>
          </w:p>
          <w:p w14:paraId="512E6FD1" w14:textId="5E64BCE8" w:rsidR="003B0C4E" w:rsidRPr="009329C4" w:rsidRDefault="003B0C4E" w:rsidP="009329C4">
            <w:pPr>
              <w:rPr>
                <w:sz w:val="21"/>
                <w:szCs w:val="21"/>
              </w:rPr>
            </w:pPr>
          </w:p>
        </w:tc>
      </w:tr>
    </w:tbl>
    <w:p w14:paraId="48934ACB" w14:textId="11E9A77B" w:rsidR="00CD6761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lastRenderedPageBreak/>
        <w:t>【Ⅴ】顧客価値</w:t>
      </w:r>
    </w:p>
    <w:p w14:paraId="3851E3EA" w14:textId="6582CEB6" w:rsidR="002907B5" w:rsidRPr="005925C3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⑨ありたい姿から</w:t>
      </w:r>
      <w:r w:rsidR="006E0125">
        <w:rPr>
          <w:rFonts w:ascii="UD デジタル 教科書体 NK-B" w:eastAsia="UD デジタル 教科書体 NK-B" w:hint="eastAsia"/>
        </w:rPr>
        <w:t>、</w:t>
      </w:r>
      <w:r w:rsidR="002907B5" w:rsidRPr="005925C3">
        <w:rPr>
          <w:rFonts w:ascii="UD デジタル 教科書体 NK-B" w:eastAsia="UD デジタル 教科書体 NK-B" w:hint="eastAsia"/>
        </w:rPr>
        <w:t>「</w:t>
      </w:r>
      <w:r w:rsidR="002E1E08">
        <w:rPr>
          <w:rFonts w:ascii="UD デジタル 教科書体 NK-B" w:eastAsia="UD デジタル 教科書体 NK-B" w:hint="eastAsia"/>
        </w:rPr>
        <w:t>５</w:t>
      </w:r>
      <w:r w:rsidR="006E0125">
        <w:rPr>
          <w:rFonts w:ascii="UD デジタル 教科書体 NK-B" w:eastAsia="UD デジタル 教科書体 NK-B" w:hint="eastAsia"/>
        </w:rPr>
        <w:t>.</w:t>
      </w:r>
      <w:r w:rsidR="006E0125">
        <w:rPr>
          <w:rFonts w:ascii="UD デジタル 教科書体 NK-B" w:eastAsia="UD デジタル 教科書体 NK-B"/>
        </w:rPr>
        <w:t xml:space="preserve"> </w:t>
      </w:r>
      <w:r w:rsidR="002907B5" w:rsidRPr="005925C3">
        <w:rPr>
          <w:rFonts w:ascii="UD デジタル 教科書体 NK-B" w:eastAsia="UD デジタル 教科書体 NK-B" w:hint="eastAsia"/>
        </w:rPr>
        <w:t>顧客価値」を明確にする</w:t>
      </w:r>
    </w:p>
    <w:p w14:paraId="17750733" w14:textId="651E8F62" w:rsidR="002E1E08" w:rsidRPr="005F20C7" w:rsidRDefault="002E1E08" w:rsidP="002E1E08">
      <w:pPr>
        <w:pStyle w:val="a9"/>
        <w:widowControl w:val="0"/>
        <w:numPr>
          <w:ilvl w:val="0"/>
          <w:numId w:val="14"/>
        </w:numPr>
        <w:snapToGrid w:val="0"/>
        <w:ind w:leftChars="0"/>
        <w:rPr>
          <w:sz w:val="22"/>
          <w:szCs w:val="22"/>
        </w:rPr>
      </w:pPr>
      <w:bookmarkStart w:id="6" w:name="_Hlk97499147"/>
      <w:r w:rsidRPr="005F20C7">
        <w:rPr>
          <w:rFonts w:hint="eastAsia"/>
          <w:sz w:val="22"/>
          <w:szCs w:val="22"/>
        </w:rPr>
        <w:t>「ありたい姿」から見た、現在の「顧客価値」と将来の「顧客価値」、</w:t>
      </w:r>
    </w:p>
    <w:p w14:paraId="5CD5355F" w14:textId="1486C373" w:rsidR="009329C4" w:rsidRDefault="002E1E08" w:rsidP="002E1E08">
      <w:pPr>
        <w:pStyle w:val="a9"/>
        <w:widowControl w:val="0"/>
        <w:snapToGrid w:val="0"/>
        <w:ind w:leftChars="0" w:left="562"/>
      </w:pPr>
      <w:r w:rsidRPr="005F20C7">
        <w:rPr>
          <w:rFonts w:hint="eastAsia"/>
          <w:sz w:val="22"/>
          <w:szCs w:val="22"/>
        </w:rPr>
        <w:t>将来の「ビジネスモデル（顧客価値を収益に還元する仕組み）</w:t>
      </w:r>
      <w:r w:rsidR="005F20C7" w:rsidRPr="005F20C7">
        <w:rPr>
          <w:rFonts w:hint="eastAsia"/>
          <w:sz w:val="22"/>
          <w:szCs w:val="22"/>
        </w:rPr>
        <w:t>」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2907B5" w:rsidRPr="009329C4" w14:paraId="22B53EDA" w14:textId="77777777" w:rsidTr="002E1E08">
        <w:trPr>
          <w:trHeight w:hRule="exact" w:val="12320"/>
        </w:trPr>
        <w:tc>
          <w:tcPr>
            <w:tcW w:w="5000" w:type="pct"/>
          </w:tcPr>
          <w:p w14:paraId="0D076E58" w14:textId="2C4289A1" w:rsidR="002907B5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  <w:bookmarkStart w:id="7" w:name="_Hlk97499159"/>
            <w:bookmarkEnd w:id="6"/>
          </w:p>
          <w:p w14:paraId="0FA6C33A" w14:textId="0B9C4477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4FB4C25" w14:textId="631A5CE7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56AFF7C" w14:textId="74D7EB4C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A6AA5BE" w14:textId="0865297E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F5747B" w14:textId="028264E2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5F64EF8B" w14:textId="3E467F3D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18C2C8A" w14:textId="69957AC1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693290A" w14:textId="769A1FD3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1C3CE87" w14:textId="1FD6C1AC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CD0B8E8" w14:textId="3E52527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732127D" w14:textId="56FC4A42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7B9A1C4" w14:textId="177FA33D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6A61622" w14:textId="7CABC7F3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522BEEB" w14:textId="0103312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280D78A" w14:textId="53D9C271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405516D" w14:textId="3B119D69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DD0A4AE" w14:textId="384A7164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1AECDC6D" w14:textId="0BD105F0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D6C2877" w14:textId="11462125" w:rsidR="009329C4" w:rsidRDefault="009329C4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EBEAB31" w14:textId="081070F1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D279B97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6D6194DE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F63E92" w14:textId="1BF286B1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225F6B0" w14:textId="4575953B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AEAC35D" w14:textId="2B5592D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3BC7818" w14:textId="227CB4C5" w:rsidR="002907B5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B2EA4C8" w14:textId="13A04181" w:rsidR="004A03DC" w:rsidRDefault="004A03DC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A82169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3634A033" w14:textId="77777777" w:rsidR="002907B5" w:rsidRPr="009329C4" w:rsidRDefault="002907B5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7182B8D5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0E414358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2B083544" w14:textId="77777777" w:rsidR="002E1E08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  <w:p w14:paraId="4148D8E2" w14:textId="6C167FE0" w:rsidR="002E1E08" w:rsidRPr="009329C4" w:rsidRDefault="002E1E08" w:rsidP="009329C4">
            <w:pPr>
              <w:pStyle w:val="a9"/>
              <w:widowControl w:val="0"/>
              <w:ind w:leftChars="0" w:left="0"/>
              <w:rPr>
                <w:sz w:val="21"/>
                <w:szCs w:val="21"/>
              </w:rPr>
            </w:pPr>
          </w:p>
        </w:tc>
      </w:tr>
    </w:tbl>
    <w:p w14:paraId="0EBCCD8D" w14:textId="250657CD" w:rsidR="00CD6761" w:rsidRDefault="00CD6761" w:rsidP="009329C4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bookmarkStart w:id="8" w:name="_Hlk90857199"/>
      <w:bookmarkStart w:id="9" w:name="_Hlk97499091"/>
      <w:bookmarkEnd w:id="7"/>
      <w:r>
        <w:rPr>
          <w:rFonts w:ascii="UD デジタル 教科書体 NK-B" w:eastAsia="UD デジタル 教科書体 NK-B" w:hint="eastAsia"/>
        </w:rPr>
        <w:lastRenderedPageBreak/>
        <w:t>【Ⅵ】組織変革目標</w:t>
      </w:r>
    </w:p>
    <w:p w14:paraId="1238C71B" w14:textId="223BBF20" w:rsidR="00CD6761" w:rsidRPr="002E1E08" w:rsidRDefault="006E0125" w:rsidP="002E1E08">
      <w:pPr>
        <w:pStyle w:val="1"/>
        <w:snapToGrid w:val="0"/>
        <w:jc w:val="center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⑩</w:t>
      </w:r>
      <w:r w:rsidR="002E1E08">
        <w:rPr>
          <w:rFonts w:ascii="UD デジタル 教科書体 NK-B" w:eastAsia="UD デジタル 教科書体 NK-B" w:hint="eastAsia"/>
        </w:rPr>
        <w:t>１～５</w:t>
      </w:r>
      <w:r w:rsidR="00CD6761">
        <w:rPr>
          <w:rFonts w:ascii="UD デジタル 教科書体 NK-B" w:eastAsia="UD デジタル 教科書体 NK-B" w:hint="eastAsia"/>
        </w:rPr>
        <w:t>を踏まえて「</w:t>
      </w:r>
      <w:r w:rsidR="002E1E08">
        <w:rPr>
          <w:rFonts w:ascii="UD デジタル 教科書体 NK-B" w:eastAsia="UD デジタル 教科書体 NK-B" w:hint="eastAsia"/>
        </w:rPr>
        <w:t>６</w:t>
      </w:r>
      <w:r>
        <w:rPr>
          <w:rFonts w:ascii="UD デジタル 教科書体 NK-B" w:eastAsia="UD デジタル 教科書体 NK-B" w:hint="eastAsia"/>
        </w:rPr>
        <w:t>.</w:t>
      </w:r>
      <w:r>
        <w:rPr>
          <w:rFonts w:ascii="UD デジタル 教科書体 NK-B" w:eastAsia="UD デジタル 教科書体 NK-B"/>
        </w:rPr>
        <w:t xml:space="preserve"> </w:t>
      </w:r>
      <w:r w:rsidR="00CD6761" w:rsidRPr="00FB37A0">
        <w:rPr>
          <w:rFonts w:ascii="UD デジタル 教科書体 NK-B" w:eastAsia="UD デジタル 教科書体 NK-B" w:hint="eastAsia"/>
        </w:rPr>
        <w:t>組織変革目標</w:t>
      </w:r>
      <w:r w:rsidR="00CD6761">
        <w:rPr>
          <w:rFonts w:ascii="UD デジタル 教科書体 NK-B" w:eastAsia="UD デジタル 教科書体 NK-B" w:hint="eastAsia"/>
        </w:rPr>
        <w:t>（重要課題と達成目標）</w:t>
      </w:r>
      <w:r w:rsidR="00CD6761" w:rsidRPr="00FB37A0">
        <w:rPr>
          <w:rFonts w:ascii="UD デジタル 教科書体 NK-B" w:eastAsia="UD デジタル 教科書体 NK-B" w:hint="eastAsia"/>
        </w:rPr>
        <w:t>」を設定する</w:t>
      </w:r>
      <w:bookmarkEnd w:id="8"/>
    </w:p>
    <w:bookmarkEnd w:id="9"/>
    <w:tbl>
      <w:tblPr>
        <w:tblStyle w:val="a8"/>
        <w:tblpPr w:leftFromText="142" w:rightFromText="142" w:vertAnchor="page" w:horzAnchor="margin" w:tblpY="2532"/>
        <w:tblW w:w="0" w:type="auto"/>
        <w:tblLook w:val="04A0" w:firstRow="1" w:lastRow="0" w:firstColumn="1" w:lastColumn="0" w:noHBand="0" w:noVBand="1"/>
      </w:tblPr>
      <w:tblGrid>
        <w:gridCol w:w="9742"/>
      </w:tblGrid>
      <w:tr w:rsidR="002E1E08" w:rsidRPr="009329C4" w14:paraId="3AF7DC3B" w14:textId="77777777" w:rsidTr="002E1E08">
        <w:trPr>
          <w:trHeight w:hRule="exact" w:val="12626"/>
        </w:trPr>
        <w:tc>
          <w:tcPr>
            <w:tcW w:w="9742" w:type="dxa"/>
          </w:tcPr>
          <w:p w14:paraId="4425726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6BA1AF4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4CD3D69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0B9B51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F652C4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5760F32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D5D7BC2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66191B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82054A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B5C5A7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107723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5B60399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2B4C6F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0C41EF64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588973E4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C2FE43F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454066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66856145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5F19073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F3F5356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B6CCF9F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8660E9C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E4B364A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66E708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5DFB50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22F7F3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32F4B8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8703907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44489EF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3107CA11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12DFC193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D11DE40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2187F96B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07F000A8" w14:textId="77777777" w:rsidR="002E1E08" w:rsidRDefault="002E1E08" w:rsidP="002E1E08">
            <w:pPr>
              <w:rPr>
                <w:sz w:val="21"/>
                <w:szCs w:val="21"/>
              </w:rPr>
            </w:pPr>
          </w:p>
          <w:p w14:paraId="7878523D" w14:textId="77777777" w:rsidR="002E1E08" w:rsidRPr="009329C4" w:rsidRDefault="002E1E08" w:rsidP="002E1E08">
            <w:pPr>
              <w:rPr>
                <w:sz w:val="21"/>
                <w:szCs w:val="21"/>
              </w:rPr>
            </w:pPr>
          </w:p>
        </w:tc>
      </w:tr>
    </w:tbl>
    <w:p w14:paraId="6B9C50F4" w14:textId="65FDFCB0" w:rsidR="002907B5" w:rsidRPr="005F20C7" w:rsidRDefault="002E1E08" w:rsidP="00E37DC1">
      <w:pPr>
        <w:pStyle w:val="a9"/>
        <w:numPr>
          <w:ilvl w:val="0"/>
          <w:numId w:val="15"/>
        </w:numPr>
        <w:snapToGrid w:val="0"/>
        <w:ind w:leftChars="0"/>
        <w:rPr>
          <w:sz w:val="22"/>
          <w:szCs w:val="22"/>
        </w:rPr>
      </w:pPr>
      <w:r w:rsidRPr="005F20C7">
        <w:rPr>
          <w:rFonts w:hint="eastAsia"/>
          <w:sz w:val="22"/>
          <w:szCs w:val="22"/>
        </w:rPr>
        <w:t>「ありたい姿」に向けた「重要課題」「達成目標」と達成時期</w:t>
      </w:r>
    </w:p>
    <w:sectPr w:rsidR="002907B5" w:rsidRPr="005F20C7" w:rsidSect="00936A06">
      <w:headerReference w:type="default" r:id="rId7"/>
      <w:footerReference w:type="default" r:id="rId8"/>
      <w:pgSz w:w="11906" w:h="16838" w:code="9"/>
      <w:pgMar w:top="1440" w:right="1077" w:bottom="1560" w:left="1077" w:header="624" w:footer="39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4640E" w14:textId="77777777" w:rsidR="00442A5B" w:rsidRDefault="00442A5B" w:rsidP="00835694">
      <w:r>
        <w:separator/>
      </w:r>
    </w:p>
  </w:endnote>
  <w:endnote w:type="continuationSeparator" w:id="0">
    <w:p w14:paraId="3E8E666E" w14:textId="77777777" w:rsidR="00442A5B" w:rsidRDefault="00442A5B" w:rsidP="0083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6868798"/>
      <w:docPartObj>
        <w:docPartGallery w:val="Page Numbers (Bottom of Page)"/>
        <w:docPartUnique/>
      </w:docPartObj>
    </w:sdtPr>
    <w:sdtEndPr/>
    <w:sdtContent>
      <w:p w14:paraId="19E21084" w14:textId="2727F8EC" w:rsidR="001502E7" w:rsidRDefault="00835694" w:rsidP="001502E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6B9" w:rsidRPr="007846B9">
          <w:rPr>
            <w:noProof/>
            <w:lang w:val="ja-JP"/>
          </w:rPr>
          <w:t>10</w:t>
        </w:r>
        <w:r>
          <w:fldChar w:fldCharType="end"/>
        </w:r>
      </w:p>
      <w:p w14:paraId="10A9C78B" w14:textId="22ECBE4E" w:rsidR="00835694" w:rsidRDefault="001502E7" w:rsidP="001502E7">
        <w:pPr>
          <w:pStyle w:val="ac"/>
          <w:jc w:val="right"/>
        </w:pPr>
        <w:r w:rsidRPr="001502E7">
          <w:rPr>
            <w:rFonts w:hint="eastAsia"/>
            <w:sz w:val="21"/>
            <w:szCs w:val="21"/>
          </w:rPr>
          <w:t>©</w:t>
        </w:r>
        <w:r w:rsidRPr="001502E7">
          <w:rPr>
            <w:rFonts w:hint="eastAsia"/>
            <w:sz w:val="21"/>
            <w:szCs w:val="21"/>
          </w:rPr>
          <w:t>日本生産性本部　経営品質協議会</w:t>
        </w:r>
        <w:r w:rsidR="0055656E">
          <w:rPr>
            <w:rFonts w:hint="eastAsia"/>
            <w:sz w:val="21"/>
            <w:szCs w:val="21"/>
          </w:rPr>
          <w:t xml:space="preserve">　</w:t>
        </w:r>
        <w:r w:rsidR="00972E9A">
          <w:rPr>
            <w:rFonts w:hint="eastAsia"/>
            <w:sz w:val="21"/>
            <w:szCs w:val="21"/>
          </w:rPr>
          <w:t>2</w:t>
        </w:r>
        <w:r w:rsidR="00972E9A">
          <w:rPr>
            <w:sz w:val="21"/>
            <w:szCs w:val="21"/>
          </w:rPr>
          <w:t>02</w:t>
        </w:r>
        <w:r w:rsidR="00D766A1">
          <w:rPr>
            <w:rFonts w:hint="eastAsia"/>
            <w:sz w:val="21"/>
            <w:szCs w:val="21"/>
          </w:rPr>
          <w:t>5</w:t>
        </w:r>
      </w:p>
    </w:sdtContent>
  </w:sdt>
  <w:p w14:paraId="27F22028" w14:textId="77777777" w:rsidR="00835694" w:rsidRDefault="0083569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CD7C2" w14:textId="77777777" w:rsidR="00442A5B" w:rsidRDefault="00442A5B" w:rsidP="00835694">
      <w:r>
        <w:separator/>
      </w:r>
    </w:p>
  </w:footnote>
  <w:footnote w:type="continuationSeparator" w:id="0">
    <w:p w14:paraId="4475AB8D" w14:textId="77777777" w:rsidR="00442A5B" w:rsidRDefault="00442A5B" w:rsidP="00835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28BE5" w14:textId="3F5D25F4" w:rsidR="00835694" w:rsidRPr="001502E7" w:rsidRDefault="00824F86" w:rsidP="00835694">
    <w:pPr>
      <w:pStyle w:val="aa"/>
      <w:jc w:val="center"/>
      <w:rPr>
        <w:sz w:val="21"/>
        <w:szCs w:val="21"/>
      </w:rPr>
    </w:pPr>
    <w:r w:rsidRPr="001502E7">
      <w:rPr>
        <w:rFonts w:hint="eastAsia"/>
        <w:sz w:val="21"/>
        <w:szCs w:val="21"/>
      </w:rPr>
      <w:t>経営</w:t>
    </w:r>
    <w:r w:rsidR="00C13A3C">
      <w:rPr>
        <w:rFonts w:hint="eastAsia"/>
        <w:sz w:val="21"/>
        <w:szCs w:val="21"/>
      </w:rPr>
      <w:t>の設計図</w:t>
    </w:r>
    <w:r w:rsidR="00972E9A">
      <w:rPr>
        <w:rFonts w:hint="eastAsia"/>
        <w:sz w:val="21"/>
        <w:szCs w:val="21"/>
      </w:rPr>
      <w:t>2</w:t>
    </w:r>
    <w:r w:rsidR="00972E9A">
      <w:rPr>
        <w:sz w:val="21"/>
        <w:szCs w:val="21"/>
      </w:rPr>
      <w:t>02</w:t>
    </w:r>
    <w:r w:rsidR="00D766A1">
      <w:rPr>
        <w:rFonts w:hint="eastAsia"/>
        <w:sz w:val="21"/>
        <w:szCs w:val="21"/>
      </w:rPr>
      <w:t>5</w:t>
    </w:r>
    <w:r w:rsidR="00972E9A">
      <w:rPr>
        <w:rFonts w:hint="eastAsia"/>
        <w:sz w:val="21"/>
        <w:szCs w:val="21"/>
      </w:rPr>
      <w:t>版</w:t>
    </w:r>
    <w:r w:rsidRPr="001502E7">
      <w:rPr>
        <w:rFonts w:hint="eastAsia"/>
        <w:sz w:val="21"/>
        <w:szCs w:val="21"/>
      </w:rPr>
      <w:t xml:space="preserve">　／　</w:t>
    </w:r>
    <w:bookmarkStart w:id="10" w:name="_Hlk98857297"/>
    <w:r w:rsidR="00835694" w:rsidRPr="001502E7">
      <w:rPr>
        <w:rFonts w:hint="eastAsia"/>
        <w:sz w:val="21"/>
        <w:szCs w:val="21"/>
      </w:rPr>
      <w:t>経営デザイン認証　ランクアップ認証　申請書</w:t>
    </w:r>
  </w:p>
  <w:bookmarkEnd w:id="10"/>
  <w:p w14:paraId="4180DCEC" w14:textId="77777777" w:rsidR="00835694" w:rsidRDefault="0083569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F5837"/>
    <w:multiLevelType w:val="hybridMultilevel"/>
    <w:tmpl w:val="EF68FC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780D87"/>
    <w:multiLevelType w:val="hybridMultilevel"/>
    <w:tmpl w:val="280E05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4B1D0C"/>
    <w:multiLevelType w:val="hybridMultilevel"/>
    <w:tmpl w:val="2B189892"/>
    <w:lvl w:ilvl="0" w:tplc="04090001">
      <w:start w:val="1"/>
      <w:numFmt w:val="bullet"/>
      <w:lvlText w:val=""/>
      <w:lvlJc w:val="left"/>
      <w:pPr>
        <w:ind w:left="4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3" w15:restartNumberingAfterBreak="0">
    <w:nsid w:val="0EDA6618"/>
    <w:multiLevelType w:val="hybridMultilevel"/>
    <w:tmpl w:val="B4246CEC"/>
    <w:lvl w:ilvl="0" w:tplc="04090001">
      <w:start w:val="1"/>
      <w:numFmt w:val="bullet"/>
      <w:lvlText w:val=""/>
      <w:lvlJc w:val="left"/>
      <w:pPr>
        <w:ind w:left="46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6" w:hanging="420"/>
      </w:pPr>
      <w:rPr>
        <w:rFonts w:ascii="Wingdings" w:hAnsi="Wingdings" w:hint="default"/>
      </w:rPr>
    </w:lvl>
  </w:abstractNum>
  <w:abstractNum w:abstractNumId="4" w15:restartNumberingAfterBreak="0">
    <w:nsid w:val="131E1F60"/>
    <w:multiLevelType w:val="hybridMultilevel"/>
    <w:tmpl w:val="AAFC1D2A"/>
    <w:lvl w:ilvl="0" w:tplc="348083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B3650"/>
    <w:multiLevelType w:val="hybridMultilevel"/>
    <w:tmpl w:val="D2D4C4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DE57A4"/>
    <w:multiLevelType w:val="hybridMultilevel"/>
    <w:tmpl w:val="059EBE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59575F"/>
    <w:multiLevelType w:val="hybridMultilevel"/>
    <w:tmpl w:val="3146D86A"/>
    <w:lvl w:ilvl="0" w:tplc="8FD2DF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A843354"/>
    <w:multiLevelType w:val="hybridMultilevel"/>
    <w:tmpl w:val="97EA5CD6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9" w15:restartNumberingAfterBreak="0">
    <w:nsid w:val="2BAD34F9"/>
    <w:multiLevelType w:val="hybridMultilevel"/>
    <w:tmpl w:val="FBC42E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3D60A5"/>
    <w:multiLevelType w:val="hybridMultilevel"/>
    <w:tmpl w:val="D7706A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3D1261C"/>
    <w:multiLevelType w:val="hybridMultilevel"/>
    <w:tmpl w:val="51C437F4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AF46619"/>
    <w:multiLevelType w:val="hybridMultilevel"/>
    <w:tmpl w:val="3CAC1D40"/>
    <w:lvl w:ilvl="0" w:tplc="04090001">
      <w:start w:val="1"/>
      <w:numFmt w:val="bullet"/>
      <w:lvlText w:val=""/>
      <w:lvlJc w:val="left"/>
      <w:pPr>
        <w:ind w:left="4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4" w:hanging="420"/>
      </w:pPr>
      <w:rPr>
        <w:rFonts w:ascii="Wingdings" w:hAnsi="Wingdings" w:hint="default"/>
      </w:rPr>
    </w:lvl>
  </w:abstractNum>
  <w:abstractNum w:abstractNumId="13" w15:restartNumberingAfterBreak="0">
    <w:nsid w:val="46846A94"/>
    <w:multiLevelType w:val="hybridMultilevel"/>
    <w:tmpl w:val="EFFE8B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EC34BF1"/>
    <w:multiLevelType w:val="hybridMultilevel"/>
    <w:tmpl w:val="9036DE64"/>
    <w:lvl w:ilvl="0" w:tplc="13982D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496F3B"/>
    <w:multiLevelType w:val="hybridMultilevel"/>
    <w:tmpl w:val="29C01BCA"/>
    <w:lvl w:ilvl="0" w:tplc="04090001">
      <w:start w:val="1"/>
      <w:numFmt w:val="bullet"/>
      <w:lvlText w:val=""/>
      <w:lvlJc w:val="left"/>
      <w:pPr>
        <w:ind w:left="4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5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33" w:hanging="420"/>
      </w:pPr>
      <w:rPr>
        <w:rFonts w:ascii="Wingdings" w:hAnsi="Wingdings" w:hint="default"/>
      </w:rPr>
    </w:lvl>
  </w:abstractNum>
  <w:abstractNum w:abstractNumId="16" w15:restartNumberingAfterBreak="0">
    <w:nsid w:val="52623B72"/>
    <w:multiLevelType w:val="hybridMultilevel"/>
    <w:tmpl w:val="634CBBB0"/>
    <w:lvl w:ilvl="0" w:tplc="04090001">
      <w:start w:val="1"/>
      <w:numFmt w:val="bullet"/>
      <w:lvlText w:val=""/>
      <w:lvlJc w:val="left"/>
      <w:pPr>
        <w:ind w:left="49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7" w15:restartNumberingAfterBreak="0">
    <w:nsid w:val="70F64FD8"/>
    <w:multiLevelType w:val="hybridMultilevel"/>
    <w:tmpl w:val="CF0CA7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24142349">
    <w:abstractNumId w:val="1"/>
  </w:num>
  <w:num w:numId="2" w16cid:durableId="1015615166">
    <w:abstractNumId w:val="17"/>
  </w:num>
  <w:num w:numId="3" w16cid:durableId="1946040239">
    <w:abstractNumId w:val="6"/>
  </w:num>
  <w:num w:numId="4" w16cid:durableId="713776485">
    <w:abstractNumId w:val="15"/>
  </w:num>
  <w:num w:numId="5" w16cid:durableId="1936480480">
    <w:abstractNumId w:val="10"/>
  </w:num>
  <w:num w:numId="6" w16cid:durableId="1622614652">
    <w:abstractNumId w:val="3"/>
  </w:num>
  <w:num w:numId="7" w16cid:durableId="1073162253">
    <w:abstractNumId w:val="9"/>
  </w:num>
  <w:num w:numId="8" w16cid:durableId="1583677812">
    <w:abstractNumId w:val="5"/>
  </w:num>
  <w:num w:numId="9" w16cid:durableId="709914380">
    <w:abstractNumId w:val="0"/>
  </w:num>
  <w:num w:numId="10" w16cid:durableId="1281062331">
    <w:abstractNumId w:val="13"/>
  </w:num>
  <w:num w:numId="11" w16cid:durableId="1803694951">
    <w:abstractNumId w:val="16"/>
  </w:num>
  <w:num w:numId="12" w16cid:durableId="777261492">
    <w:abstractNumId w:val="2"/>
  </w:num>
  <w:num w:numId="13" w16cid:durableId="1810634473">
    <w:abstractNumId w:val="11"/>
  </w:num>
  <w:num w:numId="14" w16cid:durableId="1486161990">
    <w:abstractNumId w:val="8"/>
  </w:num>
  <w:num w:numId="15" w16cid:durableId="588202379">
    <w:abstractNumId w:val="12"/>
  </w:num>
  <w:num w:numId="16" w16cid:durableId="1022122743">
    <w:abstractNumId w:val="4"/>
  </w:num>
  <w:num w:numId="17" w16cid:durableId="2137523895">
    <w:abstractNumId w:val="7"/>
  </w:num>
  <w:num w:numId="18" w16cid:durableId="15851472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FF1"/>
    <w:rsid w:val="00000250"/>
    <w:rsid w:val="00043E7B"/>
    <w:rsid w:val="000605F4"/>
    <w:rsid w:val="0007367F"/>
    <w:rsid w:val="001502E7"/>
    <w:rsid w:val="0023240C"/>
    <w:rsid w:val="002907B5"/>
    <w:rsid w:val="002A113C"/>
    <w:rsid w:val="002C50B4"/>
    <w:rsid w:val="002E1E08"/>
    <w:rsid w:val="002F4DDB"/>
    <w:rsid w:val="003B0C4E"/>
    <w:rsid w:val="003C407C"/>
    <w:rsid w:val="003D1851"/>
    <w:rsid w:val="00442A5B"/>
    <w:rsid w:val="004A03DC"/>
    <w:rsid w:val="004E2D7B"/>
    <w:rsid w:val="0055656E"/>
    <w:rsid w:val="00557D09"/>
    <w:rsid w:val="005F20C7"/>
    <w:rsid w:val="006B242F"/>
    <w:rsid w:val="006B3D1D"/>
    <w:rsid w:val="006D10BF"/>
    <w:rsid w:val="006E0125"/>
    <w:rsid w:val="0073157A"/>
    <w:rsid w:val="007846B9"/>
    <w:rsid w:val="007846BB"/>
    <w:rsid w:val="007C3FA2"/>
    <w:rsid w:val="00805E82"/>
    <w:rsid w:val="00824F86"/>
    <w:rsid w:val="00835694"/>
    <w:rsid w:val="00872AFF"/>
    <w:rsid w:val="00883705"/>
    <w:rsid w:val="00885B79"/>
    <w:rsid w:val="008B13ED"/>
    <w:rsid w:val="008B7F01"/>
    <w:rsid w:val="008F09E1"/>
    <w:rsid w:val="00931433"/>
    <w:rsid w:val="009329C4"/>
    <w:rsid w:val="00936A06"/>
    <w:rsid w:val="0094649F"/>
    <w:rsid w:val="00972E9A"/>
    <w:rsid w:val="00A13C13"/>
    <w:rsid w:val="00A37FF1"/>
    <w:rsid w:val="00A61564"/>
    <w:rsid w:val="00A928ED"/>
    <w:rsid w:val="00B066AE"/>
    <w:rsid w:val="00BF3F2D"/>
    <w:rsid w:val="00C13A3C"/>
    <w:rsid w:val="00C17208"/>
    <w:rsid w:val="00C47869"/>
    <w:rsid w:val="00C65951"/>
    <w:rsid w:val="00C86326"/>
    <w:rsid w:val="00C94F92"/>
    <w:rsid w:val="00CB0954"/>
    <w:rsid w:val="00CD6761"/>
    <w:rsid w:val="00D228D7"/>
    <w:rsid w:val="00D34F78"/>
    <w:rsid w:val="00D766A1"/>
    <w:rsid w:val="00D812AF"/>
    <w:rsid w:val="00DB2546"/>
    <w:rsid w:val="00DB4E3E"/>
    <w:rsid w:val="00E24C50"/>
    <w:rsid w:val="00E37DC1"/>
    <w:rsid w:val="00E95981"/>
    <w:rsid w:val="00ED1015"/>
    <w:rsid w:val="00F87948"/>
    <w:rsid w:val="00FC5A6F"/>
    <w:rsid w:val="00FE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795154"/>
  <w15:chartTrackingRefBased/>
  <w15:docId w15:val="{E4D9EF65-58B1-4408-9B5F-4F171F3F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UD デジタル 教科書体 NK-R" w:eastAsia="UD デジタル 教科書体 NK-R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FF1"/>
  </w:style>
  <w:style w:type="paragraph" w:styleId="1">
    <w:name w:val="heading 1"/>
    <w:basedOn w:val="a"/>
    <w:next w:val="a"/>
    <w:link w:val="10"/>
    <w:uiPriority w:val="9"/>
    <w:qFormat/>
    <w:rsid w:val="00A37FF1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4E3E"/>
  </w:style>
  <w:style w:type="character" w:styleId="a5">
    <w:name w:val="annotation reference"/>
    <w:basedOn w:val="a0"/>
    <w:uiPriority w:val="99"/>
    <w:semiHidden/>
    <w:unhideWhenUsed/>
    <w:rsid w:val="00A37FF1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A37FF1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A37FF1"/>
  </w:style>
  <w:style w:type="character" w:customStyle="1" w:styleId="10">
    <w:name w:val="見出し 1 (文字)"/>
    <w:basedOn w:val="a0"/>
    <w:link w:val="1"/>
    <w:uiPriority w:val="9"/>
    <w:rsid w:val="00A37FF1"/>
    <w:rPr>
      <w:rFonts w:asciiTheme="majorHAnsi" w:eastAsiaTheme="majorEastAsia" w:hAnsiTheme="majorHAnsi" w:cstheme="majorBidi"/>
    </w:rPr>
  </w:style>
  <w:style w:type="table" w:styleId="a8">
    <w:name w:val="Table Grid"/>
    <w:basedOn w:val="a1"/>
    <w:uiPriority w:val="39"/>
    <w:rsid w:val="00A37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37FF1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356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35694"/>
  </w:style>
  <w:style w:type="paragraph" w:styleId="ac">
    <w:name w:val="footer"/>
    <w:basedOn w:val="a"/>
    <w:link w:val="ad"/>
    <w:uiPriority w:val="99"/>
    <w:unhideWhenUsed/>
    <w:rsid w:val="008356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35694"/>
  </w:style>
  <w:style w:type="character" w:customStyle="1" w:styleId="a4">
    <w:name w:val="行間詰め (文字)"/>
    <w:basedOn w:val="a0"/>
    <w:link w:val="a3"/>
    <w:uiPriority w:val="1"/>
    <w:rsid w:val="001502E7"/>
  </w:style>
  <w:style w:type="paragraph" w:styleId="ae">
    <w:name w:val="Balloon Text"/>
    <w:basedOn w:val="a"/>
    <w:link w:val="af"/>
    <w:uiPriority w:val="99"/>
    <w:semiHidden/>
    <w:unhideWhenUsed/>
    <w:rsid w:val="003D18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D18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八十司</dc:creator>
  <cp:keywords/>
  <dc:description/>
  <cp:lastModifiedBy>加藤 八十司</cp:lastModifiedBy>
  <cp:revision>4</cp:revision>
  <cp:lastPrinted>2022-05-10T08:33:00Z</cp:lastPrinted>
  <dcterms:created xsi:type="dcterms:W3CDTF">2024-07-29T05:31:00Z</dcterms:created>
  <dcterms:modified xsi:type="dcterms:W3CDTF">2025-06-09T02:39:00Z</dcterms:modified>
</cp:coreProperties>
</file>